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BF65" w14:textId="77777777" w:rsidR="002C0365" w:rsidRPr="00F85C52" w:rsidRDefault="002C0365" w:rsidP="00F85C52">
      <w:pPr>
        <w:pStyle w:val="Heading2"/>
        <w:spacing w:line="480" w:lineRule="auto"/>
        <w:rPr>
          <w:rFonts w:ascii="Times New Roman" w:hAnsi="Times New Roman" w:cs="Times New Roman"/>
          <w:color w:val="000000" w:themeColor="text1"/>
          <w:sz w:val="24"/>
          <w:szCs w:val="24"/>
        </w:rPr>
      </w:pPr>
      <w:r w:rsidRPr="00F85C52">
        <w:rPr>
          <w:rFonts w:ascii="Times New Roman" w:hAnsi="Times New Roman" w:cs="Times New Roman"/>
          <w:color w:val="000000" w:themeColor="text1"/>
          <w:sz w:val="24"/>
          <w:szCs w:val="24"/>
        </w:rPr>
        <w:t>Lay summary</w:t>
      </w:r>
    </w:p>
    <w:p w14:paraId="16E5647B" w14:textId="77777777" w:rsidR="002C0365" w:rsidRPr="00F85C52" w:rsidRDefault="002C0365" w:rsidP="00F85C52">
      <w:pPr>
        <w:pStyle w:val="FirstParagraph"/>
        <w:spacing w:line="480" w:lineRule="auto"/>
        <w:rPr>
          <w:rFonts w:ascii="Times New Roman" w:hAnsi="Times New Roman" w:cs="Times New Roman"/>
        </w:rPr>
      </w:pPr>
      <w:r w:rsidRPr="00F85C52">
        <w:rPr>
          <w:rFonts w:ascii="Times New Roman" w:hAnsi="Times New Roman" w:cs="Times New Roman"/>
        </w:rPr>
        <w:t>Animals need to learn to adapt their behavior, but early developmental conditions can limit this ability. Factors like temperature and maternal stress hormones (glucocorticoids) may interact to influence learning, particularly in ectotherms. We studied how glucocorticoids and temperature during incubation affected learning in two lizard species. Surprisingly, both species maintained similar learning rates regardless of treatment, suggesting they could overcome early challenges. Additionally, color influenced their decision-making, highlighting the importance of color in cognitive tests.</w:t>
      </w:r>
    </w:p>
    <w:p w14:paraId="4C3C0BBF" w14:textId="77777777" w:rsidR="009D03E2" w:rsidRDefault="009D03E2"/>
    <w:sectPr w:rsidR="009D0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65"/>
    <w:rsid w:val="000057FF"/>
    <w:rsid w:val="000071C6"/>
    <w:rsid w:val="00056F23"/>
    <w:rsid w:val="00063405"/>
    <w:rsid w:val="000C0C27"/>
    <w:rsid w:val="000C306A"/>
    <w:rsid w:val="000D2FCD"/>
    <w:rsid w:val="0012429A"/>
    <w:rsid w:val="001301E3"/>
    <w:rsid w:val="00131FD1"/>
    <w:rsid w:val="00146908"/>
    <w:rsid w:val="00161A46"/>
    <w:rsid w:val="00162FD3"/>
    <w:rsid w:val="00166022"/>
    <w:rsid w:val="00172A06"/>
    <w:rsid w:val="001B6EF5"/>
    <w:rsid w:val="001F3443"/>
    <w:rsid w:val="00206DBF"/>
    <w:rsid w:val="002277DA"/>
    <w:rsid w:val="002343E9"/>
    <w:rsid w:val="002428D1"/>
    <w:rsid w:val="00247ED9"/>
    <w:rsid w:val="002612E2"/>
    <w:rsid w:val="00291206"/>
    <w:rsid w:val="0029199E"/>
    <w:rsid w:val="002C026B"/>
    <w:rsid w:val="002C0365"/>
    <w:rsid w:val="002E2D8F"/>
    <w:rsid w:val="002E4B2F"/>
    <w:rsid w:val="003614B7"/>
    <w:rsid w:val="003948E6"/>
    <w:rsid w:val="003D575A"/>
    <w:rsid w:val="003E5D1E"/>
    <w:rsid w:val="003F0376"/>
    <w:rsid w:val="00422A4C"/>
    <w:rsid w:val="00442021"/>
    <w:rsid w:val="00466858"/>
    <w:rsid w:val="00483AF0"/>
    <w:rsid w:val="00494B6A"/>
    <w:rsid w:val="004D0958"/>
    <w:rsid w:val="004D2CC9"/>
    <w:rsid w:val="005315FA"/>
    <w:rsid w:val="00540951"/>
    <w:rsid w:val="00556BFA"/>
    <w:rsid w:val="0056673A"/>
    <w:rsid w:val="005701CD"/>
    <w:rsid w:val="005A561A"/>
    <w:rsid w:val="005B7E73"/>
    <w:rsid w:val="00600891"/>
    <w:rsid w:val="00604B03"/>
    <w:rsid w:val="00627529"/>
    <w:rsid w:val="0063632F"/>
    <w:rsid w:val="006A313B"/>
    <w:rsid w:val="00702D4D"/>
    <w:rsid w:val="00770E95"/>
    <w:rsid w:val="00781A0D"/>
    <w:rsid w:val="0079455F"/>
    <w:rsid w:val="007A7082"/>
    <w:rsid w:val="007B3078"/>
    <w:rsid w:val="007B5938"/>
    <w:rsid w:val="007B653B"/>
    <w:rsid w:val="007C16CC"/>
    <w:rsid w:val="008219EF"/>
    <w:rsid w:val="008227BB"/>
    <w:rsid w:val="008362C0"/>
    <w:rsid w:val="0086038B"/>
    <w:rsid w:val="008609DF"/>
    <w:rsid w:val="008E13F1"/>
    <w:rsid w:val="00916561"/>
    <w:rsid w:val="00924015"/>
    <w:rsid w:val="009350E5"/>
    <w:rsid w:val="00983A59"/>
    <w:rsid w:val="009927F8"/>
    <w:rsid w:val="009D03E2"/>
    <w:rsid w:val="00A02A00"/>
    <w:rsid w:val="00A038EC"/>
    <w:rsid w:val="00A1450D"/>
    <w:rsid w:val="00A33ED1"/>
    <w:rsid w:val="00A4160B"/>
    <w:rsid w:val="00AB3DCE"/>
    <w:rsid w:val="00AE46FF"/>
    <w:rsid w:val="00AF319A"/>
    <w:rsid w:val="00AF5D7B"/>
    <w:rsid w:val="00B12E36"/>
    <w:rsid w:val="00B527F3"/>
    <w:rsid w:val="00B56A5D"/>
    <w:rsid w:val="00B869E5"/>
    <w:rsid w:val="00B92739"/>
    <w:rsid w:val="00BA4D08"/>
    <w:rsid w:val="00BD60A2"/>
    <w:rsid w:val="00BE6B2D"/>
    <w:rsid w:val="00C03660"/>
    <w:rsid w:val="00C366A4"/>
    <w:rsid w:val="00C947B9"/>
    <w:rsid w:val="00CA069D"/>
    <w:rsid w:val="00CF6F14"/>
    <w:rsid w:val="00D13E41"/>
    <w:rsid w:val="00D40FDD"/>
    <w:rsid w:val="00D83E13"/>
    <w:rsid w:val="00DA6A16"/>
    <w:rsid w:val="00DF1DE1"/>
    <w:rsid w:val="00DF3758"/>
    <w:rsid w:val="00DF412E"/>
    <w:rsid w:val="00DF4575"/>
    <w:rsid w:val="00E11E2C"/>
    <w:rsid w:val="00E256D4"/>
    <w:rsid w:val="00E9388F"/>
    <w:rsid w:val="00E9576F"/>
    <w:rsid w:val="00EF3C11"/>
    <w:rsid w:val="00F276BD"/>
    <w:rsid w:val="00F6065C"/>
    <w:rsid w:val="00F812BE"/>
    <w:rsid w:val="00F85C52"/>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51045F"/>
  <w15:chartTrackingRefBased/>
  <w15:docId w15:val="{0D921E46-0A28-264F-BCC1-2A8E0DBA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3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3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3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3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365"/>
    <w:rPr>
      <w:rFonts w:eastAsiaTheme="majorEastAsia" w:cstheme="majorBidi"/>
      <w:color w:val="272727" w:themeColor="text1" w:themeTint="D8"/>
    </w:rPr>
  </w:style>
  <w:style w:type="paragraph" w:styleId="Title">
    <w:name w:val="Title"/>
    <w:basedOn w:val="Normal"/>
    <w:next w:val="Normal"/>
    <w:link w:val="TitleChar"/>
    <w:uiPriority w:val="10"/>
    <w:qFormat/>
    <w:rsid w:val="002C03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3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3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0365"/>
    <w:rPr>
      <w:i/>
      <w:iCs/>
      <w:color w:val="404040" w:themeColor="text1" w:themeTint="BF"/>
    </w:rPr>
  </w:style>
  <w:style w:type="paragraph" w:styleId="ListParagraph">
    <w:name w:val="List Paragraph"/>
    <w:basedOn w:val="Normal"/>
    <w:uiPriority w:val="34"/>
    <w:qFormat/>
    <w:rsid w:val="002C0365"/>
    <w:pPr>
      <w:ind w:left="720"/>
      <w:contextualSpacing/>
    </w:pPr>
  </w:style>
  <w:style w:type="character" w:styleId="IntenseEmphasis">
    <w:name w:val="Intense Emphasis"/>
    <w:basedOn w:val="DefaultParagraphFont"/>
    <w:uiPriority w:val="21"/>
    <w:qFormat/>
    <w:rsid w:val="002C0365"/>
    <w:rPr>
      <w:i/>
      <w:iCs/>
      <w:color w:val="0F4761" w:themeColor="accent1" w:themeShade="BF"/>
    </w:rPr>
  </w:style>
  <w:style w:type="paragraph" w:styleId="IntenseQuote">
    <w:name w:val="Intense Quote"/>
    <w:basedOn w:val="Normal"/>
    <w:next w:val="Normal"/>
    <w:link w:val="IntenseQuoteChar"/>
    <w:uiPriority w:val="30"/>
    <w:qFormat/>
    <w:rsid w:val="002C0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365"/>
    <w:rPr>
      <w:i/>
      <w:iCs/>
      <w:color w:val="0F4761" w:themeColor="accent1" w:themeShade="BF"/>
    </w:rPr>
  </w:style>
  <w:style w:type="character" w:styleId="IntenseReference">
    <w:name w:val="Intense Reference"/>
    <w:basedOn w:val="DefaultParagraphFont"/>
    <w:uiPriority w:val="32"/>
    <w:qFormat/>
    <w:rsid w:val="002C0365"/>
    <w:rPr>
      <w:b/>
      <w:bCs/>
      <w:smallCaps/>
      <w:color w:val="0F4761" w:themeColor="accent1" w:themeShade="BF"/>
      <w:spacing w:val="5"/>
    </w:rPr>
  </w:style>
  <w:style w:type="paragraph" w:customStyle="1" w:styleId="FirstParagraph">
    <w:name w:val="First Paragraph"/>
    <w:basedOn w:val="BodyText"/>
    <w:next w:val="BodyText"/>
    <w:qFormat/>
    <w:rsid w:val="002C0365"/>
    <w:pPr>
      <w:spacing w:before="180" w:after="180"/>
    </w:pPr>
    <w:rPr>
      <w:kern w:val="0"/>
      <w:lang w:val="en-US"/>
      <w14:ligatures w14:val="none"/>
    </w:rPr>
  </w:style>
  <w:style w:type="paragraph" w:styleId="BodyText">
    <w:name w:val="Body Text"/>
    <w:basedOn w:val="Normal"/>
    <w:link w:val="BodyTextChar"/>
    <w:uiPriority w:val="99"/>
    <w:semiHidden/>
    <w:unhideWhenUsed/>
    <w:rsid w:val="002C0365"/>
    <w:pPr>
      <w:spacing w:after="120"/>
    </w:pPr>
  </w:style>
  <w:style w:type="character" w:customStyle="1" w:styleId="BodyTextChar">
    <w:name w:val="Body Text Char"/>
    <w:basedOn w:val="DefaultParagraphFont"/>
    <w:link w:val="BodyText"/>
    <w:uiPriority w:val="99"/>
    <w:semiHidden/>
    <w:rsid w:val="002C0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2</cp:revision>
  <dcterms:created xsi:type="dcterms:W3CDTF">2025-03-29T04:56:00Z</dcterms:created>
  <dcterms:modified xsi:type="dcterms:W3CDTF">2025-04-25T07:28:00Z</dcterms:modified>
</cp:coreProperties>
</file>