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E692" w14:textId="753DBA66" w:rsidR="009D03E2" w:rsidRPr="0046567A" w:rsidRDefault="0046567A" w:rsidP="0046567A">
      <w:pPr>
        <w:jc w:val="center"/>
        <w:rPr>
          <w:b/>
          <w:bCs/>
        </w:rPr>
      </w:pPr>
      <w:r w:rsidRPr="0046567A">
        <w:rPr>
          <w:b/>
          <w:bCs/>
        </w:rPr>
        <w:t>PROTOCOL FOR LEARNING AND PERSONALITY</w:t>
      </w:r>
    </w:p>
    <w:p w14:paraId="5C24CCCB" w14:textId="0C92E354" w:rsidR="0046567A" w:rsidRDefault="0046567A" w:rsidP="0046567A"/>
    <w:p w14:paraId="7A27B41A" w14:textId="77777777" w:rsidR="0046567A" w:rsidRDefault="0046567A" w:rsidP="0046567A"/>
    <w:p w14:paraId="21D2588A" w14:textId="360D34FB" w:rsidR="0046567A" w:rsidRDefault="0046567A" w:rsidP="0046567A">
      <w:r>
        <w:t>1. Check the water, the bulbs, the cameras, and that shelters and lids are in their position.</w:t>
      </w:r>
    </w:p>
    <w:p w14:paraId="33B65661" w14:textId="751C8EDE" w:rsidR="0046567A" w:rsidRDefault="0046567A" w:rsidP="0046567A"/>
    <w:p w14:paraId="63A1CD5D" w14:textId="1A25F7BF" w:rsidR="0046567A" w:rsidRDefault="0046567A" w:rsidP="0046567A">
      <w:r>
        <w:t>2. Prepare feeders for learning (see Learning Protocol)</w:t>
      </w:r>
    </w:p>
    <w:p w14:paraId="351E202C" w14:textId="5FC51737" w:rsidR="0046567A" w:rsidRDefault="0046567A" w:rsidP="0046567A"/>
    <w:p w14:paraId="27189404" w14:textId="3D9E0B77" w:rsidR="0046567A" w:rsidRDefault="0046567A" w:rsidP="0046567A">
      <w:r>
        <w:t>3. Is it “</w:t>
      </w:r>
      <w:proofErr w:type="gramStart"/>
      <w:r>
        <w:t>Personality day</w:t>
      </w:r>
      <w:proofErr w:type="gramEnd"/>
      <w:r>
        <w:t>”? Then go to 4; if not, go to Learning Protocol</w:t>
      </w:r>
    </w:p>
    <w:p w14:paraId="26687653" w14:textId="10900BF9" w:rsidR="0046567A" w:rsidRDefault="0046567A" w:rsidP="0046567A"/>
    <w:p w14:paraId="7B52F871" w14:textId="22E528F7" w:rsidR="0046567A" w:rsidRDefault="0046567A" w:rsidP="0046567A">
      <w:r>
        <w:t>4. Prepare objects for neophilia (see Neophilia Protocol)</w:t>
      </w:r>
    </w:p>
    <w:p w14:paraId="7C7D2A5E" w14:textId="77777777" w:rsidR="0046567A" w:rsidRDefault="0046567A" w:rsidP="0046567A"/>
    <w:p w14:paraId="0127FD51" w14:textId="732AAD18" w:rsidR="0046567A" w:rsidRDefault="0046567A" w:rsidP="0046567A">
      <w:r>
        <w:t>5. Record activity (10-10:20)</w:t>
      </w:r>
    </w:p>
    <w:p w14:paraId="473F5BE4" w14:textId="64B52280" w:rsidR="0046567A" w:rsidRDefault="0046567A" w:rsidP="0046567A"/>
    <w:p w14:paraId="13F97F30" w14:textId="38E00B28" w:rsidR="0046567A" w:rsidRDefault="0046567A" w:rsidP="0046567A">
      <w:r>
        <w:t>6. Start neophilia tests (10:30-10:50; see Neophilia Protocol)</w:t>
      </w:r>
    </w:p>
    <w:p w14:paraId="6D0A2459" w14:textId="39215195" w:rsidR="0046567A" w:rsidRDefault="0046567A" w:rsidP="0046567A"/>
    <w:p w14:paraId="4E43A6A8" w14:textId="136C5B30" w:rsidR="0046567A" w:rsidRDefault="0046567A" w:rsidP="0046567A">
      <w:r>
        <w:t xml:space="preserve">7. Start learning test (11-12; </w:t>
      </w:r>
      <w:r>
        <w:t>see Learning Protocol</w:t>
      </w:r>
      <w:r>
        <w:t>)</w:t>
      </w:r>
    </w:p>
    <w:p w14:paraId="3EF2F63D" w14:textId="09DD45AD" w:rsidR="0046567A" w:rsidRDefault="0046567A" w:rsidP="0046567A"/>
    <w:p w14:paraId="08C6A437" w14:textId="60353830" w:rsidR="0046567A" w:rsidRDefault="0046567A" w:rsidP="0046567A">
      <w:r>
        <w:t>8. Start boldness test (see Boldness Protocol)</w:t>
      </w:r>
    </w:p>
    <w:p w14:paraId="74B97542" w14:textId="09D44D6E" w:rsidR="0046567A" w:rsidRDefault="0046567A" w:rsidP="0046567A"/>
    <w:p w14:paraId="30AB3088" w14:textId="799E5BAF" w:rsidR="0046567A" w:rsidRDefault="0046567A" w:rsidP="0046567A"/>
    <w:p w14:paraId="4B303DFD" w14:textId="77777777" w:rsidR="0046567A" w:rsidRDefault="0046567A">
      <w:r>
        <w:br w:type="page"/>
      </w:r>
    </w:p>
    <w:p w14:paraId="4A56A901" w14:textId="6A586C2D" w:rsidR="0046567A" w:rsidRDefault="0046567A" w:rsidP="0046567A"/>
    <w:p w14:paraId="5D3AF53B" w14:textId="77777777" w:rsidR="0046567A" w:rsidRDefault="0046567A">
      <w:r>
        <w:br w:type="page"/>
      </w:r>
    </w:p>
    <w:p w14:paraId="2C58EBBD" w14:textId="233B1394" w:rsidR="0046567A" w:rsidRPr="0046567A" w:rsidRDefault="0046567A" w:rsidP="0046567A">
      <w:pPr>
        <w:jc w:val="center"/>
        <w:rPr>
          <w:b/>
          <w:bCs/>
        </w:rPr>
      </w:pPr>
      <w:r w:rsidRPr="0046567A">
        <w:rPr>
          <w:b/>
          <w:bCs/>
        </w:rPr>
        <w:lastRenderedPageBreak/>
        <w:t>LEARNING PROTOCOL</w:t>
      </w:r>
    </w:p>
    <w:p w14:paraId="2C6AD535" w14:textId="19820DD3" w:rsidR="0046567A" w:rsidRDefault="0046567A" w:rsidP="0046567A"/>
    <w:p w14:paraId="6EED21DA" w14:textId="77777777" w:rsidR="0046567A" w:rsidRDefault="0046567A" w:rsidP="0046567A">
      <w:r>
        <w:t xml:space="preserve">1. Prepare feeders. </w:t>
      </w:r>
    </w:p>
    <w:p w14:paraId="2D591AA4" w14:textId="20B8CBB2" w:rsidR="0046567A" w:rsidRDefault="0046567A" w:rsidP="0046567A">
      <w:pPr>
        <w:ind w:firstLine="720"/>
      </w:pPr>
      <w:r>
        <w:t>For some lizards, the food must be attainable in the red feeder, for others in the blue.</w:t>
      </w:r>
    </w:p>
    <w:p w14:paraId="06515477" w14:textId="267C24F8" w:rsidR="0046567A" w:rsidRDefault="0046567A" w:rsidP="0046567A">
      <w:pPr>
        <w:ind w:firstLine="720"/>
      </w:pPr>
      <w:r>
        <w:t xml:space="preserve">Put crickets in all 388 feeders and “close” those incorrect </w:t>
      </w:r>
      <w:proofErr w:type="gramStart"/>
      <w:r>
        <w:t>choices</w:t>
      </w:r>
      <w:proofErr w:type="gramEnd"/>
    </w:p>
    <w:p w14:paraId="03A2F924" w14:textId="1E3C92A7" w:rsidR="0046567A" w:rsidRDefault="0046567A" w:rsidP="0046567A"/>
    <w:p w14:paraId="14D2C977" w14:textId="1E33B362" w:rsidR="0046567A" w:rsidRDefault="0046567A" w:rsidP="0046567A">
      <w:r>
        <w:t>2. Put the feeders</w:t>
      </w:r>
    </w:p>
    <w:p w14:paraId="407589C6" w14:textId="584BCFF1" w:rsidR="0046567A" w:rsidRDefault="0046567A" w:rsidP="0046567A">
      <w:r>
        <w:tab/>
        <w:t xml:space="preserve">Put the feeders in random order and then keep </w:t>
      </w:r>
      <w:proofErr w:type="gramStart"/>
      <w:r>
        <w:t>track</w:t>
      </w:r>
      <w:proofErr w:type="gramEnd"/>
    </w:p>
    <w:p w14:paraId="6F75237E" w14:textId="7BDF9BE5" w:rsidR="0046567A" w:rsidRDefault="0046567A" w:rsidP="0046567A"/>
    <w:p w14:paraId="4C6C9B99" w14:textId="4D9EB01F" w:rsidR="0046567A" w:rsidRDefault="0046567A" w:rsidP="0046567A">
      <w:r>
        <w:t>3. Start recording</w:t>
      </w:r>
    </w:p>
    <w:p w14:paraId="5BD77086" w14:textId="7304A7A8" w:rsidR="0046567A" w:rsidRDefault="0046567A" w:rsidP="0046567A"/>
    <w:p w14:paraId="14A0D637" w14:textId="61355BC7" w:rsidR="0046567A" w:rsidRDefault="0046567A" w:rsidP="0046567A">
      <w:r>
        <w:t>4. Finish recording and take the feeders away</w:t>
      </w:r>
    </w:p>
    <w:p w14:paraId="570EC519" w14:textId="0D9BEB06" w:rsidR="0046567A" w:rsidRDefault="0046567A" w:rsidP="0046567A">
      <w:r>
        <w:tab/>
        <w:t xml:space="preserve">Take out the crickets and leave them in a box to recycle them. Do not move the </w:t>
      </w:r>
      <w:proofErr w:type="spellStart"/>
      <w:r>
        <w:t>blu</w:t>
      </w:r>
      <w:proofErr w:type="spellEnd"/>
      <w:r>
        <w:t xml:space="preserve"> </w:t>
      </w:r>
      <w:proofErr w:type="gramStart"/>
      <w:r>
        <w:t>tack</w:t>
      </w:r>
      <w:proofErr w:type="gramEnd"/>
    </w:p>
    <w:p w14:paraId="37974D4D" w14:textId="4EBBECA0" w:rsidR="0046567A" w:rsidRDefault="0046567A" w:rsidP="0046567A">
      <w:r>
        <w:tab/>
        <w:t>Always clean spray the feeders with ethanol</w:t>
      </w:r>
    </w:p>
    <w:p w14:paraId="0B2A725F" w14:textId="77777777" w:rsidR="0046567A" w:rsidRDefault="0046567A" w:rsidP="0046567A"/>
    <w:p w14:paraId="6F8A6402" w14:textId="609EAF08" w:rsidR="0046567A" w:rsidRDefault="0046567A" w:rsidP="0046567A">
      <w:r>
        <w:t>5. Download and process the videos</w:t>
      </w:r>
    </w:p>
    <w:p w14:paraId="42ADAB82" w14:textId="1B997FC2" w:rsidR="0046567A" w:rsidRDefault="0046567A" w:rsidP="0046567A"/>
    <w:p w14:paraId="6AC6EDAC" w14:textId="12F50517" w:rsidR="0046567A" w:rsidRDefault="0046567A" w:rsidP="0046567A"/>
    <w:p w14:paraId="5CD0F3E8" w14:textId="77777777" w:rsidR="0046567A" w:rsidRDefault="0046567A">
      <w:r>
        <w:br w:type="page"/>
      </w:r>
    </w:p>
    <w:p w14:paraId="3B5DA7A4" w14:textId="54073DDA" w:rsidR="0046567A" w:rsidRDefault="0046567A" w:rsidP="0046567A"/>
    <w:p w14:paraId="34DCB634" w14:textId="77777777" w:rsidR="0046567A" w:rsidRDefault="0046567A">
      <w:r>
        <w:br w:type="page"/>
      </w:r>
    </w:p>
    <w:p w14:paraId="01527961" w14:textId="22F31BEC" w:rsidR="0046567A" w:rsidRPr="0046567A" w:rsidRDefault="0046567A" w:rsidP="0046567A">
      <w:pPr>
        <w:jc w:val="center"/>
        <w:rPr>
          <w:b/>
          <w:bCs/>
        </w:rPr>
      </w:pPr>
      <w:r w:rsidRPr="0046567A">
        <w:rPr>
          <w:b/>
          <w:bCs/>
        </w:rPr>
        <w:lastRenderedPageBreak/>
        <w:t>NEOPHILIA PROTOCOL</w:t>
      </w:r>
    </w:p>
    <w:p w14:paraId="344ECDB6" w14:textId="366F22CF" w:rsidR="0046567A" w:rsidRDefault="0046567A" w:rsidP="0046567A"/>
    <w:p w14:paraId="6097282D" w14:textId="4E94FB5D" w:rsidR="0046567A" w:rsidRDefault="0046567A" w:rsidP="0046567A">
      <w:r>
        <w:t>1. Have the objects ready</w:t>
      </w:r>
    </w:p>
    <w:p w14:paraId="4D83FBBE" w14:textId="500EFE99" w:rsidR="0046567A" w:rsidRDefault="0046567A" w:rsidP="0046567A">
      <w:r>
        <w:tab/>
        <w:t xml:space="preserve">Objects must be stuck to a petri dish with </w:t>
      </w:r>
      <w:proofErr w:type="spellStart"/>
      <w:r>
        <w:t>blu</w:t>
      </w:r>
      <w:proofErr w:type="spellEnd"/>
      <w:r>
        <w:t xml:space="preserve"> </w:t>
      </w:r>
      <w:proofErr w:type="gramStart"/>
      <w:r>
        <w:t>tack</w:t>
      </w:r>
      <w:proofErr w:type="gramEnd"/>
    </w:p>
    <w:p w14:paraId="6A4A0C38" w14:textId="7CAC3DE9" w:rsidR="0046567A" w:rsidRDefault="0046567A" w:rsidP="0046567A">
      <w:r>
        <w:tab/>
        <w:t>See order of presentation in the table above</w:t>
      </w:r>
    </w:p>
    <w:p w14:paraId="433BA217" w14:textId="61C61316" w:rsidR="0046567A" w:rsidRDefault="0046567A" w:rsidP="0046567A"/>
    <w:p w14:paraId="06D71ED1" w14:textId="0E3CD5A0" w:rsidR="0046567A" w:rsidRDefault="0046567A" w:rsidP="0046567A">
      <w:r>
        <w:t>2. Put the objects</w:t>
      </w:r>
    </w:p>
    <w:p w14:paraId="1531628C" w14:textId="07D00622" w:rsidR="0046567A" w:rsidRDefault="0046567A" w:rsidP="0046567A">
      <w:r>
        <w:tab/>
      </w:r>
      <w:r>
        <w:t>See order of presentation in the table above</w:t>
      </w:r>
      <w:r>
        <w:t xml:space="preserve">. Record approx. </w:t>
      </w:r>
      <w:proofErr w:type="gramStart"/>
      <w:r>
        <w:t>time</w:t>
      </w:r>
      <w:proofErr w:type="gramEnd"/>
    </w:p>
    <w:p w14:paraId="5287EE23" w14:textId="43C79FDD" w:rsidR="0046567A" w:rsidRDefault="0046567A" w:rsidP="0046567A"/>
    <w:p w14:paraId="5C4CB162" w14:textId="34CD0618" w:rsidR="0046567A" w:rsidRDefault="0046567A" w:rsidP="0046567A">
      <w:r>
        <w:t>3. Record for 20 min and remove the objects</w:t>
      </w:r>
    </w:p>
    <w:p w14:paraId="386F8E33" w14:textId="49DA927F" w:rsidR="0046567A" w:rsidRDefault="0046567A" w:rsidP="0046567A">
      <w:r>
        <w:tab/>
        <w:t xml:space="preserve">Place all the objects in a big tub so they can be </w:t>
      </w:r>
      <w:proofErr w:type="gramStart"/>
      <w:r>
        <w:t>cleaned</w:t>
      </w:r>
      <w:proofErr w:type="gramEnd"/>
    </w:p>
    <w:p w14:paraId="6132FF75" w14:textId="7C7F05DD" w:rsidR="0046567A" w:rsidRDefault="0046567A" w:rsidP="0046567A"/>
    <w:p w14:paraId="3010F1BD" w14:textId="6EE2873C" w:rsidR="0046567A" w:rsidRDefault="0046567A" w:rsidP="0046567A">
      <w:r>
        <w:t>4. Clean all the objects so they are ready for the next trial</w:t>
      </w:r>
    </w:p>
    <w:p w14:paraId="036AEFD4" w14:textId="387F4233" w:rsidR="0046567A" w:rsidRDefault="0046567A" w:rsidP="0046567A"/>
    <w:p w14:paraId="051B827C" w14:textId="407850CF" w:rsidR="0046567A" w:rsidRDefault="0046567A" w:rsidP="0046567A"/>
    <w:p w14:paraId="62C0F854" w14:textId="288ABFB7" w:rsidR="0046567A" w:rsidRDefault="0046567A">
      <w:r>
        <w:br w:type="page"/>
      </w:r>
    </w:p>
    <w:p w14:paraId="6DE99FA7" w14:textId="77777777" w:rsidR="0046567A" w:rsidRDefault="0046567A">
      <w:r>
        <w:lastRenderedPageBreak/>
        <w:br w:type="page"/>
      </w:r>
    </w:p>
    <w:p w14:paraId="03888CB5" w14:textId="0678BE7D" w:rsidR="0046567A" w:rsidRPr="0046567A" w:rsidRDefault="0046567A" w:rsidP="0046567A">
      <w:pPr>
        <w:jc w:val="center"/>
        <w:rPr>
          <w:b/>
          <w:bCs/>
        </w:rPr>
      </w:pPr>
      <w:r w:rsidRPr="0046567A">
        <w:rPr>
          <w:b/>
          <w:bCs/>
        </w:rPr>
        <w:lastRenderedPageBreak/>
        <w:t>BOLDNESS PROTOCOL</w:t>
      </w:r>
    </w:p>
    <w:p w14:paraId="6130733C" w14:textId="1AC1BCFC" w:rsidR="0046567A" w:rsidRDefault="0046567A"/>
    <w:p w14:paraId="157BD083" w14:textId="4EACFFF3" w:rsidR="0046567A" w:rsidRDefault="0046567A" w:rsidP="0046567A">
      <w:r>
        <w:t>1. Start recording</w:t>
      </w:r>
    </w:p>
    <w:p w14:paraId="5DE3DEDF" w14:textId="09EA09CD" w:rsidR="0046567A" w:rsidRDefault="0046567A" w:rsidP="0046567A"/>
    <w:p w14:paraId="7286A974" w14:textId="622071AB" w:rsidR="0046567A" w:rsidRDefault="0046567A" w:rsidP="0046567A">
      <w:r>
        <w:t>2. Chase the lizard</w:t>
      </w:r>
    </w:p>
    <w:p w14:paraId="11B586F7" w14:textId="41760D09" w:rsidR="0046567A" w:rsidRDefault="0046567A" w:rsidP="0046567A">
      <w:r>
        <w:tab/>
        <w:t xml:space="preserve">Make sure they are under the </w:t>
      </w:r>
      <w:proofErr w:type="gramStart"/>
      <w:r>
        <w:t>shelter</w:t>
      </w:r>
      <w:proofErr w:type="gramEnd"/>
    </w:p>
    <w:p w14:paraId="68DEF672" w14:textId="39408C69" w:rsidR="0046567A" w:rsidRDefault="0046567A" w:rsidP="0046567A">
      <w:r>
        <w:tab/>
        <w:t xml:space="preserve">Do not mind directing them, is no spatial </w:t>
      </w:r>
      <w:proofErr w:type="gramStart"/>
      <w:r>
        <w:t>learning</w:t>
      </w:r>
      <w:proofErr w:type="gramEnd"/>
    </w:p>
    <w:p w14:paraId="7C575821" w14:textId="3B5E364B" w:rsidR="0046567A" w:rsidRDefault="0046567A" w:rsidP="0046567A">
      <w:r>
        <w:tab/>
        <w:t>Record the final time (last lizard)</w:t>
      </w:r>
    </w:p>
    <w:p w14:paraId="238F5C77" w14:textId="4DDB06EA" w:rsidR="0046567A" w:rsidRDefault="0046567A" w:rsidP="0046567A"/>
    <w:p w14:paraId="66A515FF" w14:textId="55B1B41B" w:rsidR="0046567A" w:rsidRDefault="0046567A" w:rsidP="0046567A">
      <w:r>
        <w:t>3. Record for 20 min after the final time</w:t>
      </w:r>
    </w:p>
    <w:p w14:paraId="1D574468" w14:textId="37E80008" w:rsidR="0046567A" w:rsidRDefault="0046567A" w:rsidP="0046567A"/>
    <w:p w14:paraId="5A55F9DD" w14:textId="00967D8D" w:rsidR="0046567A" w:rsidRDefault="0046567A" w:rsidP="0046567A">
      <w:r>
        <w:t>4. Stop recording, download and process the videos</w:t>
      </w:r>
    </w:p>
    <w:sectPr w:rsidR="0046567A" w:rsidSect="0046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06A"/>
    <w:multiLevelType w:val="hybridMultilevel"/>
    <w:tmpl w:val="DF06A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0F2"/>
    <w:multiLevelType w:val="hybridMultilevel"/>
    <w:tmpl w:val="A788B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DAA"/>
    <w:multiLevelType w:val="hybridMultilevel"/>
    <w:tmpl w:val="12B4D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944FE"/>
    <w:multiLevelType w:val="hybridMultilevel"/>
    <w:tmpl w:val="E0663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860D5"/>
    <w:multiLevelType w:val="hybridMultilevel"/>
    <w:tmpl w:val="2BF0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6583"/>
    <w:multiLevelType w:val="hybridMultilevel"/>
    <w:tmpl w:val="D2D48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63673"/>
    <w:multiLevelType w:val="hybridMultilevel"/>
    <w:tmpl w:val="6256E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4901">
    <w:abstractNumId w:val="1"/>
  </w:num>
  <w:num w:numId="2" w16cid:durableId="1368290230">
    <w:abstractNumId w:val="3"/>
  </w:num>
  <w:num w:numId="3" w16cid:durableId="1803766709">
    <w:abstractNumId w:val="4"/>
  </w:num>
  <w:num w:numId="4" w16cid:durableId="955331154">
    <w:abstractNumId w:val="6"/>
  </w:num>
  <w:num w:numId="5" w16cid:durableId="791872461">
    <w:abstractNumId w:val="2"/>
  </w:num>
  <w:num w:numId="6" w16cid:durableId="877084565">
    <w:abstractNumId w:val="0"/>
  </w:num>
  <w:num w:numId="7" w16cid:durableId="1505703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7A"/>
    <w:rsid w:val="000D2FCD"/>
    <w:rsid w:val="00442021"/>
    <w:rsid w:val="0046567A"/>
    <w:rsid w:val="005315FA"/>
    <w:rsid w:val="00702D4D"/>
    <w:rsid w:val="007C16CC"/>
    <w:rsid w:val="008227BB"/>
    <w:rsid w:val="008609DF"/>
    <w:rsid w:val="00924015"/>
    <w:rsid w:val="009927F8"/>
    <w:rsid w:val="009D03E2"/>
    <w:rsid w:val="00AF319A"/>
    <w:rsid w:val="00B527F3"/>
    <w:rsid w:val="00DF412E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937C"/>
  <w15:chartTrackingRefBased/>
  <w15:docId w15:val="{9C7BA83B-E46D-1340-B555-A68C293A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7A"/>
    <w:pPr>
      <w:ind w:left="720"/>
      <w:contextualSpacing/>
    </w:pPr>
  </w:style>
  <w:style w:type="table" w:styleId="TableGrid">
    <w:name w:val="Table Grid"/>
    <w:basedOn w:val="TableNormal"/>
    <w:uiPriority w:val="39"/>
    <w:rsid w:val="0046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2023-04-12T06:17:00Z</dcterms:created>
  <dcterms:modified xsi:type="dcterms:W3CDTF">2023-04-12T20:13:00Z</dcterms:modified>
</cp:coreProperties>
</file>