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CC98" w14:textId="09526C73" w:rsidR="00F5254D" w:rsidRDefault="00F5254D">
      <w:pPr>
        <w:jc w:val="both"/>
        <w:rPr>
          <w:rFonts w:ascii="Arial" w:hAnsi="Arial" w:cs="Arial"/>
        </w:rPr>
      </w:pPr>
    </w:p>
    <w:p w14:paraId="3A172303" w14:textId="24A6FC83" w:rsidR="00121E0A" w:rsidRDefault="00121E0A">
      <w:pPr>
        <w:jc w:val="both"/>
        <w:rPr>
          <w:rFonts w:ascii="Arial" w:hAnsi="Arial" w:cs="Arial"/>
        </w:rPr>
      </w:pPr>
    </w:p>
    <w:p w14:paraId="3531FFF0" w14:textId="5A346590" w:rsidR="00121E0A" w:rsidRDefault="00121E0A">
      <w:pPr>
        <w:jc w:val="both"/>
        <w:rPr>
          <w:rFonts w:ascii="Arial" w:hAnsi="Arial" w:cs="Arial"/>
        </w:rPr>
      </w:pPr>
    </w:p>
    <w:p w14:paraId="27293B2D" w14:textId="73CFFC78" w:rsidR="00121E0A" w:rsidRDefault="00121E0A">
      <w:pPr>
        <w:jc w:val="both"/>
        <w:rPr>
          <w:rFonts w:ascii="Arial" w:hAnsi="Arial" w:cs="Arial"/>
        </w:rPr>
      </w:pPr>
    </w:p>
    <w:p w14:paraId="0D15809B" w14:textId="77777777" w:rsidR="00121E0A" w:rsidRDefault="00121E0A">
      <w:pPr>
        <w:jc w:val="both"/>
        <w:rPr>
          <w:rFonts w:ascii="Arial" w:hAnsi="Arial" w:cs="Arial"/>
        </w:rPr>
      </w:pPr>
    </w:p>
    <w:p w14:paraId="2BFBBB69" w14:textId="77777777" w:rsidR="00F5254D" w:rsidRDefault="00F5254D">
      <w:pPr>
        <w:jc w:val="both"/>
        <w:rPr>
          <w:rFonts w:ascii="Arial" w:hAnsi="Arial" w:cs="Arial"/>
          <w:sz w:val="28"/>
          <w:szCs w:val="28"/>
        </w:rPr>
      </w:pPr>
    </w:p>
    <w:p w14:paraId="73517CF7" w14:textId="77777777" w:rsidR="00F5254D" w:rsidRDefault="00F5254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33F70F" w14:textId="77777777" w:rsidR="00F5254D" w:rsidRDefault="007A40D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ANTEPROYECTO</w:t>
      </w:r>
    </w:p>
    <w:p w14:paraId="1C99C082" w14:textId="77777777" w:rsidR="00F5254D" w:rsidRDefault="007A40D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78EFA9D6" w14:textId="77777777" w:rsidR="00F5254D" w:rsidRDefault="00F5254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D537B84" w14:textId="77777777" w:rsidR="00F5254D" w:rsidRDefault="00F5254D">
      <w:pPr>
        <w:jc w:val="both"/>
        <w:rPr>
          <w:rFonts w:ascii="Arial" w:hAnsi="Arial" w:cs="Arial"/>
        </w:rPr>
      </w:pPr>
    </w:p>
    <w:p w14:paraId="26B64BB3" w14:textId="77777777" w:rsidR="00F5254D" w:rsidRDefault="00F5254D">
      <w:pPr>
        <w:jc w:val="both"/>
        <w:rPr>
          <w:rFonts w:ascii="Arial" w:hAnsi="Arial" w:cs="Arial"/>
        </w:rPr>
      </w:pPr>
    </w:p>
    <w:p w14:paraId="3A82D636" w14:textId="77777777" w:rsidR="00F5254D" w:rsidRDefault="00F5254D">
      <w:pPr>
        <w:jc w:val="both"/>
        <w:rPr>
          <w:rFonts w:ascii="Arial" w:hAnsi="Arial" w:cs="Arial"/>
        </w:rPr>
      </w:pPr>
    </w:p>
    <w:p w14:paraId="4860BAB2" w14:textId="77777777" w:rsidR="00F5254D" w:rsidRDefault="00F5254D">
      <w:pPr>
        <w:jc w:val="both"/>
        <w:rPr>
          <w:rFonts w:ascii="Arial" w:hAnsi="Arial" w:cs="Arial"/>
        </w:rPr>
      </w:pPr>
    </w:p>
    <w:p w14:paraId="41E719C7" w14:textId="77777777" w:rsidR="00F5254D" w:rsidRDefault="00F5254D">
      <w:pPr>
        <w:jc w:val="both"/>
        <w:rPr>
          <w:rFonts w:ascii="Arial" w:hAnsi="Arial" w:cs="Arial"/>
        </w:rPr>
      </w:pPr>
    </w:p>
    <w:p w14:paraId="1BF5F535" w14:textId="77777777" w:rsidR="00121E0A" w:rsidRDefault="00121E0A" w:rsidP="00121E0A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CICLO FORMATIVO DE GR</w:t>
      </w:r>
      <w:r>
        <w:rPr>
          <w:rFonts w:ascii="Arial" w:hAnsi="Arial" w:cs="Arial"/>
          <w:b/>
          <w:bCs/>
          <w:color w:val="000000"/>
          <w:sz w:val="28"/>
          <w:szCs w:val="28"/>
        </w:rPr>
        <w:t>ADO SUPERIOR:</w:t>
      </w:r>
    </w:p>
    <w:p w14:paraId="45CCC2C4" w14:textId="77777777" w:rsidR="00121E0A" w:rsidRDefault="00121E0A" w:rsidP="00121E0A">
      <w:pPr>
        <w:jc w:val="center"/>
      </w:pPr>
    </w:p>
    <w:p w14:paraId="5B58BD7E" w14:textId="77777777" w:rsidR="00121E0A" w:rsidRDefault="00121E0A" w:rsidP="00121E0A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6E3D6331" w14:textId="77777777" w:rsidR="00121E0A" w:rsidRDefault="00121E0A" w:rsidP="00121E0A">
      <w:pPr>
        <w:jc w:val="center"/>
      </w:pPr>
    </w:p>
    <w:p w14:paraId="44133C1F" w14:textId="77777777" w:rsidR="00121E0A" w:rsidRPr="000261ED" w:rsidRDefault="00121E0A" w:rsidP="00121E0A">
      <w:pPr>
        <w:jc w:val="center"/>
        <w:rPr>
          <w:i/>
          <w:iCs/>
        </w:rPr>
      </w:pPr>
      <w:r w:rsidRPr="000261ED">
        <w:rPr>
          <w:b/>
          <w:bCs/>
          <w:i/>
          <w:iCs/>
        </w:rPr>
        <w:t>D</w:t>
      </w:r>
      <w:r w:rsidRPr="000261ED">
        <w:rPr>
          <w:i/>
          <w:iCs/>
        </w:rPr>
        <w:t xml:space="preserve">esarrollo de </w:t>
      </w:r>
      <w:r w:rsidRPr="000261ED">
        <w:rPr>
          <w:b/>
          <w:bCs/>
          <w:i/>
          <w:iCs/>
        </w:rPr>
        <w:t>A</w:t>
      </w:r>
      <w:r w:rsidRPr="000261ED">
        <w:rPr>
          <w:i/>
          <w:iCs/>
        </w:rPr>
        <w:t xml:space="preserve">plicaciones </w:t>
      </w:r>
      <w:r w:rsidRPr="000261ED">
        <w:rPr>
          <w:b/>
          <w:bCs/>
          <w:i/>
          <w:iCs/>
        </w:rPr>
        <w:t>W</w:t>
      </w:r>
      <w:r w:rsidRPr="000261ED">
        <w:rPr>
          <w:i/>
          <w:iCs/>
        </w:rPr>
        <w:t>eb</w:t>
      </w:r>
    </w:p>
    <w:p w14:paraId="30F64BB4" w14:textId="77777777" w:rsidR="00121E0A" w:rsidRDefault="00121E0A" w:rsidP="00121E0A">
      <w:pPr>
        <w:jc w:val="center"/>
      </w:pPr>
    </w:p>
    <w:p w14:paraId="73C2F514" w14:textId="77777777" w:rsidR="00121E0A" w:rsidRDefault="00121E0A" w:rsidP="00121E0A">
      <w:pPr>
        <w:jc w:val="center"/>
      </w:pPr>
    </w:p>
    <w:p w14:paraId="1941056A" w14:textId="77777777" w:rsidR="00121E0A" w:rsidRDefault="00121E0A" w:rsidP="00121E0A">
      <w:pPr>
        <w:jc w:val="center"/>
      </w:pPr>
    </w:p>
    <w:p w14:paraId="6E7984CD" w14:textId="77777777" w:rsidR="00121E0A" w:rsidRDefault="00121E0A" w:rsidP="00121E0A">
      <w:pPr>
        <w:jc w:val="center"/>
      </w:pPr>
    </w:p>
    <w:p w14:paraId="46E8AFBF" w14:textId="77777777" w:rsidR="00121E0A" w:rsidRDefault="00121E0A" w:rsidP="00121E0A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14:paraId="67AB1537" w14:textId="77777777" w:rsidR="00121E0A" w:rsidRDefault="00121E0A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2959CF3A" w14:textId="77777777" w:rsidR="00121E0A" w:rsidRDefault="00121E0A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Pablo Sierra Torres</w:t>
      </w:r>
    </w:p>
    <w:p w14:paraId="756F9B4A" w14:textId="77777777" w:rsidR="00121E0A" w:rsidRDefault="00121E0A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5A56110" w14:textId="50786F07" w:rsidR="00121E0A" w:rsidRDefault="00121E0A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Francisco del Cerro Navarro</w:t>
      </w:r>
    </w:p>
    <w:p w14:paraId="37482FCB" w14:textId="77777777" w:rsidR="00631D38" w:rsidRDefault="00631D38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41C217B" w14:textId="6FA96444" w:rsidR="00631D38" w:rsidRPr="00121E0A" w:rsidRDefault="00631D38" w:rsidP="00121E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631D38">
        <w:rPr>
          <w:rFonts w:ascii="Arial" w:hAnsi="Arial" w:cs="Arial"/>
          <w:b/>
          <w:bCs/>
          <w:color w:val="FF0000"/>
          <w:sz w:val="28"/>
          <w:szCs w:val="28"/>
        </w:rPr>
        <w:t xml:space="preserve">Juan Carlos </w:t>
      </w:r>
      <w:proofErr w:type="spellStart"/>
      <w:r w:rsidRPr="00631D38">
        <w:rPr>
          <w:rFonts w:ascii="Arial" w:hAnsi="Arial" w:cs="Arial"/>
          <w:b/>
          <w:bCs/>
          <w:color w:val="FF0000"/>
          <w:sz w:val="28"/>
          <w:szCs w:val="28"/>
        </w:rPr>
        <w:t>Tauroni</w:t>
      </w:r>
      <w:proofErr w:type="spellEnd"/>
      <w:r w:rsidRPr="00631D38">
        <w:rPr>
          <w:rFonts w:ascii="Arial" w:hAnsi="Arial" w:cs="Arial"/>
          <w:b/>
          <w:bCs/>
          <w:color w:val="FF0000"/>
          <w:sz w:val="28"/>
          <w:szCs w:val="28"/>
        </w:rPr>
        <w:t xml:space="preserve"> Roldán</w:t>
      </w:r>
    </w:p>
    <w:p w14:paraId="2A42283E" w14:textId="77777777" w:rsidR="00C66A01" w:rsidRDefault="00C66A01">
      <w:pPr>
        <w:suppressAutoHyphens w:val="0"/>
        <w:rPr>
          <w:rFonts w:ascii="Arial" w:eastAsia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14:paraId="52659334" w14:textId="470EAA7D" w:rsidR="00F5254D" w:rsidRDefault="007A40DB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  <w:rPr>
          <w:b/>
          <w:bCs/>
        </w:rPr>
      </w:pPr>
      <w:r>
        <w:rPr>
          <w:b/>
          <w:bCs/>
        </w:rPr>
        <w:lastRenderedPageBreak/>
        <w:t>INTRODUCCIÓN GENERAL DEL PROYECTO</w:t>
      </w:r>
    </w:p>
    <w:p w14:paraId="18AF60B1" w14:textId="77777777" w:rsidR="00C66A01" w:rsidRDefault="00C66A01" w:rsidP="00C86679">
      <w:pPr>
        <w:pStyle w:val="Standard"/>
        <w:widowControl w:val="0"/>
        <w:suppressAutoHyphens/>
        <w:autoSpaceDE/>
        <w:spacing w:line="360" w:lineRule="auto"/>
        <w:ind w:left="360"/>
        <w:rPr>
          <w:b/>
          <w:bCs/>
        </w:rPr>
      </w:pPr>
    </w:p>
    <w:p w14:paraId="60250123" w14:textId="77777777" w:rsidR="00F5254D" w:rsidRDefault="007A40DB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</w:pPr>
      <w:r>
        <w:t>Título del proyecto:</w:t>
      </w:r>
    </w:p>
    <w:p w14:paraId="06A97B8D" w14:textId="74A1C947" w:rsidR="00F5254D" w:rsidRDefault="007A40DB" w:rsidP="00A2705B">
      <w:pPr>
        <w:pStyle w:val="Standard"/>
        <w:widowControl w:val="0"/>
        <w:suppressAutoHyphens/>
        <w:autoSpaceDE/>
        <w:spacing w:line="360" w:lineRule="auto"/>
        <w:ind w:left="993"/>
      </w:pPr>
      <w:r>
        <w:t xml:space="preserve"> </w:t>
      </w:r>
      <w:r w:rsidR="00121E0A">
        <w:t xml:space="preserve">El </w:t>
      </w:r>
      <w:r w:rsidR="008C2BBD">
        <w:t>Rincón</w:t>
      </w:r>
      <w:r w:rsidR="00121E0A">
        <w:t xml:space="preserve"> del Dado</w:t>
      </w:r>
    </w:p>
    <w:p w14:paraId="2EF58FEA" w14:textId="77777777" w:rsidR="00F5254D" w:rsidRDefault="00F5254D">
      <w:pPr>
        <w:pStyle w:val="Standard"/>
        <w:widowControl w:val="0"/>
        <w:suppressAutoHyphens/>
        <w:autoSpaceDE/>
        <w:spacing w:line="360" w:lineRule="auto"/>
      </w:pPr>
    </w:p>
    <w:p w14:paraId="1D9EC69F" w14:textId="77777777" w:rsidR="00F5254D" w:rsidRDefault="007A40DB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</w:pPr>
      <w:r>
        <w:t>Participantes en el mismo y ciclo formativo:</w:t>
      </w:r>
    </w:p>
    <w:p w14:paraId="6F368798" w14:textId="4D1A65C6" w:rsidR="00F5254D" w:rsidRDefault="007A40DB" w:rsidP="00A2705B">
      <w:pPr>
        <w:pStyle w:val="Standard"/>
        <w:widowControl w:val="0"/>
        <w:suppressAutoHyphens/>
        <w:autoSpaceDE/>
        <w:spacing w:line="360" w:lineRule="auto"/>
        <w:ind w:left="993"/>
      </w:pPr>
      <w:r>
        <w:t xml:space="preserve"> </w:t>
      </w:r>
      <w:r w:rsidR="00121E0A">
        <w:t>Pablo Sierra Torres, Francisco del Cerro Navarro</w:t>
      </w:r>
    </w:p>
    <w:p w14:paraId="19FCB726" w14:textId="77777777" w:rsidR="00F5254D" w:rsidRDefault="00F5254D">
      <w:pPr>
        <w:pStyle w:val="Standard"/>
        <w:widowControl w:val="0"/>
        <w:suppressAutoHyphens/>
        <w:autoSpaceDE/>
        <w:spacing w:line="360" w:lineRule="auto"/>
      </w:pPr>
    </w:p>
    <w:p w14:paraId="0F0AFA0F" w14:textId="77777777" w:rsidR="00F5254D" w:rsidRDefault="007A40DB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</w:pPr>
      <w:r>
        <w:t>Tipo de proyecto:</w:t>
      </w:r>
    </w:p>
    <w:p w14:paraId="3327CF57" w14:textId="585B9512" w:rsidR="00F5254D" w:rsidRDefault="007A40DB" w:rsidP="00A2705B">
      <w:pPr>
        <w:pStyle w:val="Standard"/>
        <w:widowControl w:val="0"/>
        <w:suppressAutoHyphens/>
        <w:autoSpaceDE/>
        <w:spacing w:line="360" w:lineRule="auto"/>
        <w:ind w:left="993"/>
      </w:pPr>
      <w:r>
        <w:t xml:space="preserve"> </w:t>
      </w:r>
      <w:r w:rsidR="00121E0A">
        <w:t>Desarrollo de un sitio web para una tienda</w:t>
      </w:r>
    </w:p>
    <w:p w14:paraId="194A17CC" w14:textId="77777777" w:rsidR="00F5254D" w:rsidRDefault="00F5254D">
      <w:pPr>
        <w:pStyle w:val="Standard"/>
        <w:widowControl w:val="0"/>
        <w:suppressAutoHyphens/>
        <w:autoSpaceDE/>
        <w:spacing w:line="360" w:lineRule="auto"/>
      </w:pPr>
    </w:p>
    <w:p w14:paraId="4A7FA2C2" w14:textId="77777777" w:rsidR="00F5254D" w:rsidRDefault="007A40DB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</w:pPr>
      <w:r>
        <w:t>Área de conocimiento</w:t>
      </w:r>
    </w:p>
    <w:p w14:paraId="1D93C86A" w14:textId="27CB1715" w:rsidR="00F5254D" w:rsidRPr="00A2705B" w:rsidRDefault="00A2705B" w:rsidP="00A2705B">
      <w:pPr>
        <w:pStyle w:val="Textbody"/>
        <w:autoSpaceDE/>
        <w:spacing w:line="360" w:lineRule="auto"/>
        <w:ind w:left="993"/>
      </w:pPr>
      <w:r w:rsidRPr="00A2705B">
        <w:t>Desarrollo en lado del cliente y servidor, bases de datos, diseño de interfaces web, despliegue web</w:t>
      </w:r>
      <w:r>
        <w:t>.</w:t>
      </w:r>
    </w:p>
    <w:p w14:paraId="4367A469" w14:textId="77777777" w:rsidR="00F5254D" w:rsidRDefault="00F5254D">
      <w:pPr>
        <w:pStyle w:val="Standard"/>
        <w:widowControl w:val="0"/>
        <w:suppressAutoHyphens/>
        <w:autoSpaceDE/>
        <w:spacing w:line="360" w:lineRule="auto"/>
        <w:rPr>
          <w:b/>
          <w:bCs/>
        </w:rPr>
      </w:pPr>
    </w:p>
    <w:p w14:paraId="7A1B28DB" w14:textId="1B1D33A1" w:rsidR="00F5254D" w:rsidRDefault="007A40DB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  <w:rPr>
          <w:b/>
          <w:bCs/>
        </w:rPr>
      </w:pPr>
      <w:r>
        <w:rPr>
          <w:b/>
          <w:bCs/>
        </w:rPr>
        <w:t>DEFINICIÓN DEL PROBLEMA O NECESIDAD DETECTADA</w:t>
      </w:r>
    </w:p>
    <w:p w14:paraId="4A526C59" w14:textId="77777777" w:rsidR="00C66A01" w:rsidRDefault="00C66A01" w:rsidP="00C66A01">
      <w:pPr>
        <w:pStyle w:val="Standard"/>
        <w:widowControl w:val="0"/>
        <w:suppressAutoHyphens/>
        <w:autoSpaceDE/>
        <w:spacing w:line="360" w:lineRule="auto"/>
        <w:ind w:left="360"/>
        <w:rPr>
          <w:b/>
          <w:bCs/>
        </w:rPr>
      </w:pPr>
    </w:p>
    <w:p w14:paraId="7EFB5C28" w14:textId="6AE373BE" w:rsidR="00F5254D" w:rsidRPr="00A2705B" w:rsidRDefault="00A2705B">
      <w:pPr>
        <w:pStyle w:val="Textbody"/>
        <w:autoSpaceDE/>
        <w:spacing w:line="360" w:lineRule="auto"/>
      </w:pPr>
      <w:r w:rsidRPr="00A2705B">
        <w:t xml:space="preserve">Vamos a crear un sitio web para una tienda de juegos de mesas ficticia, para ello emplearemos varias </w:t>
      </w:r>
      <w:r w:rsidR="008C2BBD" w:rsidRPr="00A2705B">
        <w:t>de las</w:t>
      </w:r>
      <w:r w:rsidRPr="00A2705B">
        <w:t xml:space="preserve"> tecnologías que hemos aprendido en este ciclo</w:t>
      </w:r>
    </w:p>
    <w:p w14:paraId="0C0B5B74" w14:textId="77777777" w:rsidR="00F5254D" w:rsidRDefault="00F5254D">
      <w:pPr>
        <w:pStyle w:val="Textbody"/>
        <w:autoSpaceDE/>
        <w:spacing w:line="360" w:lineRule="auto"/>
        <w:rPr>
          <w:b/>
          <w:bCs/>
        </w:rPr>
      </w:pPr>
    </w:p>
    <w:p w14:paraId="2AC01A6E" w14:textId="77777777" w:rsidR="00F5254D" w:rsidRDefault="007A40DB">
      <w:pPr>
        <w:pStyle w:val="Standard"/>
        <w:numPr>
          <w:ilvl w:val="0"/>
          <w:numId w:val="17"/>
        </w:numPr>
      </w:pPr>
      <w:r>
        <w:rPr>
          <w:b/>
          <w:bCs/>
        </w:rPr>
        <w:t>OBJETIVO GENERAL</w:t>
      </w:r>
    </w:p>
    <w:p w14:paraId="26C2A4A9" w14:textId="672DF7DF" w:rsidR="00F5254D" w:rsidRPr="00E439B8" w:rsidRDefault="007A40DB">
      <w:pPr>
        <w:pStyle w:val="Standard"/>
        <w:widowControl w:val="0"/>
        <w:suppressAutoHyphens/>
        <w:autoSpaceDE/>
        <w:spacing w:line="360" w:lineRule="auto"/>
      </w:pPr>
      <w:r w:rsidRPr="00E439B8">
        <w:t xml:space="preserve"> </w:t>
      </w:r>
    </w:p>
    <w:p w14:paraId="02C84A65" w14:textId="1CC01898" w:rsidR="00E439B8" w:rsidRPr="00E439B8" w:rsidRDefault="00212389">
      <w:pPr>
        <w:pStyle w:val="Standard"/>
        <w:widowControl w:val="0"/>
        <w:suppressAutoHyphens/>
        <w:autoSpaceDE/>
        <w:spacing w:line="360" w:lineRule="auto"/>
      </w:pPr>
      <w:r w:rsidRPr="00E439B8">
        <w:t>Desarrollar y desplegar un sitio web</w:t>
      </w:r>
      <w:r w:rsidR="00E439B8">
        <w:t xml:space="preserve"> </w:t>
      </w:r>
      <w:r w:rsidRPr="00E439B8">
        <w:t xml:space="preserve">que permita a varios tipos de usuarios </w:t>
      </w:r>
      <w:r w:rsidR="00E439B8" w:rsidRPr="00E439B8">
        <w:t>realizar diferentes funciones en la aplicación web</w:t>
      </w:r>
    </w:p>
    <w:p w14:paraId="1433B1CD" w14:textId="77777777" w:rsidR="00F5254D" w:rsidRDefault="00F5254D">
      <w:pPr>
        <w:pStyle w:val="Standard"/>
        <w:widowControl w:val="0"/>
        <w:suppressAutoHyphens/>
        <w:autoSpaceDE/>
        <w:spacing w:line="360" w:lineRule="auto"/>
        <w:rPr>
          <w:b/>
          <w:bCs/>
        </w:rPr>
      </w:pPr>
    </w:p>
    <w:p w14:paraId="1E38C71D" w14:textId="77777777" w:rsidR="00F5254D" w:rsidRDefault="007A40DB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</w:pPr>
      <w:r>
        <w:rPr>
          <w:b/>
          <w:bCs/>
        </w:rPr>
        <w:t>ALCANCE</w:t>
      </w:r>
    </w:p>
    <w:p w14:paraId="033B5B83" w14:textId="77777777" w:rsidR="00F5254D" w:rsidRDefault="007A40DB">
      <w:pPr>
        <w:pStyle w:val="Textbody"/>
        <w:rPr>
          <w:b/>
          <w:bCs/>
        </w:rPr>
      </w:pPr>
      <w:r>
        <w:rPr>
          <w:b/>
          <w:bCs/>
        </w:rPr>
        <w:tab/>
      </w:r>
    </w:p>
    <w:p w14:paraId="405AF608" w14:textId="77777777" w:rsidR="008C2BBD" w:rsidRDefault="00E439B8">
      <w:pPr>
        <w:pStyle w:val="Standard"/>
        <w:widowControl w:val="0"/>
        <w:suppressAutoHyphens/>
        <w:autoSpaceDE/>
        <w:spacing w:line="360" w:lineRule="auto"/>
      </w:pPr>
      <w:r>
        <w:t xml:space="preserve">El proyecto contara con </w:t>
      </w:r>
      <w:r w:rsidR="008C2BBD">
        <w:t>las siguientes características:</w:t>
      </w:r>
    </w:p>
    <w:p w14:paraId="17325801" w14:textId="78801452" w:rsidR="00F5254D" w:rsidRDefault="008C2BBD" w:rsidP="008C2BBD">
      <w:pPr>
        <w:pStyle w:val="Standard"/>
        <w:widowControl w:val="0"/>
        <w:numPr>
          <w:ilvl w:val="0"/>
          <w:numId w:val="18"/>
        </w:numPr>
        <w:suppressAutoHyphens/>
        <w:autoSpaceDE/>
        <w:spacing w:line="360" w:lineRule="auto"/>
      </w:pPr>
      <w:r>
        <w:t>D</w:t>
      </w:r>
      <w:r w:rsidR="00E439B8">
        <w:t>iseño</w:t>
      </w:r>
      <w:r>
        <w:t xml:space="preserve"> web</w:t>
      </w:r>
      <w:r w:rsidR="00E439B8">
        <w:t xml:space="preserve"> creado con</w:t>
      </w:r>
      <w:r w:rsidR="00C66A01">
        <w:t xml:space="preserve"> HTML CSS y JS</w:t>
      </w:r>
      <w:r w:rsidR="00C86679">
        <w:t>.</w:t>
      </w:r>
    </w:p>
    <w:p w14:paraId="0166E6AD" w14:textId="7F61B7B9" w:rsidR="00F5254D" w:rsidRDefault="008C2BBD" w:rsidP="008C2BBD">
      <w:pPr>
        <w:pStyle w:val="Standard"/>
        <w:widowControl w:val="0"/>
        <w:numPr>
          <w:ilvl w:val="0"/>
          <w:numId w:val="18"/>
        </w:numPr>
        <w:suppressAutoHyphens/>
        <w:autoSpaceDE/>
        <w:spacing w:line="360" w:lineRule="auto"/>
      </w:pPr>
      <w:r>
        <w:t>G</w:t>
      </w:r>
      <w:r w:rsidRPr="00C86679">
        <w:t>estión</w:t>
      </w:r>
      <w:r w:rsidR="00C86679" w:rsidRPr="00C86679">
        <w:t xml:space="preserve"> de usuarios y de archivos se harán con PHP y SQL</w:t>
      </w:r>
      <w:r w:rsidR="00C86679">
        <w:t>.</w:t>
      </w:r>
    </w:p>
    <w:p w14:paraId="63AC29D3" w14:textId="453BDB94" w:rsidR="00F5254D" w:rsidRDefault="00C86679" w:rsidP="008C2BBD">
      <w:pPr>
        <w:pStyle w:val="Standard"/>
        <w:widowControl w:val="0"/>
        <w:numPr>
          <w:ilvl w:val="0"/>
          <w:numId w:val="18"/>
        </w:numPr>
        <w:suppressAutoHyphens/>
        <w:autoSpaceDE/>
        <w:spacing w:line="360" w:lineRule="auto"/>
      </w:pPr>
      <w:r>
        <w:t>El despliegue de la pagina se hará con XAMP y Apache.</w:t>
      </w:r>
    </w:p>
    <w:sectPr w:rsidR="00F5254D">
      <w:headerReference w:type="default" r:id="rId7"/>
      <w:footerReference w:type="default" r:id="rId8"/>
      <w:pgSz w:w="11906" w:h="16838"/>
      <w:pgMar w:top="991" w:right="707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9BFA" w14:textId="77777777" w:rsidR="00D71E09" w:rsidRDefault="00D71E09">
      <w:r>
        <w:separator/>
      </w:r>
    </w:p>
  </w:endnote>
  <w:endnote w:type="continuationSeparator" w:id="0">
    <w:p w14:paraId="10459962" w14:textId="77777777" w:rsidR="00D71E09" w:rsidRDefault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61"/>
      <w:gridCol w:w="3260"/>
      <w:gridCol w:w="3260"/>
    </w:tblGrid>
    <w:tr w:rsidR="001815F7" w14:paraId="29B4E9AB" w14:textId="77777777">
      <w:tc>
        <w:tcPr>
          <w:tcW w:w="326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5F65911" w14:textId="77777777" w:rsidR="001815F7" w:rsidRDefault="007A40DB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C3B0FA" w14:textId="77777777" w:rsidR="001815F7" w:rsidRDefault="007A40DB">
          <w:pPr>
            <w:pStyle w:val="Piedepgina"/>
            <w:jc w:val="center"/>
          </w:pPr>
          <w:r>
            <w:t>Curso: 2021 / 2022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C692B75" w14:textId="77777777" w:rsidR="001815F7" w:rsidRDefault="007A40DB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de </w:t>
          </w:r>
          <w:fldSimple w:instr=" NUMPAGES ">
            <w:r>
              <w:t>2</w:t>
            </w:r>
          </w:fldSimple>
        </w:p>
      </w:tc>
    </w:tr>
  </w:tbl>
  <w:p w14:paraId="1C750783" w14:textId="77777777" w:rsidR="001815F7" w:rsidRDefault="00D71E09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AA4B" w14:textId="77777777" w:rsidR="00D71E09" w:rsidRDefault="00D71E09">
      <w:r>
        <w:rPr>
          <w:color w:val="000000"/>
        </w:rPr>
        <w:separator/>
      </w:r>
    </w:p>
  </w:footnote>
  <w:footnote w:type="continuationSeparator" w:id="0">
    <w:p w14:paraId="73444CAC" w14:textId="77777777" w:rsidR="00D71E09" w:rsidRDefault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891"/>
    </w:tblGrid>
    <w:tr w:rsidR="001815F7" w14:paraId="5E0DA40C" w14:textId="77777777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05DA7EA" w14:textId="0B589A15" w:rsidR="001815F7" w:rsidRDefault="00D71E09">
          <w:pPr>
            <w:tabs>
              <w:tab w:val="right" w:pos="9000"/>
            </w:tabs>
          </w:pPr>
        </w:p>
      </w:tc>
      <w:tc>
        <w:tcPr>
          <w:tcW w:w="4891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3FF8E94" w14:textId="0B30AD7F" w:rsidR="001815F7" w:rsidRDefault="007A40DB">
          <w:pPr>
            <w:tabs>
              <w:tab w:val="right" w:pos="9000"/>
            </w:tabs>
            <w:jc w:val="right"/>
          </w:pPr>
          <w:r>
            <w:rPr>
              <w:color w:val="000000"/>
            </w:rPr>
            <w:t>DA</w:t>
          </w:r>
          <w:r w:rsidR="00121E0A">
            <w:rPr>
              <w:color w:val="000000"/>
            </w:rPr>
            <w:t>W</w:t>
          </w:r>
        </w:p>
      </w:tc>
    </w:tr>
  </w:tbl>
  <w:p w14:paraId="4C5B49DC" w14:textId="77777777" w:rsidR="001815F7" w:rsidRDefault="00D71E09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729"/>
    <w:multiLevelType w:val="multilevel"/>
    <w:tmpl w:val="8E12EF8E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" w15:restartNumberingAfterBreak="0">
    <w:nsid w:val="057E7250"/>
    <w:multiLevelType w:val="multilevel"/>
    <w:tmpl w:val="687CE666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2" w15:restartNumberingAfterBreak="0">
    <w:nsid w:val="0E2C56ED"/>
    <w:multiLevelType w:val="multilevel"/>
    <w:tmpl w:val="31A60324"/>
    <w:styleLink w:val="WWOutlineListStyle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" w15:restartNumberingAfterBreak="0">
    <w:nsid w:val="10C1763E"/>
    <w:multiLevelType w:val="hybridMultilevel"/>
    <w:tmpl w:val="FF6EB9E6"/>
    <w:lvl w:ilvl="0" w:tplc="9678DD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5A95"/>
    <w:multiLevelType w:val="multilevel"/>
    <w:tmpl w:val="B6B0189C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5" w15:restartNumberingAfterBreak="0">
    <w:nsid w:val="19435E2B"/>
    <w:multiLevelType w:val="multilevel"/>
    <w:tmpl w:val="D8E0B260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1C7A2735"/>
    <w:multiLevelType w:val="multilevel"/>
    <w:tmpl w:val="A67C4F6C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9C23222"/>
    <w:multiLevelType w:val="multilevel"/>
    <w:tmpl w:val="E15C19E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8" w15:restartNumberingAfterBreak="0">
    <w:nsid w:val="36ED73D8"/>
    <w:multiLevelType w:val="multilevel"/>
    <w:tmpl w:val="CF1ABF56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9" w15:restartNumberingAfterBreak="0">
    <w:nsid w:val="48343F2C"/>
    <w:multiLevelType w:val="multilevel"/>
    <w:tmpl w:val="56E63C9E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4EA964FA"/>
    <w:multiLevelType w:val="multilevel"/>
    <w:tmpl w:val="19B69C5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1" w15:restartNumberingAfterBreak="0">
    <w:nsid w:val="5DA25C66"/>
    <w:multiLevelType w:val="multilevel"/>
    <w:tmpl w:val="F104C648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2" w15:restartNumberingAfterBreak="0">
    <w:nsid w:val="64887967"/>
    <w:multiLevelType w:val="multilevel"/>
    <w:tmpl w:val="56601182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13" w15:restartNumberingAfterBreak="0">
    <w:nsid w:val="65D97898"/>
    <w:multiLevelType w:val="multilevel"/>
    <w:tmpl w:val="738AE7A4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4" w15:restartNumberingAfterBreak="0">
    <w:nsid w:val="69CB5E4B"/>
    <w:multiLevelType w:val="multilevel"/>
    <w:tmpl w:val="4404B62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251038"/>
    <w:multiLevelType w:val="multilevel"/>
    <w:tmpl w:val="DA7C4D70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6" w15:restartNumberingAfterBreak="0">
    <w:nsid w:val="79DA6A8E"/>
    <w:multiLevelType w:val="multilevel"/>
    <w:tmpl w:val="0AB4139E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7" w15:restartNumberingAfterBreak="0">
    <w:nsid w:val="7EBD5AB5"/>
    <w:multiLevelType w:val="multilevel"/>
    <w:tmpl w:val="38A6BA4A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0"/>
  </w:num>
  <w:num w:numId="5">
    <w:abstractNumId w:val="15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17"/>
  </w:num>
  <w:num w:numId="16">
    <w:abstractNumId w:val="6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4D"/>
    <w:rsid w:val="000261ED"/>
    <w:rsid w:val="00121E0A"/>
    <w:rsid w:val="00212389"/>
    <w:rsid w:val="004D1C16"/>
    <w:rsid w:val="00631D38"/>
    <w:rsid w:val="007A40DB"/>
    <w:rsid w:val="008C2BBD"/>
    <w:rsid w:val="00A2705B"/>
    <w:rsid w:val="00BE2728"/>
    <w:rsid w:val="00C66A01"/>
    <w:rsid w:val="00C86679"/>
    <w:rsid w:val="00CD6B9B"/>
    <w:rsid w:val="00D71E09"/>
    <w:rsid w:val="00E439B8"/>
    <w:rsid w:val="00F5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03D0A"/>
  <w15:docId w15:val="{7F82E10D-9938-4F82-B0B6-E29ADEF8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" w:eastAsia="Arial" w:hAnsi="Arial" w:cs="Arial"/>
      <w:color w:val="000000"/>
      <w:sz w:val="24"/>
      <w:szCs w:val="24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customStyle="1" w:styleId="Heading">
    <w:name w:val="Heading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78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</w:style>
  <w:style w:type="paragraph" w:customStyle="1" w:styleId="Contents1">
    <w:name w:val="Contents 1"/>
    <w:basedOn w:val="Index"/>
    <w:next w:val="Normal"/>
    <w:autoRedefine/>
    <w:pPr>
      <w:suppressAutoHyphens/>
      <w:spacing w:after="0"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AutoHyphen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after="0"/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pPr>
      <w:suppressAutoHyphens/>
    </w:pPr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hAnsi="Wingdings"/>
      <w:sz w:val="24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4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OutlineListStyle1">
    <w:name w:val="WW_OutlineListStyle_1"/>
    <w:basedOn w:val="Sinlista"/>
    <w:pPr>
      <w:numPr>
        <w:numId w:val="6"/>
      </w:numPr>
    </w:pPr>
  </w:style>
  <w:style w:type="numbering" w:customStyle="1" w:styleId="WWOutlineListStyle">
    <w:name w:val="WW_OutlineListStyle"/>
    <w:basedOn w:val="Sinlista"/>
    <w:pPr>
      <w:numPr>
        <w:numId w:val="7"/>
      </w:numPr>
    </w:pPr>
  </w:style>
  <w:style w:type="numbering" w:customStyle="1" w:styleId="WW8Num11">
    <w:name w:val="WW8Num11"/>
    <w:basedOn w:val="Sinlista"/>
    <w:pPr>
      <w:numPr>
        <w:numId w:val="8"/>
      </w:numPr>
    </w:pPr>
  </w:style>
  <w:style w:type="numbering" w:customStyle="1" w:styleId="WW8Num14">
    <w:name w:val="WW8Num14"/>
    <w:basedOn w:val="Sinlista"/>
    <w:pPr>
      <w:numPr>
        <w:numId w:val="9"/>
      </w:numPr>
    </w:pPr>
  </w:style>
  <w:style w:type="numbering" w:customStyle="1" w:styleId="RTFNum5">
    <w:name w:val="RTF_Num 5"/>
    <w:basedOn w:val="Sinlista"/>
    <w:pPr>
      <w:numPr>
        <w:numId w:val="10"/>
      </w:numPr>
    </w:pPr>
  </w:style>
  <w:style w:type="numbering" w:customStyle="1" w:styleId="RTFNum6">
    <w:name w:val="RTF_Num 6"/>
    <w:basedOn w:val="Sinlista"/>
    <w:pPr>
      <w:numPr>
        <w:numId w:val="11"/>
      </w:numPr>
    </w:pPr>
  </w:style>
  <w:style w:type="numbering" w:customStyle="1" w:styleId="RTFNum8">
    <w:name w:val="RTF_Num 8"/>
    <w:basedOn w:val="Sinlista"/>
    <w:pPr>
      <w:numPr>
        <w:numId w:val="12"/>
      </w:numPr>
    </w:pPr>
  </w:style>
  <w:style w:type="numbering" w:customStyle="1" w:styleId="RTFNum7">
    <w:name w:val="RTF_Num 7"/>
    <w:basedOn w:val="Sinlista"/>
    <w:pPr>
      <w:numPr>
        <w:numId w:val="13"/>
      </w:numPr>
    </w:pPr>
  </w:style>
  <w:style w:type="numbering" w:customStyle="1" w:styleId="RTFNum4">
    <w:name w:val="RTF_Num 4"/>
    <w:basedOn w:val="Sinlista"/>
    <w:pPr>
      <w:numPr>
        <w:numId w:val="14"/>
      </w:numPr>
    </w:pPr>
  </w:style>
  <w:style w:type="numbering" w:customStyle="1" w:styleId="RTFNum2">
    <w:name w:val="RTF_Num 2"/>
    <w:basedOn w:val="Sinlista"/>
    <w:pPr>
      <w:numPr>
        <w:numId w:val="15"/>
      </w:numPr>
    </w:pPr>
  </w:style>
  <w:style w:type="numbering" w:customStyle="1" w:styleId="RTFNum3">
    <w:name w:val="RTF_Num 3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bsanabria</dc:creator>
  <cp:lastModifiedBy>Pablo Sierra</cp:lastModifiedBy>
  <cp:revision>3</cp:revision>
  <cp:lastPrinted>2022-03-14T18:02:00Z</cp:lastPrinted>
  <dcterms:created xsi:type="dcterms:W3CDTF">2022-03-14T18:02:00Z</dcterms:created>
  <dcterms:modified xsi:type="dcterms:W3CDTF">2022-03-16T12:35:00Z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