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React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Comprendre les States en profondeur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How State Works • State as Snapshot • Previous State • Batching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40A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400"/>
      </w:pP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cours couvre les 4 concepts fondamentaux des states en React. Comprendre ces mécanismes est essentiel pour écrire des composants React corrects et éviter les bugs les plus courants.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🎯  Ce que tu vas apprendre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 Comment React traite les mises à jour de state (How state update works)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 Pourquoi le state se comporte comme un instantané figé (State as a snapshot)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 Comment utiliser la valeur précédente du state (setState using previous state)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 Pourquoi plusieurs setState() ne causent qu'un seul re-render (React batching)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Chapitre 1 — Comment les mises à jour de state fonctionnent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Avant de plonger dans les détails, il faut comprendre quelque chose de fondamental : en React, 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state n'est pas une simple variable. </w:t>
      </w:r>
      <w:r>
        <w:rPr>
          <w:rFonts w:ascii="Arial" w:cs="Arial" w:eastAsia="Arial" w:hAnsi="Arial"/>
          <w:sz w:val="22"/>
          <w:szCs w:val="22"/>
        </w:rPr>
        <w:t xml:space="preserve">C'est une valeur mémorisée par React entre les rendus.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 La règle d'or : ne jamais muter le state directement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JavaScript classique, tu modifies une variable directement. En React, c'est interdit.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❌ INTERDIT — React ne détecte pas ce changement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count = count + 1;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✅ CORRECT — React est notifié et peut re-render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setCount(count + 1);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Pourquoi ? Parce que React surveille uniquement les appels à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setState</w:t>
      </w:r>
      <w:r>
        <w:rPr>
          <w:rFonts w:ascii="Arial" w:cs="Arial" w:eastAsia="Arial" w:hAnsi="Arial"/>
          <w:sz w:val="22"/>
          <w:szCs w:val="22"/>
        </w:rPr>
        <w:t xml:space="preserve">. Si tu mutates directement une variable, React ne sait pas qu'il doit mettre à jour l'interface.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 Ce qui se passe quand tu appelles setState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Quand tu appelles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setCount(5)</w:t>
      </w:r>
      <w:r>
        <w:rPr>
          <w:rFonts w:ascii="Arial" w:cs="Arial" w:eastAsia="Arial" w:hAnsi="Arial"/>
          <w:sz w:val="22"/>
          <w:szCs w:val="22"/>
        </w:rPr>
        <w:t xml:space="preserve">, voici exactement ce qui se passe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function handleClick()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setCount(5);   // 1. React mémorise la nouvelle valeur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             // 2. React planifie un re-render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             // 3. La fonction retourne — rien ne change encore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4. React re-render le composant avec count 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onClick={handleClick}&gt;{count}&lt;/button&gt;;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9A3412" w:sz="2"/>
              <w:left w:val="single" w:color="9A3412" w:sz="2"/>
              <w:bottom w:val="single" w:color="9A3412" w:sz="2"/>
              <w:right w:val="single" w:color="9A3412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⚠️  Point clé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setState ne modifie PAS immédiatement la variable. Il dit à React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"Hey, au prochain rendu, utilise cette valeur pour ce state."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 valeur actuelle dans la fonction reste inchangée jusqu'à la fin de l'exécution.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 Démonstration avec un compteur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function handleClick()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console.log('Avant:', count); // Affiche: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setCount(count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console.log('Après:', count); // Affiche encore: 0  ← SURPRENANT!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count ne change pas DANS cette fonction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Le re-render arrive APRÈS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onClick={handleClick}&gt;Count: {count}&lt;/button&gt;;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6534" w:sz="2"/>
              <w:left w:val="single" w:color="166534" w:sz="2"/>
              <w:bottom w:val="single" w:color="166534" w:sz="2"/>
              <w:right w:val="single" w:color="166534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 Pourquoi count affiche encore 0 après setCount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Parce que count est une constante déclarée au début du rendu.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Elle ne peut pas changer pendant ce rendu.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setCount planifie juste un NOUVEAU rendu avec la nouvelle valeur.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Chapitre 2 — Le state comme un instantané (Snapshot)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C'est l'un des concepts les plus importants et les plus mal compris de React.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 Chaque rendu est un instantané figé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Imagine que chaque rendu de ton composant est une photo prise à un instant T. Toutes les valeurs dans ce rendu (state, props, variables) sont figées pour toujours dans cette "photo".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 Rendu 1 : count = 0  → cette "photo" a count = 0 partout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 Rendu 2 : count = 1  → cette "photo" a count = 1 partout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 Rendu 3 : count = 2  → cette "photo" a count = 2 partout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&lt;p&gt;Count: {count}&lt;/p&gt;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&lt;button onClick={() =&gt; setCount(count + 1)}&gt;+1&lt;/button&gt;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 Le piège classique : state dans un setTimeout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Ce concept devient crucial quand tu utilises des fonctions asynchrones ou des timers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function handleClick()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Au moment du clic, count = 0 (instantané figé)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setCount(count + 1); // count + 1 = 0 + 1 = 1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// 5 secondes plus tard, count est TOUJOURS 0 ici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// Même si l'utilisateur a cliqué 10 fois entre temps!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alert('Count vaut: ' + count); // Affiche 0, pas la valeur actuelle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}, 5000);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onClick={handleClick}&gt;Cliquer ({count})&lt;/button&gt;;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6B21A8" w:sz="2"/>
              <w:left w:val="single" w:color="6B21A8" w:sz="2"/>
              <w:bottom w:val="single" w:color="6B21A8" w:sz="2"/>
              <w:right w:val="single" w:color="6B21A8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🔍  Explication détaillée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Quand handleClick s'exécute, il capture count = 0 dans sa closure.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Même si l'utilisateur clique 10 fois et count passe à 10,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 setTimeout du premier clic voit toujours count = 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C'est parce que chaque rendu crée ses propres variables indépendantes.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 Visualisation de l'instantané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Voici comment penser aux renders comme des instantanés séparés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Rendu #1 (count =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count = 0; // ← valeur figée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onClick = () =&gt; setCount(0 + 1); // ← utilise 0, pas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onClick={onClick}&gt;{0}&lt;/button&gt;; // ← affiche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Rendu #2 (count =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count = 1; // ← nouvelle valeur figée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onClick = () =&gt; setCount(1 + 1); // ← utilise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onClick={onClick}&gt;{1}&lt;/button&gt;; // ← affiche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✅  Résumé du chapitre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Chaque rendu a ses propres valeurs de state, figées comme un instantané.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Les event handlers créés lors d'un rendu voient les valeurs de CE rendu.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Même les fonctions async voient la valeur du rendu où elles ont été créées.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C'est un comportement voulu : il rend les composants prévisibles.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Chapitre 3 — setState avec la valeur précédente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Maintenant que tu comprends le concept d'instantané, tu vas voir pourquoi il est parfois nécessaire d'utiliser une forme spéciale de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setState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 Le problème avec plusieurs setState successifs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Observe ce comportement inattendu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function handleClick()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setCount(count + 1); // count = 0 → setCount(1)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setCount(count + 1); // count = 0 → setCount(1)  ← PAS 2 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setCount(count + 1); // count = 0 → setCount(1)  ← PAS 3 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Résultat final : count = 1, pas 3 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onClick={handleClick}&gt;+3 (Count: {count})&lt;/button&gt;;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9A3412" w:sz="2"/>
              <w:left w:val="single" w:color="9A3412" w:sz="2"/>
              <w:bottom w:val="single" w:color="9A3412" w:sz="2"/>
              <w:right w:val="single" w:color="9A3412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🤔  Pourquoi count reste à 1 et non 3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Rappel du chapitre 2 : count est un instantané figé à 0 pour tout ce rendu.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Les 3 appels setCount(count + 1) sont donc : setCount(0+1), setCount(0+1), setCount(0+1).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voit 3 fois la même instruction : 'mets count à 1'.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 résultat final est donc count = 1.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 La solution : la fonction de mise à jour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Pour résoudre ce problème, React offre une forme alternative de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setState</w:t>
      </w:r>
      <w:r>
        <w:rPr>
          <w:rFonts w:ascii="Arial" w:cs="Arial" w:eastAsia="Arial" w:hAnsi="Arial"/>
          <w:sz w:val="22"/>
          <w:szCs w:val="22"/>
        </w:rPr>
        <w:t xml:space="preserve"> qui prend une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fonction</w:t>
      </w:r>
      <w:r>
        <w:rPr>
          <w:rFonts w:ascii="Arial" w:cs="Arial" w:eastAsia="Arial" w:hAnsi="Arial"/>
          <w:sz w:val="22"/>
          <w:szCs w:val="22"/>
        </w:rPr>
        <w:t xml:space="preserve"> en argument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function handleClick()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Syntaxe avec une fonction fléchée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prevCount = valeur la plus récente dans la file d'attente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setCount(prevCount =&gt; prevCount + 1); // 0 →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setCount(prevCount =&gt; prevCount + 1); // 1 →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setCount(prevCount =&gt; prevCount + 1); // 2 →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Résultat final : count = 3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onClick={handleClick}&gt;+3 (Count: {count})&lt;/button&gt;;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 Comprendre la file d'attente de React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Avec la forme fonctionnelle, React crée une file d'attente (queue) de mises à jour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Quand tu appelles ces 3 setCount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setCount(n =&gt; n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setCount(n =&gt; n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setCount(n =&gt; n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React crée cette file d'attente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[ n =&gt; n+1, n =&gt; n+1, n =&gt; n+1 ]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Puis au prochain rendu, React les applique dans l'ordre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Départ 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0 + 1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1 + 1 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2 + 1 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Résultat : count = 3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 Quand utiliser la forme fonctionnelle 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Utilise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setState(prev =&gt; ...)</w:t>
      </w:r>
      <w:r>
        <w:rPr>
          <w:rFonts w:ascii="Arial" w:cs="Arial" w:eastAsia="Arial" w:hAnsi="Arial"/>
          <w:sz w:val="22"/>
          <w:szCs w:val="22"/>
        </w:rPr>
        <w:t xml:space="preserve"> dans ces situations 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 la nouvelle valeur dépend de l'ancienne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Quand tu fais plusieurs setState dans le même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Dans des callbacks asynchrones (setTimeout, fetch,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Dans des hooks personnalisés (custom hooks)</w:t>
      </w:r>
    </w:p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✅ Bonne pratique pour les toggles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setIsOpen(prev =&gt; !prev);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✅ Pour les tableaux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setItems(prev =&gt; [...prev, newItem]);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✅ Pour les objets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setUser(prev =&gt; ({ ...prev, name: 'Alice'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✅ Dans un callback async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fetch('/api/data').then(()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setCount(prev =&gt; prev + 1); // Toujours la valeur la plus récente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6534" w:sz="2"/>
              <w:left w:val="single" w:color="166534" w:sz="2"/>
              <w:bottom w:val="single" w:color="166534" w:sz="2"/>
              <w:right w:val="single" w:color="166534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 Bonne pratique générale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Utilise TOUJOURS la forme fonctionnelle quand la nouvelle valeur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dépend de l'ancienne. C'est plus sûr et évite les bugs subtils.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setCount(count + 1)    →  peut être problématique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setCount(prev =&gt; prev + 1)  →  toujours correct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Chapitre 4 — Le batching : React regroupe les mises à jour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batching est l'une des optimisations les plus importantes de React. C'est ce qui rend React performant même avec de nombreuses mises à jour de state.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 Qu'est-ce que le batching 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batching</w:t>
      </w:r>
      <w:r>
        <w:rPr>
          <w:rFonts w:ascii="Arial" w:cs="Arial" w:eastAsia="Arial" w:hAnsi="Arial"/>
          <w:sz w:val="22"/>
          <w:szCs w:val="22"/>
        </w:rPr>
        <w:t xml:space="preserve"> (ou "regroupement") signifie que React attend la fin d'un event handler avant d'effectuer le re-render, même si plusieurs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setState</w:t>
      </w:r>
      <w:r>
        <w:rPr>
          <w:rFonts w:ascii="Arial" w:cs="Arial" w:eastAsia="Arial" w:hAnsi="Arial"/>
          <w:sz w:val="22"/>
          <w:szCs w:val="22"/>
        </w:rPr>
        <w:t xml:space="preserve"> ont été appelés.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Form()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[name, setName]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[age, setAge]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[email, setEmail]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function handleSubmit()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setName('Alice');   // Pas de re-render ici...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setAge(25);         // Pas de re-render ici...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setEmail('a@b.com');// Pas de re-render ici...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UN SEUL re-render à la fin du handler ← le batching!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&lt;button onClick={handleSubmit}&gt;Soumettre&lt;/button&gt;;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 Pourquoi c'est une bonne chose 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Sans batching, 3 setState = 3 re-renders. Avec batching, 3 setState = 1 re-render.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Sans batching (imaginaire)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setName('Alice');   → Re-render #1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setAge(25);         → Re-render #2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setEmail('a@b.com');→ Re-render #3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= 3 rendus, interface clignote, performance mauvaise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Avec batching (React réel)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setName('Alice');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setAge(25);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setEmail('a@b.com');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= 1 seul rendu final, performant et sans clignotement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 React 18 : automatic batching partout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Avant React 18, le batching ne fonctionnait que dans les event handlers React. Depuis React 18, il fonctionne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partout</w:t>
      </w:r>
      <w:r>
        <w:rPr>
          <w:rFonts w:ascii="Arial" w:cs="Arial" w:eastAsia="Arial" w:hAnsi="Arial"/>
          <w:sz w:val="22"/>
          <w:szCs w:val="22"/>
        </w:rPr>
        <w:t xml:space="preserve">, y compris dans les promises et les timers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React 17 : PAS de batching dans setTimeout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setCount(c =&gt; c + 1); // Re-render #1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setFlag(f =&gt; !f);     // Re-render #2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2 renders séparés ← React 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},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React 18 : batching automatique partout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setCount(c =&gt; c + 1); // groupé...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setFlag(f =&gt; !f);     // groupé...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1 seul render ← React 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}, 1000);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🔑  Zones où React 18 fait du batching automatique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Event handlers React (onClick, onChange, etc.)  → batching depuis toujours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setTimeout / setInterval                        → nouveau dans React 18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Promises (.then(), async/await)                 → nouveau dans React 18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fetch callbacks                                 → nouveau dans React 18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Event handlers natifs (addEventListener)       → nouveau dans React 18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 Désactiver le batching (cas rare)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Dans de rares cas, tu pourrais vouloir forcer un re-render immédiat. React 18 fournit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flushSync</w:t>
      </w:r>
      <w:r>
        <w:rPr>
          <w:rFonts w:ascii="Arial" w:cs="Arial" w:eastAsia="Arial" w:hAnsi="Arial"/>
          <w:sz w:val="22"/>
          <w:szCs w:val="22"/>
        </w:rPr>
        <w:t xml:space="preserve"> pour cela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import { flushSync } from 'react-dom';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handleClick()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flushSync(()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setCount(c =&gt; c + 1); // Force un re-render immédiat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L'interface est mise à jour ICI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flushSync(()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setFlag(f =&gt; !f); // Force un autre re-render immédiat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// Cas d'usage : animations, mesures DOM en temps réel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9A3412" w:sz="2"/>
              <w:left w:val="single" w:color="9A3412" w:sz="2"/>
              <w:bottom w:val="single" w:color="9A3412" w:sz="2"/>
              <w:right w:val="single" w:color="9A3412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⚠️  Attention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flushSync est rarement nécessaire et peut nuire aux performances.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Utilise-le uniquement si tu as besoin de lire le DOM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immédiatement après une mise à jour de state.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Chapitre 5 — Tout ensemble : exemple complet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Voici un exemple qui combine tous les concepts vus dans ce cours :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function ShoppingCart()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[items, setItems]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[total, setTotal]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const [isLoading, setIsLoading]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async function addItem(item)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setIsLoading(true);  // Batché avec les autres...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Mise à jour via valeur précédente (chapitre 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Obligatoire car on dépend de l'ancienne valeur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setItems(prevItems =&gt; [...prevItems, item]);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setTotal(prevTotal =&gt; prevTotal + item.price);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Appel API simulé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await fetch('/api/cart', { method: 'POST', body: JSON.stringify(item)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React 18 : même après await, batching fonctionne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setIsLoading(false);  // Batché avec les autres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// 1 seul re-render pour les 2 setState ci-dessus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Les valeurs ici sont les instantanés du rendu actuel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// Si addItem est en cours, items/total sont les anciennes valeurs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{isLoading &amp;&amp; &lt;p&gt;Chargement...&lt;/p&gt;}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  &lt;p&gt;Total: {total}€ ({items.length} articles)&lt;/p&gt;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Récapitulatif — Les 4 règles à retenir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📸  Règle 1 — State comme instantané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Chaque rendu a ses propres valeurs de state, figées.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Les event handlers voient les valeurs du rendu où ils ont été créés.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Ne pas s'attendre à ce que setState change count immédiatement.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9A3412" w:sz="2"/>
              <w:left w:val="single" w:color="9A3412" w:sz="2"/>
              <w:bottom w:val="single" w:color="9A3412" w:sz="2"/>
              <w:right w:val="single" w:color="9A3412" w:sz="2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⏳  Règle 2 — setState ne met pas à jour immédiatement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setCount(5) ne change pas count sur-le-champ.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Il planifie un re-render où count vaudra 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La valeur actuelle reste inchangée jusqu'à la fin du handler.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166534" w:sz="2"/>
              <w:left w:val="single" w:color="166534" w:sz="2"/>
              <w:bottom w:val="single" w:color="166534" w:sz="2"/>
              <w:right w:val="single" w:color="166534" w:sz="2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🔄  Règle 3 — Utilise la forme fonctionnelle pour les dépendances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Si la nouvelle valeur dépend de l'ancienne, utilise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setState(prev =&gt; nouvelleValeur)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Garantit l'utilisation de la valeur la plus récente.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6B21A8" w:sz="2"/>
              <w:left w:val="single" w:color="6B21A8" w:sz="2"/>
              <w:bottom w:val="single" w:color="6B21A8" w:sz="2"/>
              <w:right w:val="single" w:color="6B21A8" w:sz="2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⚡  Règle 4 — React regroupe les mises à jour (batching)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Plusieurs setState dans le même handler = 1 seul re-render.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Depuis React 18, ça fonctionne même dans les setTimeout et les promises.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C'est une optimisation automatique, pas besoin d'y penser.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Tableau comparatif : setState(valeur) vs setState(fonction)</w:t>
      </w:r>
    </w:p>
    <w:p>
      <w:pPr>
        <w:spacing w:after="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setState(valeur)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setState(prev =&gt; ...)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Valeur indépendante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Parfait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Fonctionne aussi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Dépend de l'ancienne valeur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Peut buguer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Toujours correct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Plusieurs appels successifs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Seul le dernier compte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Tous cumulés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Dans un callback async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Valeur périmée possible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Valeur la plus récente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Lisibilité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Simple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Légèrement plus verbeux</w:t>
            </w:r>
          </w:p>
        </w:tc>
      </w:tr>
    </w:tbl>
    <w:p>
      <w:pPr>
        <w:spacing w:after="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Prochaines étapes recommandées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useEffect et les effets de bord  •  useReducer pour les states complexes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useContext pour partager le state  •  React Query pour le state serveur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2026-03-31T00:47:02.876Z</dcterms:created>
  <dcterms:modified xsi:type="dcterms:W3CDTF">2026-03-31T00:47:02.876Z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