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PABLO VINÍCIUS G. RAMOS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-38099</wp:posOffset>
                </wp:positionV>
                <wp:extent cx="25400" cy="10102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0603" y="0"/>
                          <a:ext cx="10795" cy="7560000"/>
                        </a:xfrm>
                        <a:custGeom>
                          <a:rect b="b" l="l" r="r" t="t"/>
                          <a:pathLst>
                            <a:path extrusionOk="0" h="10090150" w="10795">
                              <a:moveTo>
                                <a:pt x="0" y="0"/>
                              </a:moveTo>
                              <a:lnTo>
                                <a:pt x="10795" y="10090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-38099</wp:posOffset>
                </wp:positionV>
                <wp:extent cx="25400" cy="101028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10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DESENVOLVEDOR FREELANCER</w:t>
        <w:tab/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desenvolvedor web formado em Ciência da Computação e cursando minha Pós Graduação em Desenvolvimento Full Stack, atualmente estou atuando como Freelancer e possuo experiência com suporte de TI, programação utilizando diversas linguagens.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Estagiei como suporte de TI na ESMAT (Escola Superior de Magistratura), dando auxílio no uso das plataformas digitais de aprendizado e alimentando com conteúdo diversos e mantendo os aparelhos em bom funcionamento.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Trabalhei com desenvolvimento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Code</w:t>
      </w:r>
      <w:r w:rsidDel="00000000" w:rsidR="00000000" w:rsidRPr="00000000">
        <w:rPr>
          <w:sz w:val="24"/>
          <w:szCs w:val="24"/>
          <w:rtl w:val="0"/>
        </w:rPr>
        <w:t xml:space="preserve"> para a empresa VLN Group com as tecnologias: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Apps, Power Automate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sz w:val="24"/>
          <w:szCs w:val="24"/>
          <w:rtl w:val="0"/>
        </w:rPr>
        <w:t xml:space="preserve"> SQL Server </w:t>
      </w:r>
      <w:r w:rsidDel="00000000" w:rsidR="00000000" w:rsidRPr="00000000">
        <w:rPr>
          <w:sz w:val="24"/>
          <w:szCs w:val="24"/>
          <w:rtl w:val="0"/>
        </w:rPr>
        <w:t xml:space="preserve">na programação de aplicações web e mobile para a empresa Corteva.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realizo trabalhos como freelancer em plataformas dedicadas utilizando diversas linguagens e para a empresa Net Sites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 </w:t>
      </w:r>
      <w:r w:rsidDel="00000000" w:rsidR="00000000" w:rsidRPr="00000000">
        <w:rPr>
          <w:sz w:val="24"/>
          <w:szCs w:val="24"/>
          <w:rtl w:val="0"/>
        </w:rPr>
        <w:t xml:space="preserve">na criação de páginas dinâmicas, responsivas e a criação de artes personalizadas para o cliente.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comércio local </w:t>
      </w:r>
      <w:hyperlink r:id="rId7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feito em Wordpress para loja Palmas Impressoras com artes de banners e seleção de imagens para o site.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detecção facial com Python e OpenCV em que são capturadas imagens da face, o algoritmo é treinado e reconhece a face pela webcam mostrando grau de confiabilidade.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com Spring </w:t>
      </w:r>
      <w:hyperlink r:id="rId9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Criei um CRUD com o Framework Spring utilizando a IDE STS para a criação e manipulação de API RESTfull utilizando o Postman conectado ao MySQL.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DE CONTATO</w:t>
      </w:r>
    </w:p>
    <w:p w:rsidR="00000000" w:rsidDel="00000000" w:rsidP="00000000" w:rsidRDefault="00000000" w:rsidRPr="00000000" w14:paraId="00000015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Portfólio: </w:t>
      </w:r>
      <w:hyperlink r:id="rId10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https://pablo-vini.github.io/Portfolio/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https://github.com/Pablo-Vini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b0f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https://www.linkedin.com/in/pablo-gramos/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Contato: </w:t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(63)9 9252-0476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283.4645669291342" w:firstLine="0"/>
        <w:jc w:val="both"/>
        <w:rPr>
          <w:color w:val="00b0f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13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pablovgramos@gmail.com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4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Pensamento analítico</w:t>
      </w:r>
    </w:p>
    <w:p w:rsidR="00000000" w:rsidDel="00000000" w:rsidP="00000000" w:rsidRDefault="00000000" w:rsidRPr="00000000" w14:paraId="0000001F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em hardware</w:t>
      </w:r>
    </w:p>
    <w:p w:rsidR="00000000" w:rsidDel="00000000" w:rsidP="00000000" w:rsidRDefault="00000000" w:rsidRPr="00000000" w14:paraId="00000020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em software</w:t>
      </w:r>
    </w:p>
    <w:p w:rsidR="00000000" w:rsidDel="00000000" w:rsidP="00000000" w:rsidRDefault="00000000" w:rsidRPr="00000000" w14:paraId="00000021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em redes</w:t>
      </w:r>
    </w:p>
    <w:p w:rsidR="00000000" w:rsidDel="00000000" w:rsidP="00000000" w:rsidRDefault="00000000" w:rsidRPr="00000000" w14:paraId="00000022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 ao cliente</w:t>
      </w:r>
    </w:p>
    <w:p w:rsidR="00000000" w:rsidDel="00000000" w:rsidP="00000000" w:rsidRDefault="00000000" w:rsidRPr="00000000" w14:paraId="00000023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</w:t>
      </w:r>
    </w:p>
    <w:p w:rsidR="00000000" w:rsidDel="00000000" w:rsidP="00000000" w:rsidRDefault="00000000" w:rsidRPr="00000000" w14:paraId="00000024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 Office</w:t>
      </w:r>
    </w:p>
    <w:p w:rsidR="00000000" w:rsidDel="00000000" w:rsidP="00000000" w:rsidRDefault="00000000" w:rsidRPr="00000000" w14:paraId="00000025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em equipe</w:t>
      </w:r>
    </w:p>
    <w:p w:rsidR="00000000" w:rsidDel="00000000" w:rsidP="00000000" w:rsidRDefault="00000000" w:rsidRPr="00000000" w14:paraId="00000026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29">
      <w:pPr>
        <w:spacing w:after="0" w:line="240" w:lineRule="auto"/>
        <w:ind w:left="283.46456692913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 em  Desenvolvimento Web Full Stack</w:t>
      </w:r>
    </w:p>
    <w:p w:rsidR="00000000" w:rsidDel="00000000" w:rsidP="00000000" w:rsidRDefault="00000000" w:rsidRPr="00000000" w14:paraId="0000002A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Unopar / Palmas / 2025</w:t>
      </w:r>
    </w:p>
    <w:p w:rsidR="00000000" w:rsidDel="00000000" w:rsidP="00000000" w:rsidRDefault="00000000" w:rsidRPr="00000000" w14:paraId="0000002B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83.46456692913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Ciência da Computação</w:t>
      </w:r>
    </w:p>
    <w:p w:rsidR="00000000" w:rsidDel="00000000" w:rsidP="00000000" w:rsidRDefault="00000000" w:rsidRPr="00000000" w14:paraId="0000002D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FAPAL / Palmas / 2024</w:t>
      </w:r>
    </w:p>
    <w:p w:rsidR="00000000" w:rsidDel="00000000" w:rsidP="00000000" w:rsidRDefault="00000000" w:rsidRPr="00000000" w14:paraId="0000002E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160 horas / 2020</w:t>
      </w:r>
    </w:p>
    <w:p w:rsidR="00000000" w:rsidDel="00000000" w:rsidP="00000000" w:rsidRDefault="00000000" w:rsidRPr="00000000" w14:paraId="00000031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LGPD (Lei Geral de Proteção de Dados)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4 horas / 2021</w:t>
      </w:r>
    </w:p>
    <w:p w:rsidR="00000000" w:rsidDel="00000000" w:rsidP="00000000" w:rsidRDefault="00000000" w:rsidRPr="00000000" w14:paraId="00000034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 com Python e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Udemy / 3,5 horas / 2023</w:t>
      </w:r>
    </w:p>
    <w:p w:rsidR="00000000" w:rsidDel="00000000" w:rsidP="00000000" w:rsidRDefault="00000000" w:rsidRPr="00000000" w14:paraId="00000037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Loiane Groner / 30 horas / 2023 </w:t>
      </w:r>
    </w:p>
    <w:p w:rsidR="00000000" w:rsidDel="00000000" w:rsidP="00000000" w:rsidRDefault="00000000" w:rsidRPr="00000000" w14:paraId="0000003A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Java – Avançado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 Bradesco / 16 horas / 2023 </w:t>
      </w:r>
    </w:p>
    <w:p w:rsidR="00000000" w:rsidDel="00000000" w:rsidP="00000000" w:rsidRDefault="00000000" w:rsidRPr="00000000" w14:paraId="0000003D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457200</wp:posOffset>
            </wp:positionV>
            <wp:extent cx="7562850" cy="1007268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07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  <w:cols w:equalWidth="0" w:num="2">
        <w:col w:space="261" w:w="5102.499999999999"/>
        <w:col w:space="0" w:w="5102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blo-Vini" TargetMode="External"/><Relationship Id="rId10" Type="http://schemas.openxmlformats.org/officeDocument/2006/relationships/hyperlink" Target="https://pablo-vini.github.io/Portfolio/" TargetMode="External"/><Relationship Id="rId13" Type="http://schemas.openxmlformats.org/officeDocument/2006/relationships/hyperlink" Target="mailto:pablovgramos@gmail.com" TargetMode="External"/><Relationship Id="rId12" Type="http://schemas.openxmlformats.org/officeDocument/2006/relationships/hyperlink" Target="https://www.linkedin.com/in/pablo-gram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-Vini/Projeto_CRUD_Spring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almasimpressoras.com.br" TargetMode="External"/><Relationship Id="rId8" Type="http://schemas.openxmlformats.org/officeDocument/2006/relationships/hyperlink" Target="https://github.com/Pablo-Vini/Reconhecimento-Fa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947f355c52d41b7636d22e3f84d8944459e5383bad3f5ab43bb99c93223c7aed</vt:lpwstr>
  </property>
</Properties>
</file>