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PABLO VINÍCIUS G. RAMOS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-38099</wp:posOffset>
                </wp:positionV>
                <wp:extent cx="25400" cy="101028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0603" y="0"/>
                          <a:ext cx="10795" cy="7560000"/>
                        </a:xfrm>
                        <a:custGeom>
                          <a:rect b="b" l="l" r="r" t="t"/>
                          <a:pathLst>
                            <a:path extrusionOk="0" h="10090150" w="10795">
                              <a:moveTo>
                                <a:pt x="0" y="0"/>
                              </a:moveTo>
                              <a:lnTo>
                                <a:pt x="10795" y="10090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-38099</wp:posOffset>
                </wp:positionV>
                <wp:extent cx="25400" cy="1010285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10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DESENVOLVEDOR/ANALISTA DE SISTEMAS</w:t>
        <w:tab/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 desenvolvedor web cursando pós graduação e atuando como Freelancer, possuo experiência e conhecimentos em programação com Spring, Vue, PHP, Wordpress e com ferramentas Low Code.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realizo trabalhos como freelancer em plataformas dedicadas utilizando diversas linguagens e para a empresa Net Sites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Wordpress </w:t>
      </w:r>
      <w:r w:rsidDel="00000000" w:rsidR="00000000" w:rsidRPr="00000000">
        <w:rPr>
          <w:sz w:val="24"/>
          <w:szCs w:val="24"/>
          <w:rtl w:val="0"/>
        </w:rPr>
        <w:t xml:space="preserve">na criação de páginas dinâmicas, responsivas e a criação de artes personalizadas para o cliente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Canva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Trabalhei com desenvolvimento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 Code</w:t>
      </w:r>
      <w:r w:rsidDel="00000000" w:rsidR="00000000" w:rsidRPr="00000000">
        <w:rPr>
          <w:sz w:val="24"/>
          <w:szCs w:val="24"/>
          <w:rtl w:val="0"/>
        </w:rPr>
        <w:t xml:space="preserve"> para a empresa VLN Group com as tecnologias: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Power Apps, Power Automate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b w:val="1"/>
          <w:sz w:val="24"/>
          <w:szCs w:val="24"/>
          <w:rtl w:val="0"/>
        </w:rPr>
        <w:t xml:space="preserve"> SQL Server </w:t>
      </w:r>
      <w:r w:rsidDel="00000000" w:rsidR="00000000" w:rsidRPr="00000000">
        <w:rPr>
          <w:sz w:val="24"/>
          <w:szCs w:val="24"/>
          <w:rtl w:val="0"/>
        </w:rPr>
        <w:t xml:space="preserve">na programação de aplicações web e mobile para a empresa Corteva.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Estagiei como suporte de TI na ESMAT (Escola Superior de Magistratura), dando auxílio no uso das plataformas digitais de aprendizado e alimentando com conteúdo diversos e mantendo os aparelhos em bom funcionamento.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para comércio local </w:t>
      </w:r>
      <w:hyperlink r:id="rId8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feito em Wordpress para loja Palmas Impressoras com artes de banners e seleção de imagens para o site.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Reconhecimento Facial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detecção facial com Python e OpenCV em que são capturadas imagens da face, o algoritmo é treinado e reconhece a face pela webcam mostrando grau de confiabilidade.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com Spring </w:t>
      </w:r>
      <w:hyperlink r:id="rId10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Criei um CRUD com o Framework Spring utilizando a IDE STS para a criação e manipulação de API RESTfull utilizando o Postman conectado ao MySQL.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3.46456692913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DE CONTATO</w:t>
      </w:r>
    </w:p>
    <w:p w:rsidR="00000000" w:rsidDel="00000000" w:rsidP="00000000" w:rsidRDefault="00000000" w:rsidRPr="00000000" w14:paraId="00000016">
      <w:pPr>
        <w:spacing w:after="0" w:line="360" w:lineRule="auto"/>
        <w:ind w:left="283.464566929134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Portfólio: </w:t>
      </w:r>
      <w:hyperlink r:id="rId11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https://pablo-vini.github.io/Portfolio/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360" w:lineRule="auto"/>
        <w:ind w:left="283.464566929134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 </w:t>
      </w:r>
      <w:hyperlink r:id="rId12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https://github.com/Pablo-Vini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4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b0f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https://www.linkedin.com/in/pablo-gramos/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360" w:lineRule="auto"/>
        <w:ind w:left="283.464566929134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Contato: </w:t>
      </w:r>
      <w:r w:rsidDel="00000000" w:rsidR="00000000" w:rsidRPr="00000000">
        <w:rPr>
          <w:color w:val="00b0f0"/>
          <w:sz w:val="20"/>
          <w:szCs w:val="20"/>
          <w:rtl w:val="0"/>
        </w:rPr>
        <w:t xml:space="preserve">(63)9 9252-0476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283.4645669291342" w:firstLine="0"/>
        <w:jc w:val="both"/>
        <w:rPr>
          <w:color w:val="00b0f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14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pablovgramos@gmail.com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color w:val="00b0f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283.4645669291342" w:firstLine="0"/>
        <w:rPr>
          <w:color w:val="00b0f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283.46456692913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 w14:paraId="0000001E">
      <w:pPr>
        <w:spacing w:after="0" w:lineRule="auto"/>
        <w:ind w:left="283.4645669291342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1F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  <w:tab/>
        <w:tab/>
        <w:t xml:space="preserve">CSS</w:t>
        <w:tab/>
        <w:tab/>
        <w:t xml:space="preserve">Javascript</w:t>
      </w:r>
    </w:p>
    <w:p w:rsidR="00000000" w:rsidDel="00000000" w:rsidP="00000000" w:rsidRDefault="00000000" w:rsidRPr="00000000" w14:paraId="00000020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Wordpress</w:t>
        <w:tab/>
        <w:tab/>
        <w:t xml:space="preserve">Angular</w:t>
        <w:tab/>
        <w:t xml:space="preserve">Vue.Js</w:t>
      </w:r>
    </w:p>
    <w:p w:rsidR="00000000" w:rsidDel="00000000" w:rsidP="00000000" w:rsidRDefault="00000000" w:rsidRPr="00000000" w14:paraId="00000021">
      <w:pPr>
        <w:spacing w:after="0" w:lineRule="auto"/>
        <w:ind w:left="283.4645669291342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22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  <w:tab/>
        <w:tab/>
        <w:tab/>
        <w:t xml:space="preserve">Spring</w:t>
        <w:tab/>
        <w:tab/>
        <w:t xml:space="preserve">Python</w:t>
      </w:r>
    </w:p>
    <w:p w:rsidR="00000000" w:rsidDel="00000000" w:rsidP="00000000" w:rsidRDefault="00000000" w:rsidRPr="00000000" w14:paraId="00000023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</w:t>
        <w:tab/>
        <w:tab/>
        <w:tab/>
        <w:t xml:space="preserve">MySQL</w:t>
        <w:tab/>
        <w:tab/>
        <w:t xml:space="preserve">SQL Server</w:t>
        <w:tab/>
      </w:r>
    </w:p>
    <w:p w:rsidR="00000000" w:rsidDel="00000000" w:rsidP="00000000" w:rsidRDefault="00000000" w:rsidRPr="00000000" w14:paraId="00000024">
      <w:pPr>
        <w:spacing w:after="0" w:lineRule="auto"/>
        <w:ind w:left="283.4645669291342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Testes</w:t>
      </w:r>
    </w:p>
    <w:p w:rsidR="00000000" w:rsidDel="00000000" w:rsidP="00000000" w:rsidRDefault="00000000" w:rsidRPr="00000000" w14:paraId="00000025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Cypress</w:t>
      </w:r>
    </w:p>
    <w:p w:rsidR="00000000" w:rsidDel="00000000" w:rsidP="00000000" w:rsidRDefault="00000000" w:rsidRPr="00000000" w14:paraId="00000026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3.464566929134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CONHECIMENTOS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Algoritmos e estrutura de dados</w:t>
      </w:r>
    </w:p>
    <w:p w:rsidR="00000000" w:rsidDel="00000000" w:rsidP="00000000" w:rsidRDefault="00000000" w:rsidRPr="00000000" w14:paraId="00000029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Orientação a Objetos</w:t>
      </w:r>
    </w:p>
    <w:p w:rsidR="00000000" w:rsidDel="00000000" w:rsidP="00000000" w:rsidRDefault="00000000" w:rsidRPr="00000000" w14:paraId="0000002A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 ágil Kanban</w:t>
      </w:r>
    </w:p>
    <w:p w:rsidR="00000000" w:rsidDel="00000000" w:rsidP="00000000" w:rsidRDefault="00000000" w:rsidRPr="00000000" w14:paraId="0000002B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Rest</w:t>
      </w:r>
    </w:p>
    <w:p w:rsidR="00000000" w:rsidDel="00000000" w:rsidP="00000000" w:rsidRDefault="00000000" w:rsidRPr="00000000" w14:paraId="0000002C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/ GitHub</w:t>
      </w:r>
    </w:p>
    <w:p w:rsidR="00000000" w:rsidDel="00000000" w:rsidP="00000000" w:rsidRDefault="00000000" w:rsidRPr="00000000" w14:paraId="0000002D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283.46456692913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EDUCAÇÃO</w:t>
      </w:r>
    </w:p>
    <w:p w:rsidR="00000000" w:rsidDel="00000000" w:rsidP="00000000" w:rsidRDefault="00000000" w:rsidRPr="00000000" w14:paraId="0000002F">
      <w:pPr>
        <w:spacing w:after="0" w:line="240" w:lineRule="auto"/>
        <w:ind w:left="283.464566929134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 Ciência da Computação</w:t>
      </w:r>
    </w:p>
    <w:p w:rsidR="00000000" w:rsidDel="00000000" w:rsidP="00000000" w:rsidRDefault="00000000" w:rsidRPr="00000000" w14:paraId="00000030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FAPAL / Palmas / 2024</w:t>
      </w:r>
    </w:p>
    <w:p w:rsidR="00000000" w:rsidDel="00000000" w:rsidP="00000000" w:rsidRDefault="00000000" w:rsidRPr="00000000" w14:paraId="00000031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da Informação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160 horas / 2020</w:t>
      </w:r>
    </w:p>
    <w:p w:rsidR="00000000" w:rsidDel="00000000" w:rsidP="00000000" w:rsidRDefault="00000000" w:rsidRPr="00000000" w14:paraId="00000034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14 horas / 2020</w:t>
      </w:r>
    </w:p>
    <w:p w:rsidR="00000000" w:rsidDel="00000000" w:rsidP="00000000" w:rsidRDefault="00000000" w:rsidRPr="00000000" w14:paraId="00000037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LGPD (Lei Geral de Proteção de Dados)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4 horas / 2021</w:t>
      </w:r>
    </w:p>
    <w:p w:rsidR="00000000" w:rsidDel="00000000" w:rsidP="00000000" w:rsidRDefault="00000000" w:rsidRPr="00000000" w14:paraId="0000003A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Reconhecimento Facial com Python e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Udemy / 3,5 horas / 2023</w:t>
      </w:r>
    </w:p>
    <w:p w:rsidR="00000000" w:rsidDel="00000000" w:rsidP="00000000" w:rsidRDefault="00000000" w:rsidRPr="00000000" w14:paraId="0000003D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Loiane Groner / 30 horas / 2023 </w:t>
      </w:r>
    </w:p>
    <w:p w:rsidR="00000000" w:rsidDel="00000000" w:rsidP="00000000" w:rsidRDefault="00000000" w:rsidRPr="00000000" w14:paraId="00000040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 de Programação Java – Avançado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Fundação Bradesco / 16 horas / 2023 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104775</wp:posOffset>
            </wp:positionH>
            <wp:positionV relativeFrom="page">
              <wp:posOffset>457200</wp:posOffset>
            </wp:positionV>
            <wp:extent cx="7562850" cy="10072688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07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  <w:cols w:equalWidth="0" w:num="2">
        <w:col w:space="261" w:w="5102.499999999999"/>
        <w:col w:space="0" w:w="5102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blo-vini.github.io/Portfolio/" TargetMode="External"/><Relationship Id="rId10" Type="http://schemas.openxmlformats.org/officeDocument/2006/relationships/hyperlink" Target="https://github.com/Pablo-Vini/Projeto_CRUD_Spring" TargetMode="External"/><Relationship Id="rId13" Type="http://schemas.openxmlformats.org/officeDocument/2006/relationships/hyperlink" Target="https://www.linkedin.com/in/pablo-gramos/" TargetMode="External"/><Relationship Id="rId12" Type="http://schemas.openxmlformats.org/officeDocument/2006/relationships/hyperlink" Target="https://github.com/Pablo-Vin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blo-Vini/Reconhecimento-Facial" TargetMode="External"/><Relationship Id="rId15" Type="http://schemas.openxmlformats.org/officeDocument/2006/relationships/image" Target="media/image1.jpg"/><Relationship Id="rId14" Type="http://schemas.openxmlformats.org/officeDocument/2006/relationships/hyperlink" Target="mailto:pablovgramos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palmasimpressora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M3AO8n2WeJEvPMzx9GaSJ1XykQ==">CgMxLjA4AHIhMXNLeXo3RFg0SXZHNUxONDJxNjJpemFZSHZNTkZVdGdO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947f355c52d41b7636d22e3f84d8944459e5383bad3f5ab43bb99c93223c7aed</vt:lpwstr>
  </property>
</Properties>
</file>