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cuadrcula4-nfasis6"/>
        <w:tblW w:w="9493" w:type="dxa"/>
        <w:tblLook w:val="04A0" w:firstRow="1" w:lastRow="0" w:firstColumn="1" w:lastColumn="0" w:noHBand="0" w:noVBand="1"/>
      </w:tblPr>
      <w:tblGrid>
        <w:gridCol w:w="4504"/>
        <w:gridCol w:w="4989"/>
      </w:tblGrid>
      <w:tr w:rsidR="001604AC" w:rsidRPr="004A59F3" w14:paraId="5A0F64DC" w14:textId="77777777" w:rsidTr="00DA1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</w:tcPr>
          <w:p w14:paraId="17F62C55" w14:textId="7B8DB217" w:rsidR="001604AC" w:rsidRPr="004A59F3" w:rsidRDefault="001604AC" w:rsidP="001604AC">
            <w:pPr>
              <w:rPr>
                <w:rFonts w:ascii="Arial" w:hAnsi="Arial" w:cs="Arial"/>
              </w:rPr>
            </w:pPr>
            <w:r w:rsidRPr="004A59F3">
              <w:rPr>
                <w:rFonts w:ascii="Arial" w:hAnsi="Arial" w:cs="Arial"/>
                <w:color w:val="000000" w:themeColor="text1"/>
              </w:rPr>
              <w:t>PROGRAMA ACADÉMICO:</w:t>
            </w:r>
          </w:p>
        </w:tc>
      </w:tr>
      <w:tr w:rsidR="001604AC" w:rsidRPr="004A59F3" w14:paraId="6E531D19" w14:textId="77777777" w:rsidTr="00DA1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2"/>
          </w:tcPr>
          <w:p w14:paraId="7A537241" w14:textId="4767A933" w:rsidR="001604AC" w:rsidRPr="004A59F3" w:rsidRDefault="001604AC" w:rsidP="001604AC">
            <w:pPr>
              <w:rPr>
                <w:rFonts w:ascii="Arial" w:hAnsi="Arial" w:cs="Arial"/>
              </w:rPr>
            </w:pPr>
            <w:r w:rsidRPr="004A59F3">
              <w:rPr>
                <w:rFonts w:ascii="Arial" w:hAnsi="Arial" w:cs="Arial"/>
              </w:rPr>
              <w:t>DOCENTE DEL PROGRAMA:</w:t>
            </w:r>
          </w:p>
        </w:tc>
      </w:tr>
      <w:tr w:rsidR="001604AC" w:rsidRPr="004A59F3" w14:paraId="3A8D5D8F" w14:textId="77777777" w:rsidTr="00DA1E8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4" w:type="dxa"/>
          </w:tcPr>
          <w:p w14:paraId="5858809E" w14:textId="425E3E55" w:rsidR="001604AC" w:rsidRPr="004A59F3" w:rsidRDefault="001604AC" w:rsidP="001604AC">
            <w:pPr>
              <w:rPr>
                <w:rFonts w:ascii="Arial" w:hAnsi="Arial" w:cs="Arial"/>
              </w:rPr>
            </w:pPr>
            <w:r w:rsidRPr="004A59F3">
              <w:rPr>
                <w:rFonts w:ascii="Arial" w:hAnsi="Arial" w:cs="Arial"/>
              </w:rPr>
              <w:t>DOCENTE ASESOR ODA:</w:t>
            </w:r>
          </w:p>
          <w:p w14:paraId="05904118" w14:textId="6D6F6602" w:rsidR="001604AC" w:rsidRPr="004A59F3" w:rsidRDefault="001604AC" w:rsidP="001604AC">
            <w:pPr>
              <w:rPr>
                <w:rFonts w:ascii="Arial" w:hAnsi="Arial" w:cs="Arial"/>
              </w:rPr>
            </w:pPr>
          </w:p>
        </w:tc>
        <w:tc>
          <w:tcPr>
            <w:tcW w:w="4989" w:type="dxa"/>
          </w:tcPr>
          <w:p w14:paraId="0A1DF6AF" w14:textId="72F2CBC4" w:rsidR="001604AC" w:rsidRPr="004A59F3" w:rsidRDefault="001604AC" w:rsidP="001604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4A59F3">
              <w:rPr>
                <w:rFonts w:ascii="Arial" w:hAnsi="Arial" w:cs="Arial"/>
                <w:b/>
                <w:bCs/>
              </w:rPr>
              <w:t>FECHA DE REALIMENTACIÓN:</w:t>
            </w:r>
          </w:p>
        </w:tc>
      </w:tr>
    </w:tbl>
    <w:p w14:paraId="035E5912" w14:textId="54295F01" w:rsidR="001604AC" w:rsidRDefault="001604AC" w:rsidP="001604AC"/>
    <w:tbl>
      <w:tblPr>
        <w:tblStyle w:val="Tabladecuadrcula4-nfasis6"/>
        <w:tblW w:w="9493" w:type="dxa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275"/>
        <w:gridCol w:w="1276"/>
        <w:gridCol w:w="1134"/>
        <w:gridCol w:w="1985"/>
      </w:tblGrid>
      <w:tr w:rsidR="0067066A" w:rsidRPr="00780558" w14:paraId="6AA28D62" w14:textId="77777777" w:rsidTr="00934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621EF4C" w14:textId="345009C7" w:rsidR="001604AC" w:rsidRPr="00780558" w:rsidRDefault="001604AC" w:rsidP="001604AC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780558">
              <w:rPr>
                <w:rFonts w:ascii="Arial" w:hAnsi="Arial" w:cs="Arial"/>
                <w:color w:val="000000" w:themeColor="text1"/>
              </w:rPr>
              <w:t>CRITERIO</w:t>
            </w:r>
          </w:p>
        </w:tc>
        <w:tc>
          <w:tcPr>
            <w:tcW w:w="1843" w:type="dxa"/>
            <w:vAlign w:val="center"/>
          </w:tcPr>
          <w:p w14:paraId="2EE5EEE2" w14:textId="42EF1308" w:rsidR="001604AC" w:rsidRPr="00780558" w:rsidRDefault="001604AC" w:rsidP="00160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80558">
              <w:rPr>
                <w:rFonts w:ascii="Arial" w:hAnsi="Arial" w:cs="Arial"/>
                <w:color w:val="000000" w:themeColor="text1"/>
              </w:rPr>
              <w:t>INDICADOR</w:t>
            </w:r>
          </w:p>
        </w:tc>
        <w:tc>
          <w:tcPr>
            <w:tcW w:w="1275" w:type="dxa"/>
            <w:vAlign w:val="center"/>
          </w:tcPr>
          <w:p w14:paraId="460A1763" w14:textId="6FABE397" w:rsidR="001604AC" w:rsidRPr="00780558" w:rsidRDefault="001604AC" w:rsidP="00160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80558">
              <w:rPr>
                <w:rFonts w:ascii="Arial" w:hAnsi="Arial" w:cs="Arial"/>
                <w:color w:val="000000" w:themeColor="text1"/>
              </w:rPr>
              <w:t>CUMPLE</w:t>
            </w:r>
          </w:p>
        </w:tc>
        <w:tc>
          <w:tcPr>
            <w:tcW w:w="1276" w:type="dxa"/>
            <w:vAlign w:val="center"/>
          </w:tcPr>
          <w:p w14:paraId="0C300F27" w14:textId="6D38A537" w:rsidR="001604AC" w:rsidRPr="00780558" w:rsidRDefault="001604AC" w:rsidP="00160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80558">
              <w:rPr>
                <w:rFonts w:ascii="Arial" w:hAnsi="Arial" w:cs="Arial"/>
                <w:color w:val="000000" w:themeColor="text1"/>
              </w:rPr>
              <w:t>NO CUMPLE</w:t>
            </w:r>
          </w:p>
        </w:tc>
        <w:tc>
          <w:tcPr>
            <w:tcW w:w="1134" w:type="dxa"/>
            <w:vAlign w:val="center"/>
          </w:tcPr>
          <w:p w14:paraId="2AC20B02" w14:textId="4466A37F" w:rsidR="001604AC" w:rsidRPr="00780558" w:rsidRDefault="001604AC" w:rsidP="00160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80558">
              <w:rPr>
                <w:rFonts w:ascii="Arial" w:hAnsi="Arial" w:cs="Arial"/>
                <w:color w:val="000000" w:themeColor="text1"/>
              </w:rPr>
              <w:t>NO APLICA</w:t>
            </w:r>
          </w:p>
        </w:tc>
        <w:tc>
          <w:tcPr>
            <w:tcW w:w="1985" w:type="dxa"/>
            <w:vAlign w:val="center"/>
          </w:tcPr>
          <w:p w14:paraId="712D1C46" w14:textId="12CCE918" w:rsidR="001604AC" w:rsidRPr="00780558" w:rsidRDefault="001604AC" w:rsidP="001604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 w:rsidRPr="00780558">
              <w:rPr>
                <w:rFonts w:ascii="Arial" w:hAnsi="Arial" w:cs="Arial"/>
                <w:color w:val="000000" w:themeColor="text1"/>
              </w:rPr>
              <w:t>OBSERVACIÓN</w:t>
            </w:r>
          </w:p>
        </w:tc>
      </w:tr>
      <w:tr w:rsidR="00216F33" w:rsidRPr="00780558" w14:paraId="18A054D0" w14:textId="77777777" w:rsidTr="00934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8CC4BB9" w14:textId="31D33E3D" w:rsidR="00216F33" w:rsidRPr="00154919" w:rsidRDefault="00216F33" w:rsidP="00DA1E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54919">
              <w:rPr>
                <w:rFonts w:ascii="Arial" w:hAnsi="Arial" w:cs="Arial"/>
                <w:color w:val="000000" w:themeColor="text1"/>
              </w:rPr>
              <w:t>Cursos/módulos/ Espacio académico acreditable</w:t>
            </w:r>
          </w:p>
        </w:tc>
        <w:tc>
          <w:tcPr>
            <w:tcW w:w="1843" w:type="dxa"/>
            <w:vAlign w:val="center"/>
          </w:tcPr>
          <w:p w14:paraId="0081E695" w14:textId="6E228EBA" w:rsidR="00216F33" w:rsidRPr="00780558" w:rsidRDefault="00723B32" w:rsidP="00723B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El orden y el número de curso/ módulo/ espacio académico acreditable, son coherentes con la malla curricular.</w:t>
            </w:r>
          </w:p>
        </w:tc>
        <w:tc>
          <w:tcPr>
            <w:tcW w:w="1275" w:type="dxa"/>
            <w:vAlign w:val="center"/>
          </w:tcPr>
          <w:p w14:paraId="12778499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E26AA58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1134" w:type="dxa"/>
            <w:vAlign w:val="center"/>
          </w:tcPr>
          <w:p w14:paraId="7C6198E4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  <w:vAlign w:val="center"/>
          </w:tcPr>
          <w:p w14:paraId="47335DBF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</w:tr>
      <w:tr w:rsidR="00216F33" w:rsidRPr="00780558" w14:paraId="5D790765" w14:textId="77777777" w:rsidTr="009346D0">
        <w:trPr>
          <w:trHeight w:val="3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405FB7E3" w14:textId="7D8E1C8C" w:rsidR="00216F33" w:rsidRPr="00154919" w:rsidRDefault="00AC4B4D" w:rsidP="00DA1E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Competencias y</w:t>
            </w:r>
            <w:r w:rsidR="00DA1E81">
              <w:rPr>
                <w:rFonts w:ascii="Arial" w:hAnsi="Arial" w:cs="Arial"/>
                <w:color w:val="000000" w:themeColor="text1"/>
              </w:rPr>
              <w:t xml:space="preserve"> </w:t>
            </w:r>
            <w:r w:rsidR="00216F33" w:rsidRPr="00154919">
              <w:rPr>
                <w:rFonts w:ascii="Arial" w:hAnsi="Arial" w:cs="Arial"/>
                <w:color w:val="000000" w:themeColor="text1"/>
              </w:rPr>
              <w:t>Resultados de Aprendizaje</w:t>
            </w:r>
          </w:p>
        </w:tc>
        <w:tc>
          <w:tcPr>
            <w:tcW w:w="1843" w:type="dxa"/>
            <w:vAlign w:val="center"/>
          </w:tcPr>
          <w:p w14:paraId="331E56C2" w14:textId="2713954B" w:rsidR="00216F33" w:rsidRPr="00780558" w:rsidRDefault="00AC4B4D" w:rsidP="00723B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Las </w:t>
            </w:r>
            <w:r w:rsidR="00723B32">
              <w:rPr>
                <w:rFonts w:ascii="Arial" w:hAnsi="Arial" w:cs="Arial"/>
                <w:color w:val="000000" w:themeColor="text1"/>
              </w:rPr>
              <w:t>competencias y los resultados de aprendizaje específicos de los cursos/módulo/ espacio académico acreditable, cumplen con la estructura de redacción establecida.</w:t>
            </w:r>
          </w:p>
        </w:tc>
        <w:tc>
          <w:tcPr>
            <w:tcW w:w="1275" w:type="dxa"/>
            <w:vAlign w:val="center"/>
          </w:tcPr>
          <w:p w14:paraId="2DF31B68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626F30D5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EB1433A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  <w:vAlign w:val="center"/>
          </w:tcPr>
          <w:p w14:paraId="516CFED5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</w:tr>
      <w:tr w:rsidR="00216F33" w:rsidRPr="00780558" w14:paraId="5D486D05" w14:textId="77777777" w:rsidTr="00934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A164750" w14:textId="647687CA" w:rsidR="00216F33" w:rsidRPr="00154919" w:rsidRDefault="00723B32" w:rsidP="00DA1E81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154919">
              <w:rPr>
                <w:rFonts w:ascii="Arial" w:hAnsi="Arial" w:cs="Arial"/>
                <w:color w:val="000000" w:themeColor="text1"/>
              </w:rPr>
              <w:lastRenderedPageBreak/>
              <w:t>Áreas y ejes de formación</w:t>
            </w:r>
          </w:p>
        </w:tc>
        <w:tc>
          <w:tcPr>
            <w:tcW w:w="1843" w:type="dxa"/>
            <w:vAlign w:val="center"/>
          </w:tcPr>
          <w:p w14:paraId="73BAB7C7" w14:textId="0D3ABFDF" w:rsidR="00216F33" w:rsidRPr="00780558" w:rsidRDefault="00723B32" w:rsidP="00723B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Las áreas y ejes de formación de cada curso/módulo/ espacio académico acreditable, son iguales a los establecidos en la malla curricular.</w:t>
            </w:r>
          </w:p>
        </w:tc>
        <w:tc>
          <w:tcPr>
            <w:tcW w:w="1275" w:type="dxa"/>
            <w:vAlign w:val="center"/>
          </w:tcPr>
          <w:p w14:paraId="5D2946D3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138EFE79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6FC5180F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  <w:vAlign w:val="center"/>
          </w:tcPr>
          <w:p w14:paraId="7738E8D0" w14:textId="77777777" w:rsidR="00216F33" w:rsidRPr="00780558" w:rsidRDefault="00216F33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</w:tr>
      <w:tr w:rsidR="00216F33" w:rsidRPr="00780558" w14:paraId="0FBEA4E2" w14:textId="77777777" w:rsidTr="00934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4F35383" w14:textId="4A670861" w:rsidR="00216F33" w:rsidRPr="00723B32" w:rsidRDefault="00723B32" w:rsidP="00DA1E81">
            <w:pPr>
              <w:jc w:val="center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154919">
              <w:rPr>
                <w:rFonts w:ascii="Arial" w:hAnsi="Arial" w:cs="Arial"/>
                <w:color w:val="000000" w:themeColor="text1"/>
              </w:rPr>
              <w:t xml:space="preserve">Competencias </w:t>
            </w:r>
            <w:r w:rsidR="00AC4B4D">
              <w:rPr>
                <w:rFonts w:ascii="Arial" w:hAnsi="Arial" w:cs="Arial"/>
                <w:color w:val="000000" w:themeColor="text1"/>
              </w:rPr>
              <w:t xml:space="preserve">y Resultados de aprendizaje </w:t>
            </w:r>
            <w:r w:rsidRPr="00154919">
              <w:rPr>
                <w:rFonts w:ascii="Arial" w:hAnsi="Arial" w:cs="Arial"/>
                <w:color w:val="000000" w:themeColor="text1"/>
              </w:rPr>
              <w:t xml:space="preserve">del perfil </w:t>
            </w:r>
            <w:r w:rsidR="00AC4B4D">
              <w:rPr>
                <w:rFonts w:ascii="Arial" w:hAnsi="Arial" w:cs="Arial"/>
                <w:color w:val="000000" w:themeColor="text1"/>
              </w:rPr>
              <w:t xml:space="preserve">de Egreso - </w:t>
            </w:r>
            <w:r w:rsidRPr="00154919">
              <w:rPr>
                <w:rFonts w:ascii="Arial" w:hAnsi="Arial" w:cs="Arial"/>
                <w:color w:val="000000" w:themeColor="text1"/>
              </w:rPr>
              <w:t>profesional</w:t>
            </w:r>
          </w:p>
        </w:tc>
        <w:tc>
          <w:tcPr>
            <w:tcW w:w="1843" w:type="dxa"/>
            <w:vAlign w:val="center"/>
          </w:tcPr>
          <w:p w14:paraId="35D7B503" w14:textId="34813EB8" w:rsidR="00723B32" w:rsidRPr="00780558" w:rsidRDefault="009B719C" w:rsidP="00AC4B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Los propósitos de formación del curso (Competencias y resultados de aprendizaje) son congruentes y tributan a las competencias y resultados de aprendizaje de titulación. Son conformes a los descritos en el informe de construcción de perfiles de titulación. </w:t>
            </w:r>
          </w:p>
        </w:tc>
        <w:tc>
          <w:tcPr>
            <w:tcW w:w="1275" w:type="dxa"/>
            <w:vAlign w:val="center"/>
          </w:tcPr>
          <w:p w14:paraId="2F4807A3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7959BFFE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032773EE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  <w:vAlign w:val="center"/>
          </w:tcPr>
          <w:p w14:paraId="1B97204B" w14:textId="77777777" w:rsidR="00216F33" w:rsidRPr="00780558" w:rsidRDefault="00216F33" w:rsidP="001604A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</w:tr>
      <w:tr w:rsidR="00154919" w:rsidRPr="00780558" w14:paraId="5F5108C4" w14:textId="77777777" w:rsidTr="00934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799D89C" w14:textId="49B8FAD2" w:rsidR="00154919" w:rsidRPr="00154919" w:rsidRDefault="00154919" w:rsidP="00DA1E81">
            <w:pPr>
              <w:jc w:val="center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154919">
              <w:rPr>
                <w:rFonts w:ascii="Arial" w:hAnsi="Arial" w:cs="Arial"/>
                <w:i/>
                <w:iCs/>
                <w:color w:val="000000" w:themeColor="text1"/>
              </w:rPr>
              <w:t>Sólo para ciclo propedéutico</w:t>
            </w:r>
          </w:p>
        </w:tc>
        <w:tc>
          <w:tcPr>
            <w:tcW w:w="1843" w:type="dxa"/>
            <w:vAlign w:val="center"/>
          </w:tcPr>
          <w:p w14:paraId="6417D6A0" w14:textId="67D31A72" w:rsidR="00154919" w:rsidRDefault="00154919" w:rsidP="00723B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Se incluyen los cursos del componente propedéutico</w:t>
            </w:r>
          </w:p>
        </w:tc>
        <w:tc>
          <w:tcPr>
            <w:tcW w:w="1275" w:type="dxa"/>
            <w:vAlign w:val="center"/>
          </w:tcPr>
          <w:p w14:paraId="01919F01" w14:textId="77777777" w:rsidR="00154919" w:rsidRPr="00780558" w:rsidRDefault="00154919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4A8DABE6" w14:textId="77777777" w:rsidR="00154919" w:rsidRPr="00780558" w:rsidRDefault="00154919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8087BC9" w14:textId="77777777" w:rsidR="00154919" w:rsidRPr="00780558" w:rsidRDefault="00154919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  <w:vAlign w:val="center"/>
          </w:tcPr>
          <w:p w14:paraId="38819C2C" w14:textId="77777777" w:rsidR="00154919" w:rsidRPr="00780558" w:rsidRDefault="00154919" w:rsidP="001604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A3C0465" w14:textId="77777777" w:rsidR="00AC66CB" w:rsidRPr="00DA1E81" w:rsidRDefault="00AC66CB" w:rsidP="009346D0">
      <w:pPr>
        <w:jc w:val="center"/>
      </w:pPr>
    </w:p>
    <w:sectPr w:rsidR="00AC66CB" w:rsidRPr="00DA1E81" w:rsidSect="00723B32">
      <w:headerReference w:type="default" r:id="rId7"/>
      <w:footerReference w:type="default" r:id="rId8"/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49A2CA" w14:textId="77777777" w:rsidR="001C0BE6" w:rsidRDefault="001C0BE6" w:rsidP="001604AC">
      <w:pPr>
        <w:spacing w:after="0" w:line="240" w:lineRule="auto"/>
      </w:pPr>
      <w:r>
        <w:separator/>
      </w:r>
    </w:p>
  </w:endnote>
  <w:endnote w:type="continuationSeparator" w:id="0">
    <w:p w14:paraId="6FDAFBDA" w14:textId="77777777" w:rsidR="001C0BE6" w:rsidRDefault="001C0BE6" w:rsidP="00160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2"/>
      <w:gridCol w:w="2728"/>
      <w:gridCol w:w="4395"/>
    </w:tblGrid>
    <w:tr w:rsidR="00DA1E81" w14:paraId="7B94C2DA" w14:textId="77777777" w:rsidTr="002423F3">
      <w:tc>
        <w:tcPr>
          <w:tcW w:w="2942" w:type="dxa"/>
        </w:tcPr>
        <w:p w14:paraId="61F5675E" w14:textId="77777777" w:rsidR="00DA1E81" w:rsidRDefault="00DA1E81" w:rsidP="00DA1E81">
          <w:pPr>
            <w:pStyle w:val="Piedepgina"/>
            <w:rPr>
              <w:rFonts w:ascii="Arial" w:hAnsi="Arial" w:cs="Arial"/>
              <w:sz w:val="16"/>
              <w:szCs w:val="16"/>
            </w:rPr>
          </w:pPr>
          <w:r w:rsidRPr="008F5136">
            <w:rPr>
              <w:rFonts w:ascii="Arial" w:hAnsi="Arial" w:cs="Arial"/>
              <w:sz w:val="16"/>
              <w:szCs w:val="16"/>
            </w:rPr>
            <w:t>ELABORADO POR:</w:t>
          </w:r>
        </w:p>
        <w:p w14:paraId="1E8B5E36" w14:textId="77777777" w:rsidR="00DA1E81" w:rsidRPr="008F5136" w:rsidRDefault="00DA1E81" w:rsidP="00DA1E81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Docencia</w:t>
          </w:r>
        </w:p>
        <w:p w14:paraId="63AA0805" w14:textId="77777777" w:rsidR="00DA1E81" w:rsidRPr="008F5136" w:rsidRDefault="00DA1E81" w:rsidP="00DA1E81">
          <w:pPr>
            <w:pStyle w:val="Piedepgina"/>
            <w:rPr>
              <w:rFonts w:ascii="Arial" w:hAnsi="Arial" w:cs="Arial"/>
              <w:sz w:val="16"/>
              <w:szCs w:val="16"/>
            </w:rPr>
          </w:pPr>
          <w:r w:rsidRPr="008F5136">
            <w:rPr>
              <w:rFonts w:ascii="Arial" w:hAnsi="Arial" w:cs="Arial"/>
              <w:sz w:val="16"/>
              <w:szCs w:val="16"/>
            </w:rPr>
            <w:t xml:space="preserve">Oficina de Desarrollo Académico </w:t>
          </w:r>
        </w:p>
      </w:tc>
      <w:tc>
        <w:tcPr>
          <w:tcW w:w="2728" w:type="dxa"/>
        </w:tcPr>
        <w:p w14:paraId="0D028FD2" w14:textId="77777777" w:rsidR="00DA1E81" w:rsidRPr="008F5136" w:rsidRDefault="00DA1E81" w:rsidP="00DA1E81">
          <w:pPr>
            <w:pStyle w:val="Piedepgina"/>
            <w:rPr>
              <w:rFonts w:ascii="Arial" w:hAnsi="Arial" w:cs="Arial"/>
              <w:sz w:val="16"/>
              <w:szCs w:val="16"/>
            </w:rPr>
          </w:pPr>
          <w:r w:rsidRPr="008F5136">
            <w:rPr>
              <w:rFonts w:ascii="Arial" w:hAnsi="Arial" w:cs="Arial"/>
              <w:sz w:val="16"/>
              <w:szCs w:val="16"/>
            </w:rPr>
            <w:t>REVISADO POR:</w:t>
          </w:r>
        </w:p>
        <w:p w14:paraId="36542343" w14:textId="77777777" w:rsidR="00DA1E81" w:rsidRPr="008F5136" w:rsidRDefault="00DA1E81" w:rsidP="00DA1E81">
          <w:pPr>
            <w:pStyle w:val="Piedepgina"/>
            <w:rPr>
              <w:rFonts w:ascii="Arial" w:hAnsi="Arial" w:cs="Arial"/>
              <w:sz w:val="16"/>
              <w:szCs w:val="16"/>
            </w:rPr>
          </w:pPr>
          <w:r w:rsidRPr="008F5136">
            <w:rPr>
              <w:rFonts w:ascii="Arial" w:hAnsi="Arial" w:cs="Arial"/>
              <w:sz w:val="16"/>
              <w:szCs w:val="16"/>
            </w:rPr>
            <w:t>Sistema Integrado de Gestión</w:t>
          </w:r>
        </w:p>
      </w:tc>
      <w:tc>
        <w:tcPr>
          <w:tcW w:w="4395" w:type="dxa"/>
        </w:tcPr>
        <w:p w14:paraId="54D98F1D" w14:textId="5745CBA6" w:rsidR="00DA1E81" w:rsidRDefault="009346D0" w:rsidP="00DA1E81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APROBADO POR: Líder </w:t>
          </w:r>
          <w:r w:rsidR="00DA1E81">
            <w:rPr>
              <w:rFonts w:ascii="Arial" w:hAnsi="Arial" w:cs="Arial"/>
              <w:sz w:val="16"/>
              <w:szCs w:val="16"/>
            </w:rPr>
            <w:t>Sistema Integrado de Gestión</w:t>
          </w:r>
        </w:p>
        <w:p w14:paraId="4A9E5663" w14:textId="4B28ABCA" w:rsidR="000720D3" w:rsidRDefault="00DA1E81" w:rsidP="000720D3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FECHA DE APROBACIÓN: </w:t>
          </w:r>
          <w:r w:rsidR="009346D0">
            <w:rPr>
              <w:rFonts w:ascii="Arial" w:hAnsi="Arial" w:cs="Arial"/>
              <w:sz w:val="16"/>
              <w:szCs w:val="16"/>
            </w:rPr>
            <w:t>enero</w:t>
          </w:r>
          <w:r w:rsidR="000720D3">
            <w:rPr>
              <w:rFonts w:ascii="Arial" w:hAnsi="Arial" w:cs="Arial"/>
              <w:sz w:val="16"/>
              <w:szCs w:val="16"/>
            </w:rPr>
            <w:t xml:space="preserve"> de 2024</w:t>
          </w:r>
        </w:p>
        <w:p w14:paraId="6F49C197" w14:textId="77777777" w:rsidR="00DA1E81" w:rsidRPr="008F5136" w:rsidRDefault="00DA1E81" w:rsidP="00DA1E81">
          <w:pPr>
            <w:pStyle w:val="Piedepgina"/>
            <w:rPr>
              <w:rFonts w:ascii="Arial" w:hAnsi="Arial" w:cs="Arial"/>
              <w:sz w:val="16"/>
              <w:szCs w:val="16"/>
            </w:rPr>
          </w:pPr>
        </w:p>
      </w:tc>
    </w:tr>
  </w:tbl>
  <w:p w14:paraId="1663BC27" w14:textId="77777777" w:rsidR="00216F33" w:rsidRPr="00216F33" w:rsidRDefault="00216F33" w:rsidP="00DA1E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0A0BE5" w14:textId="77777777" w:rsidR="001C0BE6" w:rsidRDefault="001C0BE6" w:rsidP="001604AC">
      <w:pPr>
        <w:spacing w:after="0" w:line="240" w:lineRule="auto"/>
      </w:pPr>
      <w:r>
        <w:separator/>
      </w:r>
    </w:p>
  </w:footnote>
  <w:footnote w:type="continuationSeparator" w:id="0">
    <w:p w14:paraId="0A15F7C8" w14:textId="77777777" w:rsidR="001C0BE6" w:rsidRDefault="001C0BE6" w:rsidP="00160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52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19"/>
      <w:gridCol w:w="5516"/>
      <w:gridCol w:w="1618"/>
    </w:tblGrid>
    <w:tr w:rsidR="001604AC" w:rsidRPr="00DC33D8" w14:paraId="72DB24D0" w14:textId="77777777" w:rsidTr="009C1162">
      <w:trPr>
        <w:trHeight w:val="845"/>
      </w:trPr>
      <w:tc>
        <w:tcPr>
          <w:tcW w:w="925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4F7E410F" w14:textId="77777777" w:rsidR="001604AC" w:rsidRPr="00DC33D8" w:rsidRDefault="001604AC" w:rsidP="001604AC">
          <w:pPr>
            <w:rPr>
              <w:rFonts w:ascii="Arial" w:hAnsi="Arial" w:cs="Arial"/>
              <w:sz w:val="20"/>
              <w:szCs w:val="20"/>
              <w:lang w:val="es-ES" w:eastAsia="es-ES"/>
            </w:rPr>
          </w:pPr>
          <w:r w:rsidRPr="00DC33D8">
            <w:rPr>
              <w:rFonts w:ascii="Calibri" w:eastAsia="Calibri" w:hAnsi="Calibri"/>
              <w:noProof/>
              <w:lang w:val="es-ES"/>
            </w:rPr>
            <w:object w:dxaOrig="7906" w:dyaOrig="5084" w14:anchorId="6D428F2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in;height:45.75pt;mso-width-percent:0;mso-height-percent:0;mso-width-percent:0;mso-height-percent:0">
                <v:imagedata r:id="rId1" o:title=""/>
              </v:shape>
              <o:OLEObject Type="Embed" ProgID="PBrush" ShapeID="_x0000_i1025" DrawAspect="Content" ObjectID="_1767593494" r:id="rId2"/>
            </w:object>
          </w:r>
        </w:p>
      </w:tc>
      <w:tc>
        <w:tcPr>
          <w:tcW w:w="3151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3992C5B9" w14:textId="77777777" w:rsidR="001604AC" w:rsidRPr="00DC33D8" w:rsidRDefault="001604AC" w:rsidP="001604AC">
          <w:pPr>
            <w:jc w:val="center"/>
            <w:rPr>
              <w:rFonts w:ascii="Arial" w:hAnsi="Arial" w:cs="Arial"/>
              <w:sz w:val="20"/>
              <w:szCs w:val="20"/>
              <w:lang w:val="es-ES" w:eastAsia="es-ES"/>
            </w:rPr>
          </w:pPr>
          <w:r w:rsidRPr="00DC33D8">
            <w:rPr>
              <w:rFonts w:ascii="Arial" w:hAnsi="Arial" w:cs="Arial"/>
              <w:sz w:val="20"/>
              <w:szCs w:val="20"/>
              <w:lang w:val="es-ES" w:eastAsia="es-ES"/>
            </w:rPr>
            <w:t>DOCENCIA</w:t>
          </w:r>
        </w:p>
      </w:tc>
      <w:tc>
        <w:tcPr>
          <w:tcW w:w="924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EB82BEA" w14:textId="63A40F24" w:rsidR="001604AC" w:rsidRPr="00A00D8B" w:rsidRDefault="001604AC" w:rsidP="001604AC">
          <w:pPr>
            <w:jc w:val="center"/>
            <w:rPr>
              <w:rFonts w:ascii="Arial" w:hAnsi="Arial" w:cs="Arial"/>
              <w:sz w:val="16"/>
              <w:szCs w:val="16"/>
              <w:lang w:val="es-ES" w:eastAsia="es-ES"/>
            </w:rPr>
          </w:pPr>
          <w:r w:rsidRPr="27551DEE">
            <w:rPr>
              <w:rFonts w:ascii="Arial" w:hAnsi="Arial" w:cs="Arial"/>
              <w:sz w:val="16"/>
              <w:szCs w:val="16"/>
              <w:lang w:val="es-ES" w:eastAsia="es-ES"/>
            </w:rPr>
            <w:t xml:space="preserve">PÁGINA </w:t>
          </w:r>
          <w:r w:rsidRPr="27551DEE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fldChar w:fldCharType="begin"/>
          </w:r>
          <w:r w:rsidRPr="27551DEE">
            <w:rPr>
              <w:rFonts w:ascii="Arial" w:hAnsi="Arial" w:cs="Arial"/>
              <w:sz w:val="16"/>
              <w:szCs w:val="16"/>
              <w:lang w:val="es-ES" w:eastAsia="es-ES"/>
            </w:rPr>
            <w:instrText xml:space="preserve"> PAGE </w:instrText>
          </w:r>
          <w:r w:rsidRPr="27551DEE">
            <w:rPr>
              <w:rFonts w:ascii="Arial" w:hAnsi="Arial" w:cs="Arial"/>
              <w:sz w:val="16"/>
              <w:szCs w:val="16"/>
              <w:lang w:val="es-ES" w:eastAsia="es-ES"/>
            </w:rPr>
            <w:fldChar w:fldCharType="separate"/>
          </w:r>
          <w:r w:rsidR="009346D0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t>2</w:t>
          </w:r>
          <w:r w:rsidRPr="27551DEE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fldChar w:fldCharType="end"/>
          </w:r>
        </w:p>
        <w:p w14:paraId="0A798475" w14:textId="335185C0" w:rsidR="001604AC" w:rsidRPr="00DC33D8" w:rsidRDefault="001604AC" w:rsidP="001604AC">
          <w:pPr>
            <w:jc w:val="center"/>
            <w:rPr>
              <w:rFonts w:ascii="Arial" w:hAnsi="Arial" w:cs="Arial"/>
              <w:sz w:val="16"/>
              <w:szCs w:val="16"/>
              <w:lang w:val="es-ES" w:eastAsia="es-ES"/>
            </w:rPr>
          </w:pPr>
          <w:r w:rsidRPr="00A00D8B">
            <w:rPr>
              <w:rFonts w:ascii="Arial" w:hAnsi="Arial" w:cs="Arial"/>
              <w:sz w:val="16"/>
              <w:szCs w:val="16"/>
              <w:lang w:val="es-ES" w:eastAsia="es-ES"/>
            </w:rPr>
            <w:t xml:space="preserve">DE: </w:t>
          </w:r>
          <w:r w:rsidRPr="00A00D8B">
            <w:rPr>
              <w:rFonts w:ascii="Arial" w:hAnsi="Arial" w:cs="Arial"/>
              <w:sz w:val="16"/>
              <w:szCs w:val="16"/>
              <w:lang w:val="es-ES" w:eastAsia="es-ES"/>
            </w:rPr>
            <w:fldChar w:fldCharType="begin"/>
          </w:r>
          <w:r w:rsidRPr="00A00D8B">
            <w:rPr>
              <w:rFonts w:ascii="Arial" w:hAnsi="Arial" w:cs="Arial"/>
              <w:sz w:val="16"/>
              <w:szCs w:val="16"/>
              <w:lang w:val="es-ES" w:eastAsia="es-ES"/>
            </w:rPr>
            <w:instrText xml:space="preserve"> NUMPAGES </w:instrText>
          </w:r>
          <w:r w:rsidRPr="00A00D8B">
            <w:rPr>
              <w:rFonts w:ascii="Arial" w:hAnsi="Arial" w:cs="Arial"/>
              <w:sz w:val="16"/>
              <w:szCs w:val="16"/>
              <w:lang w:val="es-ES" w:eastAsia="es-ES"/>
            </w:rPr>
            <w:fldChar w:fldCharType="separate"/>
          </w:r>
          <w:r w:rsidR="009346D0">
            <w:rPr>
              <w:rFonts w:ascii="Arial" w:hAnsi="Arial" w:cs="Arial"/>
              <w:noProof/>
              <w:sz w:val="16"/>
              <w:szCs w:val="16"/>
              <w:lang w:val="es-ES" w:eastAsia="es-ES"/>
            </w:rPr>
            <w:t>2</w:t>
          </w:r>
          <w:r w:rsidRPr="00A00D8B">
            <w:rPr>
              <w:rFonts w:ascii="Arial" w:hAnsi="Arial" w:cs="Arial"/>
              <w:sz w:val="16"/>
              <w:szCs w:val="16"/>
              <w:lang w:val="es-ES" w:eastAsia="es-ES"/>
            </w:rPr>
            <w:fldChar w:fldCharType="end"/>
          </w:r>
        </w:p>
      </w:tc>
    </w:tr>
    <w:tr w:rsidR="001604AC" w:rsidRPr="00DC33D8" w14:paraId="2D1D8787" w14:textId="77777777" w:rsidTr="009C1162">
      <w:trPr>
        <w:trHeight w:val="845"/>
      </w:trPr>
      <w:tc>
        <w:tcPr>
          <w:tcW w:w="925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5C203520" w14:textId="77777777" w:rsidR="001604AC" w:rsidRPr="005B61EA" w:rsidRDefault="001604AC" w:rsidP="001604AC">
          <w:pPr>
            <w:rPr>
              <w:rFonts w:ascii="Arial" w:eastAsia="Calibri" w:hAnsi="Arial" w:cs="Arial"/>
              <w:lang w:val="es-ES"/>
            </w:rPr>
          </w:pPr>
          <w:r w:rsidRPr="005B61EA">
            <w:rPr>
              <w:rFonts w:ascii="Arial" w:eastAsia="Calibri" w:hAnsi="Arial" w:cs="Arial"/>
              <w:noProof/>
              <w:lang w:eastAsia="es-CO"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0E51384" wp14:editId="691CDFD7">
                    <wp:simplePos x="0" y="0"/>
                    <wp:positionH relativeFrom="column">
                      <wp:posOffset>8890</wp:posOffset>
                    </wp:positionH>
                    <wp:positionV relativeFrom="paragraph">
                      <wp:posOffset>-281305</wp:posOffset>
                    </wp:positionV>
                    <wp:extent cx="904875" cy="228600"/>
                    <wp:effectExtent l="0" t="0" r="9525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4875" cy="228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79F9F2" w14:textId="02936286" w:rsidR="001604AC" w:rsidRPr="005B61EA" w:rsidRDefault="001604AC" w:rsidP="001604AC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5B61EA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F-DC-</w:t>
                                </w:r>
                                <w:r w:rsidR="00DA1E8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213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E5138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.7pt;margin-top:-22.15pt;width:71.25pt;height:1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" stroked="f">
                    <v:textbox>
                      <w:txbxContent>
                        <w:p w14:paraId="2D79F9F2" w14:textId="02936286" w:rsidR="001604AC" w:rsidRPr="005B61EA" w:rsidRDefault="001604AC" w:rsidP="001604AC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5B61EA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F-DC-</w:t>
                          </w:r>
                          <w:r w:rsidR="00DA1E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213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3151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5AA2E650" w14:textId="4A145292" w:rsidR="001604AC" w:rsidRPr="00546F6F" w:rsidRDefault="001604AC" w:rsidP="001604AC">
          <w:pPr>
            <w:jc w:val="center"/>
            <w:rPr>
              <w:rFonts w:ascii="Arial" w:hAnsi="Arial" w:cs="Arial"/>
              <w:sz w:val="20"/>
              <w:szCs w:val="20"/>
              <w:lang w:val="es-ES" w:eastAsia="es-ES"/>
            </w:rPr>
          </w:pPr>
          <w:r>
            <w:rPr>
              <w:rFonts w:ascii="Arial" w:hAnsi="Arial" w:cs="Arial"/>
              <w:sz w:val="20"/>
              <w:szCs w:val="20"/>
              <w:lang w:val="es-ES" w:eastAsia="es-ES"/>
            </w:rPr>
            <w:t xml:space="preserve">LISTA DE CHEQUEO </w:t>
          </w:r>
          <w:r w:rsidR="00216F33">
            <w:rPr>
              <w:rFonts w:ascii="Arial" w:hAnsi="Arial" w:cs="Arial"/>
              <w:sz w:val="20"/>
              <w:szCs w:val="20"/>
              <w:lang w:val="es-ES" w:eastAsia="es-ES"/>
            </w:rPr>
            <w:t>MAPA DE COMPETENCIAS Y RESULTADOS DE APRENDIZAJE</w:t>
          </w:r>
        </w:p>
      </w:tc>
      <w:tc>
        <w:tcPr>
          <w:tcW w:w="924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366A7529" w14:textId="77777777" w:rsidR="001604AC" w:rsidRPr="00DC33D8" w:rsidRDefault="001604AC" w:rsidP="001604AC">
          <w:pPr>
            <w:jc w:val="center"/>
            <w:rPr>
              <w:rFonts w:ascii="Arial" w:hAnsi="Arial" w:cs="Arial"/>
              <w:sz w:val="16"/>
              <w:szCs w:val="16"/>
              <w:lang w:val="es-ES" w:eastAsia="es-ES"/>
            </w:rPr>
          </w:pPr>
          <w:r>
            <w:rPr>
              <w:rFonts w:ascii="Arial" w:hAnsi="Arial" w:cs="Arial"/>
              <w:sz w:val="16"/>
              <w:szCs w:val="16"/>
              <w:lang w:val="es-ES" w:eastAsia="es-ES"/>
            </w:rPr>
            <w:t>VERSIÓN: 1.0</w:t>
          </w:r>
        </w:p>
      </w:tc>
    </w:tr>
  </w:tbl>
  <w:p w14:paraId="4CA3DA9C" w14:textId="77777777" w:rsidR="001604AC" w:rsidRDefault="001604A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C3555"/>
    <w:multiLevelType w:val="hybridMultilevel"/>
    <w:tmpl w:val="C6263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9009D3"/>
    <w:multiLevelType w:val="multilevel"/>
    <w:tmpl w:val="106657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780C26FA"/>
    <w:multiLevelType w:val="multilevel"/>
    <w:tmpl w:val="F582329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AC"/>
    <w:rsid w:val="000720D3"/>
    <w:rsid w:val="00095DFE"/>
    <w:rsid w:val="00154919"/>
    <w:rsid w:val="001604AC"/>
    <w:rsid w:val="001657A3"/>
    <w:rsid w:val="001C0BE6"/>
    <w:rsid w:val="001E2945"/>
    <w:rsid w:val="00216F33"/>
    <w:rsid w:val="003345D3"/>
    <w:rsid w:val="00340B62"/>
    <w:rsid w:val="003B5390"/>
    <w:rsid w:val="004222E8"/>
    <w:rsid w:val="004A59F3"/>
    <w:rsid w:val="00524EB3"/>
    <w:rsid w:val="005523DF"/>
    <w:rsid w:val="005D6C84"/>
    <w:rsid w:val="0067066A"/>
    <w:rsid w:val="006B1FEC"/>
    <w:rsid w:val="00723B32"/>
    <w:rsid w:val="00730318"/>
    <w:rsid w:val="00780558"/>
    <w:rsid w:val="0080443F"/>
    <w:rsid w:val="009346D0"/>
    <w:rsid w:val="009B719C"/>
    <w:rsid w:val="00AA5415"/>
    <w:rsid w:val="00AB7BE1"/>
    <w:rsid w:val="00AC4B4D"/>
    <w:rsid w:val="00AC66CB"/>
    <w:rsid w:val="00BE6965"/>
    <w:rsid w:val="00CA6B5F"/>
    <w:rsid w:val="00CD05B0"/>
    <w:rsid w:val="00CD5D0B"/>
    <w:rsid w:val="00CE6618"/>
    <w:rsid w:val="00D06C77"/>
    <w:rsid w:val="00DA1E81"/>
    <w:rsid w:val="00EB426B"/>
    <w:rsid w:val="00F71A33"/>
    <w:rsid w:val="00F73263"/>
    <w:rsid w:val="00F76C29"/>
    <w:rsid w:val="00FF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37A2B0"/>
  <w15:chartTrackingRefBased/>
  <w15:docId w15:val="{43DBB2A5-3DBC-4837-AEB9-11A53289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4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4AC"/>
  </w:style>
  <w:style w:type="paragraph" w:styleId="Piedepgina">
    <w:name w:val="footer"/>
    <w:basedOn w:val="Normal"/>
    <w:link w:val="PiedepginaCar"/>
    <w:uiPriority w:val="99"/>
    <w:unhideWhenUsed/>
    <w:rsid w:val="001604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4AC"/>
  </w:style>
  <w:style w:type="table" w:styleId="Tablaconcuadrcula">
    <w:name w:val="Table Grid"/>
    <w:basedOn w:val="Tablanormal"/>
    <w:uiPriority w:val="39"/>
    <w:rsid w:val="00160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6">
    <w:name w:val="Grid Table 4 Accent 6"/>
    <w:basedOn w:val="Tablanormal"/>
    <w:uiPriority w:val="49"/>
    <w:rsid w:val="001604A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Prrafodelista">
    <w:name w:val="List Paragraph"/>
    <w:aliases w:val="Párrafo de proyecto de investigacion,RN4,Titulo 1"/>
    <w:basedOn w:val="Normal"/>
    <w:link w:val="PrrafodelistaCar"/>
    <w:uiPriority w:val="34"/>
    <w:qFormat/>
    <w:rsid w:val="00D06C77"/>
    <w:pPr>
      <w:spacing w:after="0" w:line="240" w:lineRule="auto"/>
      <w:ind w:left="284"/>
      <w:contextualSpacing/>
      <w:mirrorIndents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PrrafodelistaCar">
    <w:name w:val="Párrafo de lista Car"/>
    <w:aliases w:val="Párrafo de proyecto de investigacion Car,RN4 Car,Titulo 1 Car"/>
    <w:link w:val="Prrafodelista"/>
    <w:uiPriority w:val="34"/>
    <w:rsid w:val="00D06C77"/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Molina</dc:creator>
  <cp:keywords/>
  <dc:description/>
  <cp:lastModifiedBy>Sistema Integrado de Gestión</cp:lastModifiedBy>
  <cp:revision>5</cp:revision>
  <dcterms:created xsi:type="dcterms:W3CDTF">2023-12-14T16:52:00Z</dcterms:created>
  <dcterms:modified xsi:type="dcterms:W3CDTF">2024-01-24T14:25:00Z</dcterms:modified>
</cp:coreProperties>
</file>