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0BD" w:rsidRPr="007725F4" w:rsidRDefault="00DC60BD" w:rsidP="00DC60BD">
      <w:p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Bucaramanga, (fecha)</w:t>
      </w:r>
    </w:p>
    <w:p w:rsidR="00DC60BD" w:rsidRPr="007725F4" w:rsidRDefault="00DC60BD" w:rsidP="00DC60BD">
      <w:p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</w:p>
    <w:p w:rsidR="00DC60BD" w:rsidRPr="00DC60BD" w:rsidRDefault="00DC60BD" w:rsidP="00DC60BD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es-ES"/>
        </w:rPr>
      </w:pPr>
    </w:p>
    <w:p w:rsidR="00DC60BD" w:rsidRPr="00DC60BD" w:rsidRDefault="00DC60BD" w:rsidP="00DC60BD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es-ES"/>
        </w:rPr>
      </w:pPr>
      <w:r w:rsidRPr="00DC60BD">
        <w:rPr>
          <w:rFonts w:ascii="Arial" w:eastAsia="Times New Roman" w:hAnsi="Arial" w:cs="Arial"/>
          <w:b/>
          <w:sz w:val="20"/>
          <w:szCs w:val="20"/>
          <w:lang w:eastAsia="es-ES"/>
        </w:rPr>
        <w:t>ADICIONAL No. 01 EN VALOR Y PLAZO AL CONTRATO DE PRESTACIÓN DE SERVICIOS NO. XXXXXXXXXXX DEL XX DE XXXXXXXXX DE XXXXX</w:t>
      </w:r>
    </w:p>
    <w:p w:rsidR="00DC60BD" w:rsidRPr="00DC60BD" w:rsidRDefault="00DC60BD" w:rsidP="00DC60BD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es-ES"/>
        </w:rPr>
      </w:pPr>
    </w:p>
    <w:p w:rsidR="00DC60BD" w:rsidRPr="00BC6956" w:rsidRDefault="00DC60BD" w:rsidP="00DC60BD">
      <w:pPr>
        <w:spacing w:after="0"/>
        <w:jc w:val="center"/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shd w:val="clear" w:color="auto" w:fill="FFFFFF"/>
          <w:lang w:eastAsia="es-ES"/>
        </w:rPr>
      </w:pPr>
      <w:r w:rsidRPr="00DC60BD">
        <w:rPr>
          <w:rFonts w:ascii="Arial" w:eastAsia="Times New Roman" w:hAnsi="Arial" w:cs="Arial"/>
          <w:b/>
          <w:color w:val="333333"/>
          <w:sz w:val="20"/>
          <w:szCs w:val="20"/>
          <w:shd w:val="clear" w:color="auto" w:fill="FFFFFF"/>
          <w:lang w:eastAsia="es-ES"/>
        </w:rPr>
        <w:t xml:space="preserve">PRESTACIÓN DE SERVICIOS </w:t>
      </w:r>
      <w:r w:rsidR="00704354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shd w:val="clear" w:color="auto" w:fill="FFFFFF"/>
          <w:lang w:eastAsia="es-ES"/>
        </w:rPr>
        <w:t>(OBJETO)</w:t>
      </w:r>
    </w:p>
    <w:p w:rsidR="00DC60BD" w:rsidRPr="00DC60BD" w:rsidRDefault="00DC60BD" w:rsidP="00DC60BD">
      <w:pPr>
        <w:spacing w:after="0"/>
        <w:jc w:val="center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</w:p>
    <w:p w:rsidR="00DC60BD" w:rsidRPr="00DC60BD" w:rsidRDefault="00DC60BD" w:rsidP="00DC60BD">
      <w:pPr>
        <w:tabs>
          <w:tab w:val="left" w:pos="0"/>
        </w:tabs>
        <w:spacing w:after="0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DC60BD">
        <w:rPr>
          <w:rFonts w:ascii="Arial" w:eastAsia="Times New Roman" w:hAnsi="Arial" w:cs="Arial"/>
          <w:sz w:val="20"/>
          <w:szCs w:val="20"/>
          <w:lang w:eastAsia="es-ES"/>
        </w:rPr>
        <w:t>Se realiza los presentes estudios y documentos previos en cumplimiento de los numerales 7 y 12</w:t>
      </w:r>
      <w:r w:rsidR="005B4871"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  <w:r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del artículo 25 de la Ley 80 de 1993, </w:t>
      </w:r>
      <w:r w:rsidR="005B4871">
        <w:rPr>
          <w:rFonts w:ascii="Arial" w:eastAsia="Times New Roman" w:hAnsi="Arial" w:cs="Arial"/>
          <w:sz w:val="20"/>
          <w:szCs w:val="20"/>
          <w:lang w:eastAsia="es-ES"/>
        </w:rPr>
        <w:t xml:space="preserve">(modificado el numeral 12 por el artículo 87 de Ley 1474 de 2011), </w:t>
      </w:r>
      <w:r w:rsidRPr="00DC60BD">
        <w:rPr>
          <w:rFonts w:ascii="Arial" w:eastAsia="Times New Roman" w:hAnsi="Arial" w:cs="Arial"/>
          <w:sz w:val="20"/>
          <w:szCs w:val="20"/>
          <w:lang w:eastAsia="es-ES"/>
        </w:rPr>
        <w:t>modificada por la Ley 1150 de 2007 y el Artículo 20 del Decreto No. 1510 de 2013 para establecer la necesidad y oportunidad de realizar la siguiente contratación.</w:t>
      </w:r>
    </w:p>
    <w:p w:rsidR="00DC60BD" w:rsidRPr="00DC60BD" w:rsidRDefault="00DC60BD" w:rsidP="00DC60BD">
      <w:pPr>
        <w:spacing w:after="0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DC60BD" w:rsidRPr="00DC60BD" w:rsidRDefault="00535F48" w:rsidP="00DC60BD">
      <w:pPr>
        <w:numPr>
          <w:ilvl w:val="0"/>
          <w:numId w:val="5"/>
        </w:numPr>
        <w:spacing w:after="0"/>
        <w:ind w:left="284"/>
        <w:jc w:val="both"/>
        <w:rPr>
          <w:rFonts w:ascii="Arial" w:eastAsia="Times New Roman" w:hAnsi="Arial" w:cs="Arial"/>
          <w:b/>
          <w:sz w:val="20"/>
          <w:szCs w:val="20"/>
          <w:lang w:eastAsia="es-ES"/>
        </w:rPr>
      </w:pPr>
      <w:r>
        <w:rPr>
          <w:rFonts w:ascii="Arial" w:eastAsia="Times New Roman" w:hAnsi="Arial" w:cs="Arial"/>
          <w:b/>
          <w:sz w:val="20"/>
          <w:szCs w:val="20"/>
          <w:lang w:eastAsia="es-ES"/>
        </w:rPr>
        <w:t>AUTORIZACIÓ</w:t>
      </w:r>
      <w:r w:rsidR="00DC60BD" w:rsidRPr="00DC60BD">
        <w:rPr>
          <w:rFonts w:ascii="Arial" w:eastAsia="Times New Roman" w:hAnsi="Arial" w:cs="Arial"/>
          <w:b/>
          <w:sz w:val="20"/>
          <w:szCs w:val="20"/>
          <w:lang w:eastAsia="es-ES"/>
        </w:rPr>
        <w:t>N PARA CONTRATAR</w:t>
      </w:r>
    </w:p>
    <w:p w:rsidR="00DC60BD" w:rsidRPr="00DC60BD" w:rsidRDefault="00DC60BD" w:rsidP="00DC60BD">
      <w:pPr>
        <w:spacing w:after="0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DC60BD" w:rsidRPr="005622FC" w:rsidRDefault="00DC60BD" w:rsidP="00DC60BD">
      <w:pPr>
        <w:spacing w:after="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</w:pPr>
      <w:r w:rsidRPr="005622FC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>La Resolución</w:t>
      </w:r>
      <w:r w:rsidR="00607134" w:rsidRPr="005622FC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 xml:space="preserve"> </w:t>
      </w:r>
      <w:r w:rsidR="00173A01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(XXXXXXXX)</w:t>
      </w:r>
      <w:r w:rsidRPr="005622FC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 xml:space="preserve">, delega en la </w:t>
      </w:r>
      <w:r w:rsidR="00546D51" w:rsidRPr="005622FC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>Dirección Administrativa de Talento Humano d</w:t>
      </w:r>
      <w:r w:rsidRPr="005622FC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>e las Unidades Tecnológicas de Santander, la facultad de celebrar Contratos de Prestación de Servicios Profesionales</w:t>
      </w:r>
      <w:r w:rsidR="00546D51" w:rsidRPr="005622FC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 xml:space="preserve"> y de apoyo a la Gestión</w:t>
      </w:r>
      <w:r w:rsidRPr="005622FC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>.</w:t>
      </w:r>
    </w:p>
    <w:p w:rsidR="00DC60BD" w:rsidRPr="00DC60BD" w:rsidRDefault="00DC60BD" w:rsidP="00DC60BD">
      <w:pPr>
        <w:spacing w:after="0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DC60BD" w:rsidRPr="00DC60BD" w:rsidRDefault="00DC60BD" w:rsidP="00DC60BD">
      <w:pPr>
        <w:spacing w:after="0"/>
        <w:jc w:val="both"/>
        <w:rPr>
          <w:rFonts w:ascii="Arial" w:eastAsia="Times New Roman" w:hAnsi="Arial" w:cs="Arial"/>
          <w:b/>
          <w:sz w:val="20"/>
          <w:szCs w:val="20"/>
          <w:lang w:eastAsia="es-ES"/>
        </w:rPr>
      </w:pPr>
      <w:r>
        <w:rPr>
          <w:rFonts w:ascii="Arial" w:eastAsia="Times New Roman" w:hAnsi="Arial" w:cs="Arial"/>
          <w:b/>
          <w:sz w:val="20"/>
          <w:szCs w:val="20"/>
          <w:lang w:eastAsia="es-ES"/>
        </w:rPr>
        <w:t xml:space="preserve">2. </w:t>
      </w:r>
      <w:r w:rsidR="00535F48">
        <w:rPr>
          <w:rFonts w:ascii="Arial" w:eastAsia="Times New Roman" w:hAnsi="Arial" w:cs="Arial"/>
          <w:b/>
          <w:sz w:val="20"/>
          <w:szCs w:val="20"/>
          <w:lang w:eastAsia="es-ES"/>
        </w:rPr>
        <w:t>DESCRIPCIÓ</w:t>
      </w:r>
      <w:r w:rsidRPr="00DC60BD">
        <w:rPr>
          <w:rFonts w:ascii="Arial" w:eastAsia="Times New Roman" w:hAnsi="Arial" w:cs="Arial"/>
          <w:b/>
          <w:sz w:val="20"/>
          <w:szCs w:val="20"/>
          <w:lang w:eastAsia="es-ES"/>
        </w:rPr>
        <w:t xml:space="preserve">N DE LA NECESIDAD </w:t>
      </w:r>
    </w:p>
    <w:p w:rsidR="00DC60BD" w:rsidRPr="00DC60BD" w:rsidRDefault="00DC60BD" w:rsidP="00DC60BD">
      <w:pPr>
        <w:spacing w:after="0"/>
        <w:jc w:val="both"/>
        <w:rPr>
          <w:rFonts w:ascii="Arial" w:eastAsia="Times New Roman" w:hAnsi="Arial" w:cs="Arial"/>
          <w:b/>
          <w:sz w:val="20"/>
          <w:szCs w:val="20"/>
          <w:highlight w:val="yellow"/>
          <w:lang w:eastAsia="es-ES"/>
        </w:rPr>
      </w:pPr>
    </w:p>
    <w:p w:rsidR="00DC60BD" w:rsidRPr="00DC60BD" w:rsidRDefault="00DC60BD" w:rsidP="00DC60BD">
      <w:pPr>
        <w:spacing w:after="0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De acuerdo al informe del supervisor, se requiere adicionar en valor de </w:t>
      </w:r>
      <w:r w:rsidR="00173A01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</w:t>
      </w:r>
      <w:r w:rsidR="0027141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EN LETRAS</w:t>
      </w:r>
      <w:r w:rsidR="00173A01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 xml:space="preserve">) </w:t>
      </w:r>
      <w:r w:rsidRPr="00BC6956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 xml:space="preserve">M/CTE ($ XXXXXX) </w:t>
      </w:r>
      <w:r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y en plazo de </w:t>
      </w:r>
      <w:r w:rsidRPr="00BC6956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(LETRA Y NUMERO)</w:t>
      </w:r>
      <w:r w:rsidR="00BC6956" w:rsidRPr="00BC6956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 xml:space="preserve"> </w:t>
      </w:r>
      <w:r w:rsidRPr="00BC6956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MES (ES)Y (LETRA Y NUMERO)</w:t>
      </w:r>
      <w:r w:rsid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 xml:space="preserve"> </w:t>
      </w:r>
      <w:r w:rsidRPr="00BC6956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DIAS</w:t>
      </w:r>
      <w:r w:rsidRPr="00DC60BD">
        <w:rPr>
          <w:rFonts w:ascii="Arial" w:eastAsia="Times New Roman" w:hAnsi="Arial" w:cs="Arial"/>
          <w:b/>
          <w:sz w:val="20"/>
          <w:szCs w:val="20"/>
          <w:lang w:eastAsia="es-ES"/>
        </w:rPr>
        <w:t xml:space="preserve"> </w:t>
      </w:r>
      <w:r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el Contrato de Prestación de Servicios No. </w:t>
      </w:r>
      <w:r w:rsidR="0027141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(XXXXXXXX)</w:t>
      </w:r>
      <w:r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del </w:t>
      </w:r>
      <w:r w:rsidR="0027141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</w:t>
      </w:r>
      <w:r w:rsid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XX</w:t>
      </w:r>
      <w:r w:rsidR="0027141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)</w:t>
      </w:r>
      <w:r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 </w:t>
      </w:r>
      <w:r w:rsidR="0027141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(XXXXXXXX)</w:t>
      </w:r>
      <w:r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 </w:t>
      </w:r>
      <w:r w:rsidR="0027141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</w:t>
      </w:r>
      <w:r w:rsid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XXXX</w:t>
      </w:r>
      <w:r w:rsidR="0027141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)</w:t>
      </w:r>
      <w:r w:rsidRPr="00DC60BD">
        <w:rPr>
          <w:rFonts w:ascii="Arial" w:eastAsia="Times New Roman" w:hAnsi="Arial" w:cs="Arial"/>
          <w:sz w:val="20"/>
          <w:szCs w:val="20"/>
          <w:lang w:eastAsia="es-ES"/>
        </w:rPr>
        <w:t>; teniendo en cuenta que está próximo a agotarse el presupuesto del mismo y el tiempo de ejecución y, dada la urgente necesidad de contar con el servicio, se hace necesario realizar el adicional en valor y plazo.</w:t>
      </w:r>
    </w:p>
    <w:p w:rsidR="00DC60BD" w:rsidRPr="00DC60BD" w:rsidRDefault="00DC60BD" w:rsidP="00DC60BD">
      <w:pPr>
        <w:tabs>
          <w:tab w:val="left" w:pos="1215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DC60BD" w:rsidRPr="00DC60BD" w:rsidRDefault="00DC60BD" w:rsidP="00DC60BD">
      <w:pPr>
        <w:tabs>
          <w:tab w:val="left" w:pos="-142"/>
          <w:tab w:val="left" w:pos="0"/>
          <w:tab w:val="left" w:pos="142"/>
        </w:tabs>
        <w:spacing w:after="0"/>
        <w:jc w:val="both"/>
        <w:rPr>
          <w:rFonts w:ascii="Arial" w:eastAsia="Times New Roman" w:hAnsi="Arial" w:cs="Arial"/>
          <w:b/>
          <w:sz w:val="20"/>
          <w:szCs w:val="20"/>
          <w:lang w:eastAsia="es-ES"/>
        </w:rPr>
      </w:pPr>
      <w:r>
        <w:rPr>
          <w:rFonts w:ascii="Arial" w:eastAsia="Times New Roman" w:hAnsi="Arial" w:cs="Arial"/>
          <w:b/>
          <w:sz w:val="20"/>
          <w:szCs w:val="20"/>
          <w:lang w:eastAsia="es-ES"/>
        </w:rPr>
        <w:t xml:space="preserve"> 3. </w:t>
      </w:r>
      <w:r w:rsidRPr="00DC60BD">
        <w:rPr>
          <w:rFonts w:ascii="Arial" w:eastAsia="Times New Roman" w:hAnsi="Arial" w:cs="Arial"/>
          <w:b/>
          <w:sz w:val="20"/>
          <w:szCs w:val="20"/>
          <w:lang w:eastAsia="es-ES"/>
        </w:rPr>
        <w:t xml:space="preserve">IDENTIFICACIÓN DEL OBJETO A CONTRATAR </w:t>
      </w:r>
    </w:p>
    <w:p w:rsidR="00DC60BD" w:rsidRPr="00DC60BD" w:rsidRDefault="00DC60BD" w:rsidP="00DC60BD">
      <w:pPr>
        <w:tabs>
          <w:tab w:val="left" w:pos="5084"/>
        </w:tabs>
        <w:spacing w:after="0"/>
        <w:jc w:val="both"/>
        <w:rPr>
          <w:rFonts w:ascii="Arial" w:eastAsia="Times New Roman" w:hAnsi="Arial" w:cs="Arial"/>
          <w:b/>
          <w:sz w:val="20"/>
          <w:szCs w:val="20"/>
          <w:lang w:eastAsia="es-ES"/>
        </w:rPr>
      </w:pPr>
    </w:p>
    <w:p w:rsidR="00DC60BD" w:rsidRPr="00BC6956" w:rsidRDefault="00DC60BD" w:rsidP="00DC60BD">
      <w:pPr>
        <w:tabs>
          <w:tab w:val="left" w:pos="5084"/>
        </w:tabs>
        <w:spacing w:after="0"/>
        <w:jc w:val="both"/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</w:pPr>
      <w:r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El objeto de la contratación del presente estudio es </w:t>
      </w:r>
      <w:r w:rsidRPr="00DC60BD">
        <w:rPr>
          <w:rFonts w:ascii="Arial" w:eastAsia="Times New Roman" w:hAnsi="Arial" w:cs="Arial"/>
          <w:b/>
          <w:sz w:val="20"/>
          <w:szCs w:val="20"/>
          <w:lang w:eastAsia="es-ES"/>
        </w:rPr>
        <w:t xml:space="preserve">ADICIONAL No. 01 </w:t>
      </w:r>
      <w:r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al Contrato de </w:t>
      </w:r>
      <w:r w:rsidR="0027141E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Prestación de Servicios No. </w:t>
      </w:r>
      <w:r w:rsidR="0027141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(XXXXXXXX)</w:t>
      </w:r>
      <w:r w:rsidR="0027141E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del </w:t>
      </w:r>
      <w:r w:rsidR="0027141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</w:t>
      </w:r>
      <w:r w:rsid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XX</w:t>
      </w:r>
      <w:r w:rsidR="0027141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)</w:t>
      </w:r>
      <w:r w:rsidR="0027141E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 </w:t>
      </w:r>
      <w:r w:rsidR="0027141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(XXXXXXXX)</w:t>
      </w:r>
      <w:r w:rsidR="0027141E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 </w:t>
      </w:r>
      <w:r w:rsidR="0027141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</w:t>
      </w:r>
      <w:r w:rsid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XXXX</w:t>
      </w:r>
      <w:r w:rsidR="0027141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)</w:t>
      </w:r>
      <w:r w:rsid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,</w:t>
      </w:r>
      <w:r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cuyo objeto es: </w:t>
      </w:r>
      <w:r w:rsidRPr="00BC6956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“(OBJETO)”.</w:t>
      </w:r>
    </w:p>
    <w:p w:rsidR="00DC60BD" w:rsidRDefault="00DC60BD" w:rsidP="00DC60BD">
      <w:pPr>
        <w:tabs>
          <w:tab w:val="left" w:pos="0"/>
          <w:tab w:val="left" w:pos="5084"/>
        </w:tabs>
        <w:spacing w:after="0"/>
        <w:rPr>
          <w:rFonts w:ascii="Arial" w:eastAsia="Times New Roman" w:hAnsi="Arial" w:cs="Arial"/>
          <w:sz w:val="20"/>
          <w:szCs w:val="20"/>
          <w:lang w:eastAsia="es-ES"/>
        </w:rPr>
      </w:pPr>
    </w:p>
    <w:p w:rsidR="00DC60BD" w:rsidRPr="00DC60BD" w:rsidRDefault="00DC60BD" w:rsidP="00DC60BD">
      <w:pPr>
        <w:tabs>
          <w:tab w:val="left" w:pos="0"/>
          <w:tab w:val="left" w:pos="5084"/>
        </w:tabs>
        <w:spacing w:after="0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DC60BD">
        <w:rPr>
          <w:rFonts w:ascii="Arial" w:eastAsia="Times New Roman" w:hAnsi="Arial" w:cs="Arial"/>
          <w:b/>
          <w:bCs/>
          <w:sz w:val="20"/>
          <w:szCs w:val="20"/>
          <w:lang w:eastAsia="es-ES"/>
        </w:rPr>
        <w:t xml:space="preserve">4. FUNDAMENTOS </w:t>
      </w:r>
      <w:r w:rsidR="00210440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JURIDICOS QUE SOPORTAN LA ADICIÓ</w:t>
      </w:r>
      <w:r w:rsidRPr="00DC60BD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N DEL CONTRATO</w:t>
      </w:r>
    </w:p>
    <w:p w:rsidR="00DC60BD" w:rsidRPr="00DC60BD" w:rsidRDefault="00DC60BD" w:rsidP="00DC60BD">
      <w:pPr>
        <w:tabs>
          <w:tab w:val="left" w:pos="5084"/>
        </w:tabs>
        <w:spacing w:after="0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</w:p>
    <w:p w:rsidR="00DC60BD" w:rsidRPr="00BC6956" w:rsidRDefault="00DC60BD" w:rsidP="00DC60BD">
      <w:pPr>
        <w:tabs>
          <w:tab w:val="left" w:pos="5084"/>
        </w:tabs>
        <w:spacing w:after="0"/>
        <w:jc w:val="both"/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</w:pPr>
      <w:r w:rsidRPr="00DC60BD">
        <w:rPr>
          <w:rFonts w:ascii="Arial" w:eastAsia="Times New Roman" w:hAnsi="Arial" w:cs="Arial"/>
          <w:bCs/>
          <w:sz w:val="20"/>
          <w:szCs w:val="20"/>
          <w:lang w:eastAsia="es-ES"/>
        </w:rPr>
        <w:t xml:space="preserve">De conformidad con el inciso segundo del parágrafo del artículo 40 de la Ley 80 de 1993 que establece: “Los contratos no podrán adicionarse en más del 50% de su valor inicial”, es procedente, y se ajusta al estatuto contractual público vigente, adicionar </w:t>
      </w:r>
      <w:r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el Contrato de </w:t>
      </w:r>
      <w:r w:rsidR="0027141E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Prestación de Servicios No. </w:t>
      </w:r>
      <w:r w:rsidR="0027141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(XXXXXXXX)</w:t>
      </w:r>
      <w:r w:rsidR="0027141E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del </w:t>
      </w:r>
      <w:r w:rsidR="0027141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</w:t>
      </w:r>
      <w:r w:rsid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XX</w:t>
      </w:r>
      <w:r w:rsidR="0027141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)</w:t>
      </w:r>
      <w:r w:rsidR="0027141E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 </w:t>
      </w:r>
      <w:r w:rsidR="0027141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(XXXXXXXX)</w:t>
      </w:r>
      <w:r w:rsidR="0027141E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 </w:t>
      </w:r>
      <w:r w:rsidR="0027141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</w:t>
      </w:r>
      <w:r w:rsid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XXXX</w:t>
      </w:r>
      <w:r w:rsidR="0027141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)</w:t>
      </w:r>
      <w:r w:rsid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 xml:space="preserve">, </w:t>
      </w:r>
      <w:r w:rsidRPr="00DC60BD">
        <w:rPr>
          <w:rFonts w:ascii="Arial" w:eastAsia="Times New Roman" w:hAnsi="Arial" w:cs="Arial"/>
          <w:bCs/>
          <w:sz w:val="20"/>
          <w:szCs w:val="20"/>
          <w:lang w:eastAsia="es-ES"/>
        </w:rPr>
        <w:t xml:space="preserve">en un plazo de </w:t>
      </w:r>
      <w:r w:rsidRPr="00DC60BD">
        <w:rPr>
          <w:rFonts w:ascii="Arial" w:eastAsia="Times New Roman" w:hAnsi="Arial" w:cs="Arial"/>
          <w:b/>
          <w:sz w:val="20"/>
          <w:szCs w:val="20"/>
          <w:lang w:eastAsia="es-ES"/>
        </w:rPr>
        <w:t>(</w:t>
      </w:r>
      <w:r w:rsidRPr="00BC6956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LETRA Y NUMERO)</w:t>
      </w:r>
      <w:r w:rsidR="002C11E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 xml:space="preserve"> </w:t>
      </w:r>
      <w:r w:rsidRPr="00BC6956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MES(ES) Y (LETRA Y NUMERO) DIAS</w:t>
      </w:r>
      <w:r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y en valor de 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 xml:space="preserve">(EN LETRAS) </w:t>
      </w:r>
      <w:r w:rsidRPr="00BC6956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M/CTE ($ XXXXXXXXX).</w:t>
      </w:r>
    </w:p>
    <w:p w:rsidR="00DC60BD" w:rsidRPr="00DC60BD" w:rsidRDefault="00DC60BD" w:rsidP="00DC60BD">
      <w:pPr>
        <w:tabs>
          <w:tab w:val="left" w:pos="5084"/>
        </w:tabs>
        <w:spacing w:after="0"/>
        <w:jc w:val="both"/>
        <w:rPr>
          <w:rFonts w:ascii="Arial" w:eastAsia="Times New Roman" w:hAnsi="Arial" w:cs="Arial"/>
          <w:b/>
          <w:sz w:val="20"/>
          <w:szCs w:val="20"/>
          <w:lang w:eastAsia="es-ES"/>
        </w:rPr>
      </w:pPr>
    </w:p>
    <w:p w:rsidR="00DC60BD" w:rsidRPr="00DC60BD" w:rsidRDefault="00DC60BD" w:rsidP="00DC60BD">
      <w:pPr>
        <w:tabs>
          <w:tab w:val="left" w:pos="5084"/>
        </w:tabs>
        <w:spacing w:after="0"/>
        <w:jc w:val="both"/>
        <w:rPr>
          <w:rFonts w:ascii="Arial" w:eastAsia="Times New Roman" w:hAnsi="Arial" w:cs="Arial"/>
          <w:b/>
          <w:sz w:val="20"/>
          <w:szCs w:val="20"/>
          <w:lang w:eastAsia="es-ES"/>
        </w:rPr>
      </w:pPr>
      <w:r w:rsidRPr="00DC60BD">
        <w:rPr>
          <w:rFonts w:ascii="Arial" w:eastAsia="Times New Roman" w:hAnsi="Arial" w:cs="Arial"/>
          <w:b/>
          <w:sz w:val="20"/>
          <w:szCs w:val="20"/>
          <w:lang w:eastAsia="es-ES"/>
        </w:rPr>
        <w:t xml:space="preserve"> 5. CONDICIONES DEL CONTRATO</w:t>
      </w:r>
    </w:p>
    <w:p w:rsidR="00DC60BD" w:rsidRPr="00DC60BD" w:rsidRDefault="00DC60BD" w:rsidP="00DC60BD">
      <w:pPr>
        <w:tabs>
          <w:tab w:val="left" w:pos="5084"/>
        </w:tabs>
        <w:spacing w:after="0"/>
        <w:jc w:val="both"/>
        <w:rPr>
          <w:rFonts w:ascii="Arial" w:eastAsia="Times New Roman" w:hAnsi="Arial" w:cs="Arial"/>
          <w:b/>
          <w:sz w:val="20"/>
          <w:szCs w:val="20"/>
          <w:lang w:eastAsia="es-ES"/>
        </w:rPr>
      </w:pPr>
    </w:p>
    <w:p w:rsidR="00DC60BD" w:rsidRPr="00DC60BD" w:rsidRDefault="00DC60BD" w:rsidP="00DC60BD">
      <w:pPr>
        <w:tabs>
          <w:tab w:val="left" w:pos="5084"/>
        </w:tabs>
        <w:spacing w:after="0"/>
        <w:jc w:val="both"/>
        <w:rPr>
          <w:rFonts w:ascii="Arial" w:eastAsia="Times New Roman" w:hAnsi="Arial" w:cs="Arial"/>
          <w:b/>
          <w:sz w:val="20"/>
          <w:szCs w:val="20"/>
          <w:lang w:eastAsia="es-ES"/>
        </w:rPr>
      </w:pPr>
      <w:r w:rsidRPr="00DC60BD">
        <w:rPr>
          <w:rFonts w:ascii="Arial" w:eastAsia="Times New Roman" w:hAnsi="Arial" w:cs="Arial"/>
          <w:b/>
          <w:sz w:val="20"/>
          <w:szCs w:val="20"/>
          <w:lang w:eastAsia="es-ES"/>
        </w:rPr>
        <w:t>5.1 Tipo del contrato</w:t>
      </w:r>
    </w:p>
    <w:p w:rsidR="00DC60BD" w:rsidRPr="00DC60BD" w:rsidRDefault="00DC60BD" w:rsidP="00DC60BD">
      <w:pPr>
        <w:tabs>
          <w:tab w:val="left" w:pos="5084"/>
        </w:tabs>
        <w:spacing w:after="0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Adicional No. 01 al Contrato de Prestación de Servicios No. 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(XXXXXXXX)</w:t>
      </w:r>
      <w:r w:rsidR="0033611F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del 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</w:t>
      </w:r>
      <w:r w:rsidR="0033611F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XX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)</w:t>
      </w:r>
      <w:r w:rsidR="0033611F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 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(XXXXXXXX)</w:t>
      </w:r>
      <w:r w:rsidR="0033611F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 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</w:t>
      </w:r>
      <w:r w:rsidR="0033611F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XXXX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)</w:t>
      </w:r>
      <w:r w:rsidR="0033611F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.</w:t>
      </w:r>
      <w:bookmarkStart w:id="0" w:name="_GoBack"/>
      <w:bookmarkEnd w:id="0"/>
    </w:p>
    <w:p w:rsidR="00DC60BD" w:rsidRPr="00DC60BD" w:rsidRDefault="00DC60BD" w:rsidP="00DC60BD">
      <w:pPr>
        <w:tabs>
          <w:tab w:val="left" w:pos="5084"/>
        </w:tabs>
        <w:spacing w:after="0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DC60BD" w:rsidRPr="00DC60BD" w:rsidRDefault="00DC60BD" w:rsidP="00DC60BD">
      <w:pPr>
        <w:tabs>
          <w:tab w:val="left" w:pos="5084"/>
        </w:tabs>
        <w:spacing w:after="0"/>
        <w:jc w:val="both"/>
        <w:rPr>
          <w:rFonts w:ascii="Arial" w:eastAsia="Times New Roman" w:hAnsi="Arial" w:cs="Arial"/>
          <w:b/>
          <w:sz w:val="20"/>
          <w:szCs w:val="20"/>
          <w:lang w:eastAsia="es-ES"/>
        </w:rPr>
      </w:pPr>
      <w:r w:rsidRPr="00DC60BD">
        <w:rPr>
          <w:rFonts w:ascii="Arial" w:eastAsia="Times New Roman" w:hAnsi="Arial" w:cs="Arial"/>
          <w:b/>
          <w:sz w:val="20"/>
          <w:szCs w:val="20"/>
          <w:lang w:eastAsia="es-ES"/>
        </w:rPr>
        <w:t>5.2 Requisitos generales para participar en el proceso de contratación</w:t>
      </w:r>
    </w:p>
    <w:p w:rsidR="00DC60BD" w:rsidRDefault="00DC60BD" w:rsidP="0033611F">
      <w:pPr>
        <w:tabs>
          <w:tab w:val="left" w:pos="5084"/>
        </w:tabs>
        <w:spacing w:after="0"/>
        <w:jc w:val="both"/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</w:pPr>
      <w:r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Por tratarse de un contrato adicional las condiciones para su modificación están contempladas en el contrato principal No. 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(XXXXXXXX)</w:t>
      </w:r>
      <w:r w:rsidR="0033611F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del 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</w:t>
      </w:r>
      <w:r w:rsidR="0033611F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XX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)</w:t>
      </w:r>
      <w:r w:rsidR="0033611F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 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(XXXXXXXX)</w:t>
      </w:r>
      <w:r w:rsidR="0033611F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 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</w:t>
      </w:r>
      <w:r w:rsidR="0033611F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XXXX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)</w:t>
      </w:r>
      <w:r w:rsidR="0033611F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.</w:t>
      </w:r>
    </w:p>
    <w:p w:rsidR="0033611F" w:rsidRPr="00DC60BD" w:rsidRDefault="0033611F" w:rsidP="0033611F">
      <w:pPr>
        <w:tabs>
          <w:tab w:val="left" w:pos="5084"/>
        </w:tabs>
        <w:spacing w:after="0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DC60BD" w:rsidRPr="00DC60BD" w:rsidRDefault="00DC60BD" w:rsidP="00DC60BD">
      <w:pPr>
        <w:numPr>
          <w:ilvl w:val="1"/>
          <w:numId w:val="6"/>
        </w:numPr>
        <w:spacing w:after="0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DC60BD">
        <w:rPr>
          <w:rFonts w:ascii="Arial" w:eastAsia="Times New Roman" w:hAnsi="Arial" w:cs="Arial"/>
          <w:b/>
          <w:sz w:val="20"/>
          <w:szCs w:val="20"/>
          <w:lang w:eastAsia="es-ES"/>
        </w:rPr>
        <w:t>Valor</w:t>
      </w:r>
      <w:r w:rsidRPr="00DC60BD">
        <w:rPr>
          <w:rFonts w:ascii="Arial" w:eastAsia="Times New Roman" w:hAnsi="Arial" w:cs="Arial"/>
          <w:b/>
          <w:sz w:val="20"/>
          <w:szCs w:val="20"/>
          <w:lang w:eastAsia="es-ES"/>
        </w:rPr>
        <w:tab/>
      </w:r>
    </w:p>
    <w:p w:rsidR="0090542E" w:rsidRPr="00BC6956" w:rsidRDefault="00DC60BD" w:rsidP="0090542E">
      <w:pPr>
        <w:tabs>
          <w:tab w:val="left" w:pos="5084"/>
        </w:tabs>
        <w:spacing w:after="0"/>
        <w:jc w:val="both"/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</w:pPr>
      <w:r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El presente </w:t>
      </w:r>
      <w:r w:rsidRPr="00DC60BD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Contrato </w:t>
      </w:r>
      <w:r w:rsidRPr="00DC60BD">
        <w:rPr>
          <w:rFonts w:ascii="Arial" w:eastAsia="Times New Roman" w:hAnsi="Arial" w:cs="Arial"/>
          <w:sz w:val="20"/>
          <w:szCs w:val="20"/>
          <w:lang w:eastAsia="es-ES"/>
        </w:rPr>
        <w:t>se debe adicionar en valor de</w:t>
      </w:r>
      <w:r w:rsidRPr="00DC60BD">
        <w:rPr>
          <w:rFonts w:ascii="Arial" w:eastAsia="Times New Roman" w:hAnsi="Arial" w:cs="Arial"/>
          <w:b/>
          <w:sz w:val="20"/>
          <w:szCs w:val="20"/>
          <w:lang w:eastAsia="es-ES"/>
        </w:rPr>
        <w:t xml:space="preserve"> </w:t>
      </w:r>
      <w:r w:rsidR="0090542E" w:rsidRPr="0090542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</w:t>
      </w:r>
      <w:r w:rsidR="0090542E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 xml:space="preserve">EN LETRAS) </w:t>
      </w:r>
      <w:r w:rsidR="0090542E" w:rsidRPr="00BC6956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M/CTE ($ XXXXXXXXX).</w:t>
      </w:r>
    </w:p>
    <w:p w:rsidR="00DC60BD" w:rsidRPr="00DC60BD" w:rsidRDefault="00DC60BD" w:rsidP="00DC60BD">
      <w:pPr>
        <w:tabs>
          <w:tab w:val="left" w:pos="5084"/>
        </w:tabs>
        <w:spacing w:after="0"/>
        <w:jc w:val="both"/>
        <w:rPr>
          <w:rFonts w:ascii="Arial" w:eastAsia="Times New Roman" w:hAnsi="Arial" w:cs="Arial"/>
          <w:b/>
          <w:sz w:val="20"/>
          <w:szCs w:val="20"/>
          <w:lang w:eastAsia="es-ES"/>
        </w:rPr>
      </w:pPr>
    </w:p>
    <w:p w:rsidR="00DC60BD" w:rsidRPr="00DC60BD" w:rsidRDefault="00DC60BD" w:rsidP="00DC60BD">
      <w:pPr>
        <w:tabs>
          <w:tab w:val="left" w:pos="5084"/>
        </w:tabs>
        <w:spacing w:after="0"/>
        <w:rPr>
          <w:rFonts w:ascii="Arial" w:eastAsia="Times New Roman" w:hAnsi="Arial" w:cs="Arial"/>
          <w:b/>
          <w:sz w:val="20"/>
          <w:szCs w:val="20"/>
          <w:lang w:val="es-ES_tradnl" w:eastAsia="es-ES"/>
        </w:rPr>
      </w:pPr>
    </w:p>
    <w:p w:rsidR="00DC60BD" w:rsidRPr="00DC60BD" w:rsidRDefault="00DC60BD" w:rsidP="00DC60BD">
      <w:pPr>
        <w:numPr>
          <w:ilvl w:val="1"/>
          <w:numId w:val="6"/>
        </w:numPr>
        <w:spacing w:after="0"/>
        <w:jc w:val="both"/>
        <w:rPr>
          <w:rFonts w:ascii="Arial" w:eastAsia="Times New Roman" w:hAnsi="Arial" w:cs="Arial"/>
          <w:b/>
          <w:sz w:val="20"/>
          <w:szCs w:val="20"/>
          <w:lang w:eastAsia="es-ES"/>
        </w:rPr>
      </w:pPr>
      <w:r w:rsidRPr="00DC60BD">
        <w:rPr>
          <w:rFonts w:ascii="Arial" w:eastAsia="Times New Roman" w:hAnsi="Arial" w:cs="Arial"/>
          <w:b/>
          <w:sz w:val="20"/>
          <w:szCs w:val="20"/>
          <w:lang w:eastAsia="es-ES"/>
        </w:rPr>
        <w:t>Plazo</w:t>
      </w:r>
    </w:p>
    <w:p w:rsidR="00DC60BD" w:rsidRPr="0090542E" w:rsidRDefault="00DC60BD" w:rsidP="00DC60BD">
      <w:pPr>
        <w:tabs>
          <w:tab w:val="left" w:pos="5084"/>
        </w:tabs>
        <w:spacing w:after="0"/>
        <w:jc w:val="both"/>
        <w:rPr>
          <w:rFonts w:ascii="Arial" w:eastAsia="Times New Roman" w:hAnsi="Arial" w:cs="Arial"/>
          <w:color w:val="A6A6A6" w:themeColor="background1" w:themeShade="A6"/>
          <w:sz w:val="20"/>
          <w:szCs w:val="20"/>
          <w:lang w:eastAsia="es-ES"/>
        </w:rPr>
      </w:pPr>
      <w:r w:rsidRPr="005622FC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 xml:space="preserve">Adicionar en plazo el Contrato de Prestación de Servicios No. 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(XXXXXXXX)</w:t>
      </w:r>
      <w:r w:rsidR="0033611F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del 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</w:t>
      </w:r>
      <w:r w:rsidR="0033611F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XX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)</w:t>
      </w:r>
      <w:r w:rsidR="0033611F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 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(XXXXXXXX)</w:t>
      </w:r>
      <w:r w:rsidR="0033611F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 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</w:t>
      </w:r>
      <w:r w:rsidR="0033611F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XXXX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)</w:t>
      </w:r>
      <w:r w:rsidR="0033611F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 xml:space="preserve">, </w:t>
      </w:r>
      <w:r w:rsidRPr="005622FC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 xml:space="preserve">por término de </w:t>
      </w:r>
      <w:r w:rsidRPr="0090542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(LETRA Y NUMERO</w:t>
      </w:r>
      <w:r w:rsidR="00410F1A" w:rsidRPr="0090542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) MES</w:t>
      </w:r>
      <w:r w:rsidRPr="0090542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(ES) Y (LETRA Y NUMERO) DIAS.</w:t>
      </w:r>
    </w:p>
    <w:p w:rsidR="00DC60BD" w:rsidRPr="005622FC" w:rsidRDefault="00DC60BD" w:rsidP="00DC60BD">
      <w:pPr>
        <w:spacing w:after="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</w:pPr>
    </w:p>
    <w:p w:rsidR="00DC60BD" w:rsidRPr="005622FC" w:rsidRDefault="00DC60BD" w:rsidP="00BC3E84">
      <w:pPr>
        <w:numPr>
          <w:ilvl w:val="0"/>
          <w:numId w:val="7"/>
        </w:numPr>
        <w:spacing w:after="0"/>
        <w:ind w:left="284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ES"/>
        </w:rPr>
      </w:pPr>
      <w:r w:rsidRPr="005622FC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ES"/>
        </w:rPr>
        <w:t>FUENTE DE FINANCIACION</w:t>
      </w:r>
    </w:p>
    <w:p w:rsidR="00DC60BD" w:rsidRPr="005622FC" w:rsidRDefault="00DC60BD" w:rsidP="00DC60BD">
      <w:pPr>
        <w:spacing w:after="0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ES"/>
        </w:rPr>
      </w:pPr>
    </w:p>
    <w:p w:rsidR="0090542E" w:rsidRPr="00BC6956" w:rsidRDefault="00DC60BD" w:rsidP="0090542E">
      <w:pPr>
        <w:tabs>
          <w:tab w:val="left" w:pos="5084"/>
        </w:tabs>
        <w:spacing w:after="0"/>
        <w:jc w:val="both"/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</w:pPr>
      <w:r w:rsidRPr="005622FC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 xml:space="preserve">El valor del presente contrato se cancelará con cargo al rubro presupuestal No. </w:t>
      </w:r>
      <w:r w:rsidR="005E497B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(XXXXXXXX)</w:t>
      </w:r>
      <w:r w:rsidR="00173A01">
        <w:rPr>
          <w:rFonts w:ascii="Arial" w:eastAsia="Times New Roman" w:hAnsi="Arial" w:cs="Arial"/>
          <w:sz w:val="20"/>
          <w:szCs w:val="20"/>
          <w:lang w:eastAsia="es-ES"/>
        </w:rPr>
        <w:t xml:space="preserve">, </w:t>
      </w:r>
      <w:r w:rsidR="005E497B" w:rsidRPr="005E497B">
        <w:rPr>
          <w:rFonts w:ascii="Arial" w:eastAsia="Times New Roman" w:hAnsi="Arial" w:cs="Arial"/>
          <w:color w:val="A6A6A6" w:themeColor="background1" w:themeShade="A6"/>
          <w:sz w:val="20"/>
          <w:szCs w:val="20"/>
          <w:lang w:eastAsia="es-ES"/>
        </w:rPr>
        <w:t>(</w:t>
      </w:r>
      <w:r w:rsidR="005E497B" w:rsidRPr="005E497B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 xml:space="preserve">DESCRIPCIÓN </w:t>
      </w:r>
      <w:r w:rsidR="005E497B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 xml:space="preserve">DEL RUBRO </w:t>
      </w:r>
      <w:r w:rsidR="005E497B" w:rsidRPr="005E497B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PRESUPUESTAL</w:t>
      </w:r>
      <w:r w:rsidR="005E497B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)</w:t>
      </w:r>
      <w:r w:rsidRPr="005622FC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 xml:space="preserve">, del presupuesto aprobado por la Asamblea Departamental mediante Ordenanza No. </w:t>
      </w:r>
      <w:r w:rsidR="0090542E" w:rsidRPr="0090542E">
        <w:rPr>
          <w:rFonts w:ascii="Arial" w:eastAsia="Times New Roman" w:hAnsi="Arial" w:cs="Arial"/>
          <w:color w:val="A6A6A6" w:themeColor="background1" w:themeShade="A6"/>
          <w:sz w:val="20"/>
          <w:szCs w:val="20"/>
          <w:lang w:eastAsia="es-ES"/>
        </w:rPr>
        <w:t>(</w:t>
      </w:r>
      <w:r w:rsidR="0090542E" w:rsidRPr="00BC6956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XXXXXXXXX).</w:t>
      </w:r>
    </w:p>
    <w:p w:rsidR="00DC60BD" w:rsidRPr="005622FC" w:rsidRDefault="00DC60BD" w:rsidP="00DC60BD">
      <w:pPr>
        <w:spacing w:after="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</w:pPr>
    </w:p>
    <w:p w:rsidR="00DC60BD" w:rsidRPr="005622FC" w:rsidRDefault="00DC60BD" w:rsidP="00BC3E84">
      <w:pPr>
        <w:numPr>
          <w:ilvl w:val="0"/>
          <w:numId w:val="7"/>
        </w:numPr>
        <w:spacing w:after="0"/>
        <w:ind w:left="284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</w:pPr>
      <w:r w:rsidRPr="005622FC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ES"/>
        </w:rPr>
        <w:t>ANALISIS QUE SUSTENTA LA EXIGENCIA DE LOS MECANISMOS DE COBERTURA</w:t>
      </w:r>
    </w:p>
    <w:p w:rsidR="00DC60BD" w:rsidRPr="005622FC" w:rsidRDefault="00DC60BD" w:rsidP="00DC60BD">
      <w:pPr>
        <w:spacing w:after="0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ES"/>
        </w:rPr>
      </w:pPr>
    </w:p>
    <w:p w:rsidR="00DC60BD" w:rsidRPr="005622FC" w:rsidRDefault="00DC60BD" w:rsidP="00DC60BD">
      <w:pPr>
        <w:spacing w:after="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</w:pPr>
      <w:r w:rsidRPr="005622FC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 xml:space="preserve">El presente adicional estará exento de garantías </w:t>
      </w:r>
      <w:r w:rsidR="007A3B42" w:rsidRPr="005622FC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>de conformidad con el artículo 2.2.1.2.1.4.5</w:t>
      </w:r>
      <w:r w:rsidRPr="005622FC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 xml:space="preserve"> del Decret</w:t>
      </w:r>
      <w:r w:rsidR="007A3B42" w:rsidRPr="005622FC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>o No. 1082 de 2015.</w:t>
      </w:r>
    </w:p>
    <w:p w:rsidR="00DC60BD" w:rsidRPr="005622FC" w:rsidRDefault="00DC60BD" w:rsidP="00DC60BD">
      <w:pPr>
        <w:spacing w:after="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</w:pPr>
    </w:p>
    <w:p w:rsidR="00DC60BD" w:rsidRPr="005622FC" w:rsidRDefault="00DC60BD" w:rsidP="00DC60BD">
      <w:pPr>
        <w:spacing w:after="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</w:pPr>
      <w:r w:rsidRPr="005622FC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>Por lo expuesto,</w:t>
      </w:r>
    </w:p>
    <w:p w:rsidR="00DC60BD" w:rsidRPr="005622FC" w:rsidRDefault="00DC60BD" w:rsidP="00DC60BD">
      <w:pPr>
        <w:spacing w:after="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</w:pPr>
    </w:p>
    <w:p w:rsidR="00DC60BD" w:rsidRPr="005622FC" w:rsidRDefault="00DC60BD" w:rsidP="00DC60BD">
      <w:pPr>
        <w:spacing w:after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ES"/>
        </w:rPr>
      </w:pPr>
      <w:r w:rsidRPr="005622FC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ES"/>
        </w:rPr>
        <w:t>SE CONCLUYE QUE:</w:t>
      </w:r>
    </w:p>
    <w:p w:rsidR="00DC60BD" w:rsidRPr="005622FC" w:rsidRDefault="00DC60BD" w:rsidP="00DC60BD">
      <w:pPr>
        <w:spacing w:after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ES"/>
        </w:rPr>
      </w:pPr>
    </w:p>
    <w:p w:rsidR="00DC60BD" w:rsidRPr="00DC60BD" w:rsidRDefault="00925E1F" w:rsidP="00DC60BD">
      <w:pPr>
        <w:tabs>
          <w:tab w:val="left" w:pos="5084"/>
        </w:tabs>
        <w:spacing w:after="0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>Se considera viable la A</w:t>
      </w:r>
      <w:r w:rsidR="00DC60BD" w:rsidRPr="005622FC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>dición No. 01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 xml:space="preserve"> </w:t>
      </w:r>
      <w:r w:rsidR="00DC60BD" w:rsidRPr="005622FC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>en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 xml:space="preserve"> </w:t>
      </w:r>
      <w:r w:rsidR="00DC60BD" w:rsidRPr="005622FC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 xml:space="preserve">valor y tiempo al Contrato de Prestación de Servicios No. 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(XXXXXXXX)</w:t>
      </w:r>
      <w:r w:rsidR="0033611F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del 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</w:t>
      </w:r>
      <w:r w:rsidR="0033611F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XX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)</w:t>
      </w:r>
      <w:r w:rsidR="0033611F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 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(XXXXXXXX)</w:t>
      </w:r>
      <w:r w:rsidR="0033611F" w:rsidRPr="00DC60BD">
        <w:rPr>
          <w:rFonts w:ascii="Arial" w:eastAsia="Times New Roman" w:hAnsi="Arial" w:cs="Arial"/>
          <w:sz w:val="20"/>
          <w:szCs w:val="20"/>
          <w:lang w:eastAsia="es-ES"/>
        </w:rPr>
        <w:t xml:space="preserve"> de 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(</w:t>
      </w:r>
      <w:r w:rsidR="0033611F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XXXX</w:t>
      </w:r>
      <w:r w:rsidR="0033611F" w:rsidRPr="0027141E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)</w:t>
      </w:r>
      <w:r w:rsidR="0033611F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 xml:space="preserve">, </w:t>
      </w:r>
      <w:r w:rsidR="00DC60BD" w:rsidRPr="005622FC">
        <w:rPr>
          <w:rFonts w:ascii="Arial" w:eastAsia="Times New Roman" w:hAnsi="Arial" w:cs="Arial"/>
          <w:color w:val="000000" w:themeColor="text1"/>
          <w:sz w:val="20"/>
          <w:szCs w:val="20"/>
          <w:lang w:val="es-ES_tradnl" w:eastAsia="es-ES"/>
        </w:rPr>
        <w:t xml:space="preserve">cuyo objeto es: </w:t>
      </w:r>
      <w:r w:rsidR="00DC60BD" w:rsidRPr="0087413F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val="es-ES_tradnl" w:eastAsia="es-ES"/>
        </w:rPr>
        <w:t>“(OBJETO TAL COMO SE INDICA EN EL CONTRATO)</w:t>
      </w:r>
      <w:r w:rsidR="00DC60BD" w:rsidRPr="0087413F">
        <w:rPr>
          <w:rFonts w:ascii="Arial" w:eastAsia="Times New Roman" w:hAnsi="Arial" w:cs="Arial"/>
          <w:b/>
          <w:color w:val="A6A6A6" w:themeColor="background1" w:themeShade="A6"/>
          <w:sz w:val="20"/>
          <w:szCs w:val="20"/>
          <w:lang w:eastAsia="es-ES"/>
        </w:rPr>
        <w:t>”</w:t>
      </w:r>
      <w:r w:rsidR="00DC60BD" w:rsidRPr="00F14C40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>,</w:t>
      </w:r>
      <w:r w:rsidR="00DC60BD" w:rsidRPr="005622FC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ES"/>
        </w:rPr>
        <w:t xml:space="preserve"> </w:t>
      </w:r>
      <w:r w:rsidR="00DC60BD" w:rsidRPr="005622FC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ES"/>
        </w:rPr>
        <w:t xml:space="preserve">sin conceder en lo posible las recomendaciones aquí consignadas. Sin embargo, la prioridad y condiciones de tal adición serán establecidas según como lo considere </w:t>
      </w:r>
      <w:r w:rsidR="00DC60BD" w:rsidRPr="00DC60BD">
        <w:rPr>
          <w:rFonts w:ascii="Arial" w:eastAsia="Times New Roman" w:hAnsi="Arial" w:cs="Arial"/>
          <w:bCs/>
          <w:sz w:val="20"/>
          <w:szCs w:val="20"/>
          <w:lang w:eastAsia="es-ES"/>
        </w:rPr>
        <w:t>conveniente el Rector de la Institución.</w:t>
      </w:r>
    </w:p>
    <w:p w:rsidR="00DC60BD" w:rsidRPr="00DC60BD" w:rsidRDefault="00DC60BD" w:rsidP="00DC60BD">
      <w:pPr>
        <w:spacing w:after="0"/>
        <w:jc w:val="both"/>
        <w:rPr>
          <w:rFonts w:ascii="Arial" w:eastAsia="Times New Roman" w:hAnsi="Arial" w:cs="Arial"/>
          <w:bCs/>
          <w:sz w:val="20"/>
          <w:szCs w:val="20"/>
          <w:lang w:eastAsia="es-ES"/>
        </w:rPr>
      </w:pPr>
    </w:p>
    <w:p w:rsidR="00DC60BD" w:rsidRPr="00DC60BD" w:rsidRDefault="00DC60BD" w:rsidP="00DC60BD">
      <w:pPr>
        <w:spacing w:after="0"/>
        <w:jc w:val="both"/>
        <w:rPr>
          <w:rFonts w:ascii="Arial" w:eastAsia="Times New Roman" w:hAnsi="Arial" w:cs="Arial"/>
          <w:bCs/>
          <w:sz w:val="20"/>
          <w:szCs w:val="20"/>
          <w:lang w:eastAsia="es-ES"/>
        </w:rPr>
      </w:pPr>
    </w:p>
    <w:p w:rsidR="00DC60BD" w:rsidRPr="00DC60BD" w:rsidRDefault="00DC60BD" w:rsidP="00DC60BD">
      <w:pPr>
        <w:spacing w:after="0"/>
        <w:rPr>
          <w:rFonts w:ascii="Arial" w:eastAsia="Times New Roman" w:hAnsi="Arial" w:cs="Arial"/>
          <w:b/>
          <w:sz w:val="20"/>
          <w:szCs w:val="20"/>
          <w:lang w:eastAsia="es-ES"/>
        </w:rPr>
      </w:pPr>
    </w:p>
    <w:p w:rsidR="00DC60BD" w:rsidRPr="00DC60BD" w:rsidRDefault="00DC60BD" w:rsidP="00DC60BD">
      <w:pPr>
        <w:spacing w:after="0"/>
        <w:rPr>
          <w:rFonts w:ascii="Arial" w:eastAsia="Times New Roman" w:hAnsi="Arial" w:cs="Arial"/>
          <w:b/>
          <w:sz w:val="20"/>
          <w:szCs w:val="20"/>
          <w:lang w:eastAsia="es-ES"/>
        </w:rPr>
      </w:pPr>
    </w:p>
    <w:p w:rsidR="00DC60BD" w:rsidRPr="00DC60BD" w:rsidRDefault="00DC60BD" w:rsidP="00DC60BD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eastAsia="es-ES"/>
        </w:rPr>
      </w:pPr>
    </w:p>
    <w:p w:rsidR="00DC60BD" w:rsidRPr="0033611F" w:rsidRDefault="0033611F" w:rsidP="0033611F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lang w:eastAsia="es-ES"/>
        </w:rPr>
      </w:pPr>
      <w:r w:rsidRPr="0033611F">
        <w:rPr>
          <w:rFonts w:ascii="Arial" w:eastAsia="Times New Roman" w:hAnsi="Arial" w:cs="Arial"/>
          <w:b/>
          <w:sz w:val="20"/>
          <w:lang w:eastAsia="es-ES"/>
        </w:rPr>
        <w:t>JEFE OFICINA GESTORA</w:t>
      </w:r>
    </w:p>
    <w:p w:rsidR="0033611F" w:rsidRPr="0033611F" w:rsidRDefault="0033611F" w:rsidP="0033611F">
      <w:pPr>
        <w:spacing w:after="0" w:line="240" w:lineRule="auto"/>
        <w:jc w:val="center"/>
        <w:rPr>
          <w:rFonts w:ascii="Arial" w:eastAsia="Times New Roman" w:hAnsi="Arial" w:cs="Arial"/>
          <w:b/>
          <w:sz w:val="18"/>
          <w:lang w:eastAsia="es-ES"/>
        </w:rPr>
      </w:pPr>
    </w:p>
    <w:p w:rsidR="00DC60BD" w:rsidRPr="007725F4" w:rsidRDefault="00DC60BD" w:rsidP="00DC60BD">
      <w:pPr>
        <w:spacing w:after="0" w:line="240" w:lineRule="auto"/>
        <w:rPr>
          <w:rFonts w:ascii="Arial" w:eastAsia="Times New Roman" w:hAnsi="Arial" w:cs="Arial"/>
          <w:sz w:val="18"/>
          <w:lang w:eastAsia="es-ES"/>
        </w:rPr>
      </w:pPr>
    </w:p>
    <w:p w:rsidR="00986A37" w:rsidRPr="007725F4" w:rsidRDefault="0087413F" w:rsidP="00DC60BD">
      <w:pPr>
        <w:spacing w:after="0" w:line="240" w:lineRule="auto"/>
        <w:rPr>
          <w:rFonts w:ascii="Arial" w:eastAsia="Times New Roman" w:hAnsi="Arial" w:cs="Arial"/>
          <w:sz w:val="18"/>
          <w:lang w:eastAsia="es-ES"/>
        </w:rPr>
      </w:pPr>
      <w:r>
        <w:rPr>
          <w:rFonts w:ascii="Arial" w:eastAsia="Times New Roman" w:hAnsi="Arial" w:cs="Arial"/>
          <w:sz w:val="18"/>
          <w:lang w:eastAsia="es-ES"/>
        </w:rPr>
        <w:t>Revis</w:t>
      </w:r>
      <w:r w:rsidR="00DC60BD" w:rsidRPr="007725F4">
        <w:rPr>
          <w:rFonts w:ascii="Arial" w:eastAsia="Times New Roman" w:hAnsi="Arial" w:cs="Arial"/>
          <w:sz w:val="18"/>
          <w:lang w:eastAsia="es-ES"/>
        </w:rPr>
        <w:t>ó:</w:t>
      </w:r>
    </w:p>
    <w:sectPr w:rsidR="00986A37" w:rsidRPr="007725F4" w:rsidSect="00CA30D7">
      <w:headerReference w:type="default" r:id="rId8"/>
      <w:footerReference w:type="default" r:id="rId9"/>
      <w:pgSz w:w="12240" w:h="15840" w:code="1"/>
      <w:pgMar w:top="1418" w:right="1701" w:bottom="1418" w:left="1701" w:header="709" w:footer="2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C41" w:rsidRDefault="006C7C41" w:rsidP="00977BC2">
      <w:pPr>
        <w:spacing w:after="0" w:line="240" w:lineRule="auto"/>
      </w:pPr>
      <w:r>
        <w:separator/>
      </w:r>
    </w:p>
  </w:endnote>
  <w:endnote w:type="continuationSeparator" w:id="0">
    <w:p w:rsidR="006C7C41" w:rsidRDefault="006C7C41" w:rsidP="00977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0D7" w:rsidRPr="009F5C8F" w:rsidRDefault="00CA30D7" w:rsidP="000B7E92">
    <w:pPr>
      <w:pStyle w:val="Sinespaciado"/>
      <w:ind w:right="-801"/>
      <w:rPr>
        <w:rFonts w:ascii="Arial" w:hAnsi="Arial" w:cs="Arial"/>
        <w:sz w:val="14"/>
        <w:szCs w:val="14"/>
      </w:rPr>
    </w:pPr>
    <w:r w:rsidRPr="009F5C8F">
      <w:rPr>
        <w:rFonts w:ascii="Arial" w:eastAsia="Arial" w:hAnsi="Arial" w:cs="Arial"/>
        <w:b/>
        <w:sz w:val="14"/>
        <w:szCs w:val="14"/>
      </w:rPr>
      <w:t xml:space="preserve">ELABORADO POR:              </w:t>
    </w:r>
    <w:r>
      <w:rPr>
        <w:rFonts w:ascii="Arial" w:eastAsia="Arial" w:hAnsi="Arial" w:cs="Arial"/>
        <w:b/>
        <w:sz w:val="14"/>
        <w:szCs w:val="14"/>
      </w:rPr>
      <w:t xml:space="preserve">                 </w:t>
    </w:r>
    <w:r w:rsidRPr="009F5C8F">
      <w:rPr>
        <w:rFonts w:ascii="Arial" w:eastAsia="Arial" w:hAnsi="Arial" w:cs="Arial"/>
        <w:b/>
        <w:sz w:val="14"/>
        <w:szCs w:val="14"/>
      </w:rPr>
      <w:t xml:space="preserve">   </w:t>
    </w:r>
    <w:r>
      <w:rPr>
        <w:rFonts w:ascii="Arial" w:eastAsia="Arial" w:hAnsi="Arial" w:cs="Arial"/>
        <w:b/>
        <w:sz w:val="14"/>
        <w:szCs w:val="14"/>
      </w:rPr>
      <w:t xml:space="preserve">              </w:t>
    </w:r>
    <w:r w:rsidRPr="009F5C8F">
      <w:rPr>
        <w:rFonts w:ascii="Arial" w:hAnsi="Arial" w:cs="Arial"/>
        <w:b/>
        <w:sz w:val="14"/>
        <w:szCs w:val="14"/>
      </w:rPr>
      <w:t xml:space="preserve">REVISADO POR:       </w:t>
    </w:r>
    <w:r>
      <w:rPr>
        <w:rFonts w:ascii="Arial" w:hAnsi="Arial" w:cs="Arial"/>
        <w:b/>
        <w:sz w:val="14"/>
        <w:szCs w:val="14"/>
      </w:rPr>
      <w:t xml:space="preserve">                      </w:t>
    </w:r>
    <w:r w:rsidRPr="009F5C8F">
      <w:rPr>
        <w:rFonts w:ascii="Arial" w:hAnsi="Arial" w:cs="Arial"/>
        <w:b/>
        <w:sz w:val="14"/>
        <w:szCs w:val="14"/>
      </w:rPr>
      <w:t>APROBADO POR:</w:t>
    </w:r>
    <w:r w:rsidRPr="009F5C8F">
      <w:rPr>
        <w:rFonts w:ascii="Arial" w:hAnsi="Arial" w:cs="Arial"/>
        <w:sz w:val="14"/>
        <w:szCs w:val="14"/>
      </w:rPr>
      <w:t xml:space="preserve"> </w:t>
    </w:r>
    <w:r w:rsidR="000B7E92">
      <w:rPr>
        <w:rFonts w:ascii="Arial" w:hAnsi="Arial" w:cs="Arial"/>
        <w:sz w:val="16"/>
        <w:szCs w:val="16"/>
      </w:rPr>
      <w:t>Líder del Sistema Integrado de Gestión</w:t>
    </w:r>
  </w:p>
  <w:p w:rsidR="00CA30D7" w:rsidRPr="008E432C" w:rsidRDefault="00CA30D7" w:rsidP="00CA30D7">
    <w:pPr>
      <w:pStyle w:val="Sinespaciado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Gestión Administrativa</w:t>
    </w:r>
    <w:r w:rsidRPr="009F5C8F"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t xml:space="preserve">– Talento Humano               </w:t>
    </w:r>
    <w:r w:rsidRPr="009F5C8F">
      <w:rPr>
        <w:rFonts w:ascii="Arial" w:hAnsi="Arial" w:cs="Arial"/>
        <w:sz w:val="14"/>
        <w:szCs w:val="14"/>
      </w:rPr>
      <w:t>Sistema Integrado de Gestión</w:t>
    </w:r>
    <w:r>
      <w:rPr>
        <w:rFonts w:ascii="Arial" w:hAnsi="Arial" w:cs="Arial"/>
        <w:sz w:val="14"/>
        <w:szCs w:val="14"/>
      </w:rPr>
      <w:t xml:space="preserve">         </w:t>
    </w:r>
    <w:r w:rsidRPr="009F5C8F">
      <w:rPr>
        <w:rFonts w:ascii="Arial" w:hAnsi="Arial" w:cs="Arial"/>
        <w:b/>
        <w:sz w:val="14"/>
        <w:szCs w:val="14"/>
      </w:rPr>
      <w:t xml:space="preserve">FECHA DE APROBACIÓN: </w:t>
    </w:r>
    <w:proofErr w:type="gramStart"/>
    <w:r>
      <w:rPr>
        <w:rFonts w:ascii="Arial" w:hAnsi="Arial" w:cs="Arial"/>
        <w:sz w:val="14"/>
        <w:szCs w:val="14"/>
      </w:rPr>
      <w:t>Abril</w:t>
    </w:r>
    <w:proofErr w:type="gramEnd"/>
    <w:r>
      <w:rPr>
        <w:rFonts w:ascii="Arial" w:hAnsi="Arial" w:cs="Arial"/>
        <w:sz w:val="14"/>
        <w:szCs w:val="14"/>
      </w:rPr>
      <w:t xml:space="preserve"> </w:t>
    </w:r>
    <w:r w:rsidRPr="009F5C8F">
      <w:rPr>
        <w:rFonts w:ascii="Arial" w:hAnsi="Arial" w:cs="Arial"/>
        <w:sz w:val="14"/>
        <w:szCs w:val="14"/>
      </w:rPr>
      <w:t xml:space="preserve">de </w:t>
    </w:r>
    <w:r>
      <w:rPr>
        <w:rFonts w:ascii="Arial" w:hAnsi="Arial" w:cs="Arial"/>
        <w:sz w:val="14"/>
        <w:szCs w:val="14"/>
      </w:rPr>
      <w:t xml:space="preserve">2022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C41" w:rsidRDefault="006C7C41" w:rsidP="00977BC2">
      <w:pPr>
        <w:spacing w:after="0" w:line="240" w:lineRule="auto"/>
      </w:pPr>
      <w:r>
        <w:separator/>
      </w:r>
    </w:p>
  </w:footnote>
  <w:footnote w:type="continuationSeparator" w:id="0">
    <w:p w:rsidR="006C7C41" w:rsidRDefault="006C7C41" w:rsidP="00977B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074"/>
      <w:gridCol w:w="6066"/>
      <w:gridCol w:w="1596"/>
    </w:tblGrid>
    <w:tr w:rsidR="004E0891" w:rsidRPr="00CA30D7" w:rsidTr="00431174">
      <w:trPr>
        <w:cantSplit/>
        <w:trHeight w:hRule="exact" w:val="716"/>
        <w:jc w:val="center"/>
      </w:trPr>
      <w:tc>
        <w:tcPr>
          <w:tcW w:w="2074" w:type="dxa"/>
        </w:tcPr>
        <w:p w:rsidR="004E0891" w:rsidRPr="00CA30D7" w:rsidRDefault="0049192D" w:rsidP="00431174">
          <w:pPr>
            <w:ind w:right="360"/>
            <w:jc w:val="center"/>
            <w:rPr>
              <w:rFonts w:cs="Calibri"/>
            </w:rPr>
          </w:pPr>
          <w:r w:rsidRPr="00CA30D7">
            <w:rPr>
              <w:rFonts w:cs="Calibri"/>
              <w:noProof/>
              <w:lang w:eastAsia="es-CO"/>
            </w:rPr>
            <w:drawing>
              <wp:inline distT="0" distB="0" distL="0" distR="0" wp14:anchorId="7C6EB9A6" wp14:editId="3ED4FEE1">
                <wp:extent cx="876300" cy="447040"/>
                <wp:effectExtent l="0" t="0" r="0" b="0"/>
                <wp:docPr id="8" name="Picture 2" descr="Imagen relacionad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2" descr="Imagen relacionada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787" r="3836"/>
                        <a:stretch/>
                      </pic:blipFill>
                      <pic:spPr bwMode="auto">
                        <a:xfrm>
                          <a:off x="0" y="0"/>
                          <a:ext cx="876300" cy="447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xmlns:xdr="http://schemas.openxmlformats.org/drawingml/2006/spreadsheetDrawing" xmlns:lc="http://schemas.openxmlformats.org/drawingml/2006/lockedCanvas">
                              <a:solidFill>
                                <a:srgbClr val="FFFFFF"/>
                              </a:solidFill>
                            </a14:hiddenFill>
                          </a:ext>
                          <a:ext uri="{53640926-AAD7-44d8-BBD7-CCE9431645EC}">
                            <a14:shadowObscured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xmlns:xdr="http://schemas.openxmlformats.org/drawingml/2006/spreadsheetDrawing" xmlns:lc="http://schemas.openxmlformats.org/drawingml/2006/lockedCanvas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66" w:type="dxa"/>
          <w:vAlign w:val="center"/>
        </w:tcPr>
        <w:p w:rsidR="004E0891" w:rsidRPr="00CA30D7" w:rsidRDefault="00161506" w:rsidP="00431174">
          <w:pPr>
            <w:ind w:right="-87"/>
            <w:jc w:val="center"/>
            <w:rPr>
              <w:rFonts w:cs="Calibri"/>
            </w:rPr>
          </w:pPr>
          <w:r w:rsidRPr="00CA30D7">
            <w:rPr>
              <w:rFonts w:cs="Calibri"/>
            </w:rPr>
            <w:t>GESTIÓN ADMINISTRATIVA</w:t>
          </w:r>
        </w:p>
      </w:tc>
      <w:tc>
        <w:tcPr>
          <w:tcW w:w="1596" w:type="dxa"/>
          <w:vAlign w:val="center"/>
        </w:tcPr>
        <w:p w:rsidR="004E0891" w:rsidRPr="00CA30D7" w:rsidRDefault="00CA30D7" w:rsidP="00CA30D7">
          <w:pPr>
            <w:ind w:right="393"/>
            <w:jc w:val="center"/>
            <w:rPr>
              <w:rFonts w:cs="Calibri"/>
            </w:rPr>
          </w:pPr>
          <w:r>
            <w:rPr>
              <w:rFonts w:cs="Calibri"/>
            </w:rPr>
            <w:t xml:space="preserve">  </w:t>
          </w:r>
          <w:r w:rsidRPr="00CA30D7">
            <w:rPr>
              <w:rFonts w:cs="Calibri"/>
              <w:lang w:val="es-ES"/>
            </w:rPr>
            <w:t xml:space="preserve">PÁGINA </w:t>
          </w:r>
          <w:r w:rsidRPr="00CA30D7">
            <w:rPr>
              <w:rFonts w:cs="Calibri"/>
              <w:bCs/>
            </w:rPr>
            <w:fldChar w:fldCharType="begin"/>
          </w:r>
          <w:r w:rsidRPr="00CA30D7">
            <w:rPr>
              <w:rFonts w:cs="Calibri"/>
              <w:bCs/>
            </w:rPr>
            <w:instrText>PAGE  \* Arabic  \* MERGEFORMAT</w:instrText>
          </w:r>
          <w:r w:rsidRPr="00CA30D7">
            <w:rPr>
              <w:rFonts w:cs="Calibri"/>
              <w:bCs/>
            </w:rPr>
            <w:fldChar w:fldCharType="separate"/>
          </w:r>
          <w:r w:rsidR="000B7E92" w:rsidRPr="000B7E92">
            <w:rPr>
              <w:rFonts w:cs="Calibri"/>
              <w:bCs/>
              <w:noProof/>
              <w:lang w:val="es-ES"/>
            </w:rPr>
            <w:t>2</w:t>
          </w:r>
          <w:r w:rsidRPr="00CA30D7">
            <w:rPr>
              <w:rFonts w:cs="Calibri"/>
              <w:bCs/>
            </w:rPr>
            <w:fldChar w:fldCharType="end"/>
          </w:r>
          <w:r w:rsidRPr="00CA30D7">
            <w:rPr>
              <w:rFonts w:cs="Calibri"/>
              <w:lang w:val="es-ES"/>
            </w:rPr>
            <w:t xml:space="preserve"> DE </w:t>
          </w:r>
          <w:r w:rsidRPr="00CA30D7">
            <w:rPr>
              <w:rFonts w:cs="Calibri"/>
              <w:bCs/>
            </w:rPr>
            <w:fldChar w:fldCharType="begin"/>
          </w:r>
          <w:r w:rsidRPr="00CA30D7">
            <w:rPr>
              <w:rFonts w:cs="Calibri"/>
              <w:bCs/>
            </w:rPr>
            <w:instrText>NUMPAGES  \* Arabic  \* MERGEFORMAT</w:instrText>
          </w:r>
          <w:r w:rsidRPr="00CA30D7">
            <w:rPr>
              <w:rFonts w:cs="Calibri"/>
              <w:bCs/>
            </w:rPr>
            <w:fldChar w:fldCharType="separate"/>
          </w:r>
          <w:r w:rsidR="000B7E92" w:rsidRPr="000B7E92">
            <w:rPr>
              <w:rFonts w:cs="Calibri"/>
              <w:bCs/>
              <w:noProof/>
              <w:lang w:val="es-ES"/>
            </w:rPr>
            <w:t>2</w:t>
          </w:r>
          <w:r w:rsidRPr="00CA30D7">
            <w:rPr>
              <w:rFonts w:cs="Calibri"/>
              <w:bCs/>
            </w:rPr>
            <w:fldChar w:fldCharType="end"/>
          </w:r>
        </w:p>
      </w:tc>
    </w:tr>
    <w:tr w:rsidR="004E0891" w:rsidRPr="00CA30D7" w:rsidTr="00CA30D7">
      <w:trPr>
        <w:cantSplit/>
        <w:trHeight w:hRule="exact" w:val="841"/>
        <w:jc w:val="center"/>
      </w:trPr>
      <w:tc>
        <w:tcPr>
          <w:tcW w:w="2074" w:type="dxa"/>
          <w:vAlign w:val="center"/>
        </w:tcPr>
        <w:p w:rsidR="004E0891" w:rsidRPr="00CA30D7" w:rsidRDefault="00FE3F34" w:rsidP="005622FC">
          <w:pPr>
            <w:pStyle w:val="Ttulo2"/>
            <w:rPr>
              <w:rFonts w:ascii="Calibri" w:hAnsi="Calibri" w:cs="Calibri"/>
              <w:b w:val="0"/>
              <w:szCs w:val="22"/>
            </w:rPr>
          </w:pPr>
          <w:r w:rsidRPr="00CA30D7">
            <w:rPr>
              <w:rFonts w:ascii="Calibri" w:hAnsi="Calibri" w:cs="Calibri"/>
              <w:b w:val="0"/>
              <w:szCs w:val="22"/>
            </w:rPr>
            <w:t>F</w:t>
          </w:r>
          <w:r w:rsidR="006B0D68" w:rsidRPr="00CA30D7">
            <w:rPr>
              <w:rFonts w:ascii="Calibri" w:hAnsi="Calibri" w:cs="Calibri"/>
              <w:b w:val="0"/>
              <w:szCs w:val="22"/>
            </w:rPr>
            <w:t xml:space="preserve"> – </w:t>
          </w:r>
          <w:r w:rsidR="005622FC" w:rsidRPr="00CA30D7">
            <w:rPr>
              <w:rFonts w:ascii="Calibri" w:hAnsi="Calibri" w:cs="Calibri"/>
              <w:b w:val="0"/>
              <w:szCs w:val="22"/>
            </w:rPr>
            <w:t>GA</w:t>
          </w:r>
          <w:r w:rsidR="006B0D68" w:rsidRPr="00CA30D7">
            <w:rPr>
              <w:rFonts w:ascii="Calibri" w:hAnsi="Calibri" w:cs="Calibri"/>
              <w:b w:val="0"/>
              <w:szCs w:val="22"/>
            </w:rPr>
            <w:t xml:space="preserve"> </w:t>
          </w:r>
          <w:r w:rsidR="00CA30D7" w:rsidRPr="00CA30D7">
            <w:rPr>
              <w:rFonts w:ascii="Calibri" w:hAnsi="Calibri" w:cs="Calibri"/>
              <w:b w:val="0"/>
              <w:szCs w:val="22"/>
            </w:rPr>
            <w:t>–</w:t>
          </w:r>
          <w:r w:rsidR="006B0D68" w:rsidRPr="00CA30D7">
            <w:rPr>
              <w:rFonts w:ascii="Calibri" w:hAnsi="Calibri" w:cs="Calibri"/>
              <w:b w:val="0"/>
              <w:szCs w:val="22"/>
            </w:rPr>
            <w:t xml:space="preserve"> </w:t>
          </w:r>
          <w:r w:rsidR="00CA7F92" w:rsidRPr="00CA30D7">
            <w:rPr>
              <w:rFonts w:ascii="Calibri" w:hAnsi="Calibri" w:cs="Calibri"/>
              <w:b w:val="0"/>
              <w:szCs w:val="22"/>
            </w:rPr>
            <w:t>2</w:t>
          </w:r>
          <w:r w:rsidR="005325BD" w:rsidRPr="00CA30D7">
            <w:rPr>
              <w:rFonts w:ascii="Calibri" w:hAnsi="Calibri" w:cs="Calibri"/>
              <w:b w:val="0"/>
              <w:szCs w:val="22"/>
            </w:rPr>
            <w:t>2</w:t>
          </w:r>
        </w:p>
      </w:tc>
      <w:tc>
        <w:tcPr>
          <w:tcW w:w="6066" w:type="dxa"/>
          <w:vAlign w:val="center"/>
        </w:tcPr>
        <w:p w:rsidR="004E0891" w:rsidRPr="00CA30D7" w:rsidRDefault="005F2A33" w:rsidP="004E0891">
          <w:pPr>
            <w:pStyle w:val="Ttulo7"/>
            <w:jc w:val="center"/>
            <w:rPr>
              <w:rFonts w:cs="Calibri"/>
              <w:sz w:val="22"/>
              <w:szCs w:val="22"/>
            </w:rPr>
          </w:pPr>
          <w:r w:rsidRPr="00CA30D7">
            <w:rPr>
              <w:rFonts w:cs="Calibri"/>
              <w:sz w:val="22"/>
              <w:szCs w:val="22"/>
            </w:rPr>
            <w:t>INFORME TÉCNICO DE CONVENIENCIA PARA ADICIONALES, MODIFICATORIOS, RECLAMACIONES Y OTRO SÍ</w:t>
          </w:r>
        </w:p>
      </w:tc>
      <w:tc>
        <w:tcPr>
          <w:tcW w:w="1596" w:type="dxa"/>
          <w:vAlign w:val="center"/>
        </w:tcPr>
        <w:p w:rsidR="004E0891" w:rsidRPr="00CA30D7" w:rsidRDefault="00CA30D7" w:rsidP="00173A01">
          <w:pPr>
            <w:pStyle w:val="Ttulo4"/>
            <w:rPr>
              <w:rFonts w:cs="Calibri"/>
              <w:b w:val="0"/>
              <w:sz w:val="22"/>
              <w:szCs w:val="22"/>
            </w:rPr>
          </w:pPr>
          <w:r>
            <w:rPr>
              <w:rFonts w:cs="Calibri"/>
              <w:b w:val="0"/>
              <w:sz w:val="22"/>
              <w:szCs w:val="22"/>
            </w:rPr>
            <w:t xml:space="preserve">     </w:t>
          </w:r>
          <w:r w:rsidR="00560187" w:rsidRPr="00CA30D7">
            <w:rPr>
              <w:rFonts w:cs="Calibri"/>
              <w:b w:val="0"/>
              <w:sz w:val="22"/>
              <w:szCs w:val="22"/>
            </w:rPr>
            <w:t>VERSIÓ</w:t>
          </w:r>
          <w:r w:rsidR="004E0891" w:rsidRPr="00CA30D7">
            <w:rPr>
              <w:rFonts w:cs="Calibri"/>
              <w:b w:val="0"/>
              <w:sz w:val="22"/>
              <w:szCs w:val="22"/>
            </w:rPr>
            <w:t xml:space="preserve">N: </w:t>
          </w:r>
          <w:r w:rsidR="00173A01" w:rsidRPr="00CA30D7">
            <w:rPr>
              <w:rFonts w:cs="Calibri"/>
              <w:b w:val="0"/>
              <w:sz w:val="22"/>
              <w:szCs w:val="22"/>
            </w:rPr>
            <w:t>4</w:t>
          </w:r>
          <w:r w:rsidR="00FE3F34" w:rsidRPr="00CA30D7">
            <w:rPr>
              <w:rFonts w:cs="Calibri"/>
              <w:b w:val="0"/>
              <w:sz w:val="22"/>
              <w:szCs w:val="22"/>
            </w:rPr>
            <w:t>.0</w:t>
          </w:r>
        </w:p>
      </w:tc>
    </w:tr>
  </w:tbl>
  <w:p w:rsidR="00943524" w:rsidRPr="00CA30D7" w:rsidRDefault="00943524" w:rsidP="004E0891">
    <w:pPr>
      <w:pStyle w:val="Encabezado"/>
      <w:rPr>
        <w:rFonts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341A9"/>
    <w:multiLevelType w:val="hybridMultilevel"/>
    <w:tmpl w:val="46D81AAE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827DF"/>
    <w:multiLevelType w:val="hybridMultilevel"/>
    <w:tmpl w:val="884C6CC4"/>
    <w:lvl w:ilvl="0" w:tplc="047C5412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E678D"/>
    <w:multiLevelType w:val="hybridMultilevel"/>
    <w:tmpl w:val="A3E0377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2A1076"/>
    <w:multiLevelType w:val="hybridMultilevel"/>
    <w:tmpl w:val="D304C95C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612C4"/>
    <w:multiLevelType w:val="hybridMultilevel"/>
    <w:tmpl w:val="7916C43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6653B6"/>
    <w:multiLevelType w:val="multilevel"/>
    <w:tmpl w:val="A94C3B0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A3D533A"/>
    <w:multiLevelType w:val="hybridMultilevel"/>
    <w:tmpl w:val="7624AA38"/>
    <w:lvl w:ilvl="0" w:tplc="0C0A0011">
      <w:start w:val="1"/>
      <w:numFmt w:val="decimal"/>
      <w:lvlText w:val="%1)"/>
      <w:lvlJc w:val="left"/>
      <w:pPr>
        <w:ind w:left="792" w:hanging="360"/>
      </w:pPr>
    </w:lvl>
    <w:lvl w:ilvl="1" w:tplc="0C0A0019">
      <w:start w:val="1"/>
      <w:numFmt w:val="lowerLetter"/>
      <w:lvlText w:val="%2."/>
      <w:lvlJc w:val="left"/>
      <w:pPr>
        <w:ind w:left="1512" w:hanging="360"/>
      </w:pPr>
    </w:lvl>
    <w:lvl w:ilvl="2" w:tplc="0C0A001B" w:tentative="1">
      <w:start w:val="1"/>
      <w:numFmt w:val="lowerRoman"/>
      <w:lvlText w:val="%3."/>
      <w:lvlJc w:val="right"/>
      <w:pPr>
        <w:ind w:left="2232" w:hanging="180"/>
      </w:pPr>
    </w:lvl>
    <w:lvl w:ilvl="3" w:tplc="0C0A000F" w:tentative="1">
      <w:start w:val="1"/>
      <w:numFmt w:val="decimal"/>
      <w:lvlText w:val="%4."/>
      <w:lvlJc w:val="left"/>
      <w:pPr>
        <w:ind w:left="2952" w:hanging="360"/>
      </w:pPr>
    </w:lvl>
    <w:lvl w:ilvl="4" w:tplc="0C0A0019" w:tentative="1">
      <w:start w:val="1"/>
      <w:numFmt w:val="lowerLetter"/>
      <w:lvlText w:val="%5."/>
      <w:lvlJc w:val="left"/>
      <w:pPr>
        <w:ind w:left="3672" w:hanging="360"/>
      </w:pPr>
    </w:lvl>
    <w:lvl w:ilvl="5" w:tplc="0C0A001B" w:tentative="1">
      <w:start w:val="1"/>
      <w:numFmt w:val="lowerRoman"/>
      <w:lvlText w:val="%6."/>
      <w:lvlJc w:val="right"/>
      <w:pPr>
        <w:ind w:left="4392" w:hanging="180"/>
      </w:pPr>
    </w:lvl>
    <w:lvl w:ilvl="6" w:tplc="0C0A000F" w:tentative="1">
      <w:start w:val="1"/>
      <w:numFmt w:val="decimal"/>
      <w:lvlText w:val="%7."/>
      <w:lvlJc w:val="left"/>
      <w:pPr>
        <w:ind w:left="5112" w:hanging="360"/>
      </w:pPr>
    </w:lvl>
    <w:lvl w:ilvl="7" w:tplc="0C0A0019" w:tentative="1">
      <w:start w:val="1"/>
      <w:numFmt w:val="lowerLetter"/>
      <w:lvlText w:val="%8."/>
      <w:lvlJc w:val="left"/>
      <w:pPr>
        <w:ind w:left="5832" w:hanging="360"/>
      </w:pPr>
    </w:lvl>
    <w:lvl w:ilvl="8" w:tplc="0C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7" w15:restartNumberingAfterBreak="0">
    <w:nsid w:val="79B869C1"/>
    <w:multiLevelType w:val="hybridMultilevel"/>
    <w:tmpl w:val="C98A3E1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s-CO" w:vendorID="64" w:dllVersion="131078" w:nlCheck="1" w:checkStyle="0"/>
  <w:activeWritingStyle w:appName="MSWord" w:lang="es-ES" w:vendorID="64" w:dllVersion="131078" w:nlCheck="1" w:checkStyle="0"/>
  <w:activeWritingStyle w:appName="MSWord" w:lang="es-MX" w:vendorID="64" w:dllVersion="131078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C3B"/>
    <w:rsid w:val="0000179B"/>
    <w:rsid w:val="00004EEB"/>
    <w:rsid w:val="00006C51"/>
    <w:rsid w:val="00012D07"/>
    <w:rsid w:val="000149F4"/>
    <w:rsid w:val="00014B3E"/>
    <w:rsid w:val="000175AE"/>
    <w:rsid w:val="00020D29"/>
    <w:rsid w:val="000230A9"/>
    <w:rsid w:val="00024F19"/>
    <w:rsid w:val="0002760B"/>
    <w:rsid w:val="00030638"/>
    <w:rsid w:val="00034BB4"/>
    <w:rsid w:val="00034CE7"/>
    <w:rsid w:val="000408D5"/>
    <w:rsid w:val="00050304"/>
    <w:rsid w:val="00051A44"/>
    <w:rsid w:val="00051F55"/>
    <w:rsid w:val="000531EF"/>
    <w:rsid w:val="00053CB0"/>
    <w:rsid w:val="00054E22"/>
    <w:rsid w:val="00062A59"/>
    <w:rsid w:val="00065F7B"/>
    <w:rsid w:val="0006698A"/>
    <w:rsid w:val="00070995"/>
    <w:rsid w:val="000724E3"/>
    <w:rsid w:val="000733FE"/>
    <w:rsid w:val="00075E22"/>
    <w:rsid w:val="00076FBC"/>
    <w:rsid w:val="00077049"/>
    <w:rsid w:val="00080D2B"/>
    <w:rsid w:val="00082F58"/>
    <w:rsid w:val="00085463"/>
    <w:rsid w:val="00085A63"/>
    <w:rsid w:val="00087E11"/>
    <w:rsid w:val="000901A7"/>
    <w:rsid w:val="00092FE1"/>
    <w:rsid w:val="00095906"/>
    <w:rsid w:val="00096A3B"/>
    <w:rsid w:val="000A22E3"/>
    <w:rsid w:val="000A2A15"/>
    <w:rsid w:val="000A4B7A"/>
    <w:rsid w:val="000A5AE8"/>
    <w:rsid w:val="000A7AB9"/>
    <w:rsid w:val="000B0AC8"/>
    <w:rsid w:val="000B0DAF"/>
    <w:rsid w:val="000B3042"/>
    <w:rsid w:val="000B3884"/>
    <w:rsid w:val="000B4F5D"/>
    <w:rsid w:val="000B5A89"/>
    <w:rsid w:val="000B6E73"/>
    <w:rsid w:val="000B768A"/>
    <w:rsid w:val="000B7E92"/>
    <w:rsid w:val="000C0292"/>
    <w:rsid w:val="000C0D97"/>
    <w:rsid w:val="000C1640"/>
    <w:rsid w:val="000C45F6"/>
    <w:rsid w:val="000C5860"/>
    <w:rsid w:val="000C64D8"/>
    <w:rsid w:val="000C69CC"/>
    <w:rsid w:val="000C7835"/>
    <w:rsid w:val="000D09B6"/>
    <w:rsid w:val="000D2242"/>
    <w:rsid w:val="000D2376"/>
    <w:rsid w:val="000D533E"/>
    <w:rsid w:val="000E1428"/>
    <w:rsid w:val="000E14B7"/>
    <w:rsid w:val="000E1DA4"/>
    <w:rsid w:val="000E1DE1"/>
    <w:rsid w:val="000E2EBF"/>
    <w:rsid w:val="000E3C64"/>
    <w:rsid w:val="000E46A5"/>
    <w:rsid w:val="000E627D"/>
    <w:rsid w:val="000F0572"/>
    <w:rsid w:val="000F2ED7"/>
    <w:rsid w:val="000F3F26"/>
    <w:rsid w:val="00103226"/>
    <w:rsid w:val="0010411D"/>
    <w:rsid w:val="00104AC8"/>
    <w:rsid w:val="00105D06"/>
    <w:rsid w:val="001174C0"/>
    <w:rsid w:val="00117D87"/>
    <w:rsid w:val="00120443"/>
    <w:rsid w:val="00127261"/>
    <w:rsid w:val="00132382"/>
    <w:rsid w:val="00133BA8"/>
    <w:rsid w:val="00134B0F"/>
    <w:rsid w:val="00135C22"/>
    <w:rsid w:val="00136882"/>
    <w:rsid w:val="00136E39"/>
    <w:rsid w:val="00136FE9"/>
    <w:rsid w:val="00144442"/>
    <w:rsid w:val="00145233"/>
    <w:rsid w:val="001467E8"/>
    <w:rsid w:val="001501F2"/>
    <w:rsid w:val="00151FF0"/>
    <w:rsid w:val="001534D7"/>
    <w:rsid w:val="0015652D"/>
    <w:rsid w:val="001567DE"/>
    <w:rsid w:val="00156E6D"/>
    <w:rsid w:val="00160C70"/>
    <w:rsid w:val="001611E7"/>
    <w:rsid w:val="00161506"/>
    <w:rsid w:val="0016374A"/>
    <w:rsid w:val="00164C30"/>
    <w:rsid w:val="00164F24"/>
    <w:rsid w:val="00165F3D"/>
    <w:rsid w:val="001666D7"/>
    <w:rsid w:val="0016767D"/>
    <w:rsid w:val="00170FED"/>
    <w:rsid w:val="00173A01"/>
    <w:rsid w:val="0017755B"/>
    <w:rsid w:val="00180ECD"/>
    <w:rsid w:val="0018329C"/>
    <w:rsid w:val="001832D8"/>
    <w:rsid w:val="00185126"/>
    <w:rsid w:val="00185F0A"/>
    <w:rsid w:val="001872D9"/>
    <w:rsid w:val="001913C8"/>
    <w:rsid w:val="00194A6E"/>
    <w:rsid w:val="00196F20"/>
    <w:rsid w:val="001A4FB6"/>
    <w:rsid w:val="001A6D22"/>
    <w:rsid w:val="001A7BBA"/>
    <w:rsid w:val="001B1385"/>
    <w:rsid w:val="001B55E9"/>
    <w:rsid w:val="001B6AB3"/>
    <w:rsid w:val="001B712F"/>
    <w:rsid w:val="001C32A7"/>
    <w:rsid w:val="001C495C"/>
    <w:rsid w:val="001D016C"/>
    <w:rsid w:val="001D64F5"/>
    <w:rsid w:val="001D666D"/>
    <w:rsid w:val="001D6DF3"/>
    <w:rsid w:val="001E5158"/>
    <w:rsid w:val="001F08AF"/>
    <w:rsid w:val="001F1D2D"/>
    <w:rsid w:val="001F29F8"/>
    <w:rsid w:val="001F3F44"/>
    <w:rsid w:val="001F3FD3"/>
    <w:rsid w:val="001F411B"/>
    <w:rsid w:val="001F5267"/>
    <w:rsid w:val="001F64DE"/>
    <w:rsid w:val="0020083C"/>
    <w:rsid w:val="00201011"/>
    <w:rsid w:val="00203F58"/>
    <w:rsid w:val="00204873"/>
    <w:rsid w:val="00206D2B"/>
    <w:rsid w:val="00210440"/>
    <w:rsid w:val="002105FB"/>
    <w:rsid w:val="00212795"/>
    <w:rsid w:val="002147E0"/>
    <w:rsid w:val="00215ABA"/>
    <w:rsid w:val="00217C8B"/>
    <w:rsid w:val="002213E4"/>
    <w:rsid w:val="0022216A"/>
    <w:rsid w:val="00222A9D"/>
    <w:rsid w:val="00223447"/>
    <w:rsid w:val="00226940"/>
    <w:rsid w:val="002276B1"/>
    <w:rsid w:val="0023032F"/>
    <w:rsid w:val="00232519"/>
    <w:rsid w:val="002328B8"/>
    <w:rsid w:val="00232BCC"/>
    <w:rsid w:val="00235DA4"/>
    <w:rsid w:val="00236808"/>
    <w:rsid w:val="002373A8"/>
    <w:rsid w:val="0024386A"/>
    <w:rsid w:val="00243BBA"/>
    <w:rsid w:val="00253B19"/>
    <w:rsid w:val="00253E07"/>
    <w:rsid w:val="00254D1F"/>
    <w:rsid w:val="00257CE7"/>
    <w:rsid w:val="00262896"/>
    <w:rsid w:val="002651CC"/>
    <w:rsid w:val="0026572A"/>
    <w:rsid w:val="00265D46"/>
    <w:rsid w:val="00266B17"/>
    <w:rsid w:val="002677B7"/>
    <w:rsid w:val="00267FD8"/>
    <w:rsid w:val="0027141E"/>
    <w:rsid w:val="00273A84"/>
    <w:rsid w:val="0027544A"/>
    <w:rsid w:val="002811FC"/>
    <w:rsid w:val="0028184C"/>
    <w:rsid w:val="0028513E"/>
    <w:rsid w:val="0029367F"/>
    <w:rsid w:val="00293D64"/>
    <w:rsid w:val="00296243"/>
    <w:rsid w:val="00296819"/>
    <w:rsid w:val="00296F7C"/>
    <w:rsid w:val="00297CC2"/>
    <w:rsid w:val="002A1502"/>
    <w:rsid w:val="002A1ABB"/>
    <w:rsid w:val="002A2C57"/>
    <w:rsid w:val="002A4BC2"/>
    <w:rsid w:val="002B03F7"/>
    <w:rsid w:val="002B4232"/>
    <w:rsid w:val="002B47C8"/>
    <w:rsid w:val="002B4C0D"/>
    <w:rsid w:val="002B5C3B"/>
    <w:rsid w:val="002B603C"/>
    <w:rsid w:val="002C11EE"/>
    <w:rsid w:val="002C30BD"/>
    <w:rsid w:val="002C4E8E"/>
    <w:rsid w:val="002D092F"/>
    <w:rsid w:val="002D1024"/>
    <w:rsid w:val="002D164E"/>
    <w:rsid w:val="002D554A"/>
    <w:rsid w:val="002D7428"/>
    <w:rsid w:val="002D7829"/>
    <w:rsid w:val="002E06A4"/>
    <w:rsid w:val="002E076E"/>
    <w:rsid w:val="002E1097"/>
    <w:rsid w:val="002E181A"/>
    <w:rsid w:val="002E4BD5"/>
    <w:rsid w:val="002F00F0"/>
    <w:rsid w:val="002F28B7"/>
    <w:rsid w:val="002F2EEC"/>
    <w:rsid w:val="002F693A"/>
    <w:rsid w:val="002F79B6"/>
    <w:rsid w:val="002F7ADE"/>
    <w:rsid w:val="002F7CAF"/>
    <w:rsid w:val="003015AB"/>
    <w:rsid w:val="00302261"/>
    <w:rsid w:val="003025BC"/>
    <w:rsid w:val="003103FA"/>
    <w:rsid w:val="00310D95"/>
    <w:rsid w:val="00313E34"/>
    <w:rsid w:val="003146C8"/>
    <w:rsid w:val="003213E4"/>
    <w:rsid w:val="00322378"/>
    <w:rsid w:val="00324333"/>
    <w:rsid w:val="00325387"/>
    <w:rsid w:val="003275C1"/>
    <w:rsid w:val="00327FB8"/>
    <w:rsid w:val="00332524"/>
    <w:rsid w:val="003333FD"/>
    <w:rsid w:val="0033611F"/>
    <w:rsid w:val="00342417"/>
    <w:rsid w:val="00342B10"/>
    <w:rsid w:val="00342D79"/>
    <w:rsid w:val="00345D0D"/>
    <w:rsid w:val="00346488"/>
    <w:rsid w:val="00356152"/>
    <w:rsid w:val="0036130A"/>
    <w:rsid w:val="003634E0"/>
    <w:rsid w:val="00363BDA"/>
    <w:rsid w:val="00363CB1"/>
    <w:rsid w:val="00364940"/>
    <w:rsid w:val="00364A8D"/>
    <w:rsid w:val="003656EC"/>
    <w:rsid w:val="0036717F"/>
    <w:rsid w:val="00380BE4"/>
    <w:rsid w:val="00380DD3"/>
    <w:rsid w:val="00380FD8"/>
    <w:rsid w:val="00383949"/>
    <w:rsid w:val="0039083B"/>
    <w:rsid w:val="00392AB8"/>
    <w:rsid w:val="003936AD"/>
    <w:rsid w:val="00396CFE"/>
    <w:rsid w:val="00397559"/>
    <w:rsid w:val="00397724"/>
    <w:rsid w:val="003A1043"/>
    <w:rsid w:val="003A164C"/>
    <w:rsid w:val="003A3FAF"/>
    <w:rsid w:val="003A6324"/>
    <w:rsid w:val="003A6727"/>
    <w:rsid w:val="003A7894"/>
    <w:rsid w:val="003B22D8"/>
    <w:rsid w:val="003B3646"/>
    <w:rsid w:val="003B3E43"/>
    <w:rsid w:val="003B4D1E"/>
    <w:rsid w:val="003B5144"/>
    <w:rsid w:val="003C0A00"/>
    <w:rsid w:val="003C0F72"/>
    <w:rsid w:val="003C170C"/>
    <w:rsid w:val="003C3B5A"/>
    <w:rsid w:val="003C4A92"/>
    <w:rsid w:val="003C65FB"/>
    <w:rsid w:val="003C7A69"/>
    <w:rsid w:val="003C7D68"/>
    <w:rsid w:val="003D0BEA"/>
    <w:rsid w:val="003D2525"/>
    <w:rsid w:val="003D284D"/>
    <w:rsid w:val="003D2EC7"/>
    <w:rsid w:val="003D33A3"/>
    <w:rsid w:val="003E1934"/>
    <w:rsid w:val="003E3662"/>
    <w:rsid w:val="003E3CCE"/>
    <w:rsid w:val="003E4E77"/>
    <w:rsid w:val="003E6EFF"/>
    <w:rsid w:val="003E70EF"/>
    <w:rsid w:val="003F37BE"/>
    <w:rsid w:val="00403888"/>
    <w:rsid w:val="00404659"/>
    <w:rsid w:val="00405534"/>
    <w:rsid w:val="0040784D"/>
    <w:rsid w:val="0040797A"/>
    <w:rsid w:val="00410F1A"/>
    <w:rsid w:val="0041473F"/>
    <w:rsid w:val="004168BB"/>
    <w:rsid w:val="0042034B"/>
    <w:rsid w:val="00420E06"/>
    <w:rsid w:val="00423628"/>
    <w:rsid w:val="00423A24"/>
    <w:rsid w:val="00425F3D"/>
    <w:rsid w:val="00426C6F"/>
    <w:rsid w:val="00427264"/>
    <w:rsid w:val="00431174"/>
    <w:rsid w:val="00431B10"/>
    <w:rsid w:val="0043287D"/>
    <w:rsid w:val="004330F8"/>
    <w:rsid w:val="00433718"/>
    <w:rsid w:val="0043628F"/>
    <w:rsid w:val="00440682"/>
    <w:rsid w:val="00440BC4"/>
    <w:rsid w:val="00441F4A"/>
    <w:rsid w:val="0044202B"/>
    <w:rsid w:val="0044280B"/>
    <w:rsid w:val="0044295A"/>
    <w:rsid w:val="00442B73"/>
    <w:rsid w:val="00442F7A"/>
    <w:rsid w:val="00445C72"/>
    <w:rsid w:val="0044746C"/>
    <w:rsid w:val="00452F9B"/>
    <w:rsid w:val="00463D81"/>
    <w:rsid w:val="00464EF0"/>
    <w:rsid w:val="004655DB"/>
    <w:rsid w:val="00471BC1"/>
    <w:rsid w:val="00472166"/>
    <w:rsid w:val="00472F31"/>
    <w:rsid w:val="004738C9"/>
    <w:rsid w:val="00477244"/>
    <w:rsid w:val="004809B3"/>
    <w:rsid w:val="004813D0"/>
    <w:rsid w:val="00483261"/>
    <w:rsid w:val="00485F1B"/>
    <w:rsid w:val="00487B07"/>
    <w:rsid w:val="00487E7E"/>
    <w:rsid w:val="0049059D"/>
    <w:rsid w:val="0049192D"/>
    <w:rsid w:val="00491A66"/>
    <w:rsid w:val="00494401"/>
    <w:rsid w:val="0049705D"/>
    <w:rsid w:val="00497182"/>
    <w:rsid w:val="004A2F7E"/>
    <w:rsid w:val="004A3F7A"/>
    <w:rsid w:val="004A7C44"/>
    <w:rsid w:val="004B078E"/>
    <w:rsid w:val="004B22CD"/>
    <w:rsid w:val="004B3419"/>
    <w:rsid w:val="004B3C11"/>
    <w:rsid w:val="004B4DF5"/>
    <w:rsid w:val="004B599B"/>
    <w:rsid w:val="004B7071"/>
    <w:rsid w:val="004B782B"/>
    <w:rsid w:val="004C2E9E"/>
    <w:rsid w:val="004C2EB9"/>
    <w:rsid w:val="004D1EFD"/>
    <w:rsid w:val="004D25EE"/>
    <w:rsid w:val="004D301D"/>
    <w:rsid w:val="004D43DB"/>
    <w:rsid w:val="004D4BD0"/>
    <w:rsid w:val="004E0891"/>
    <w:rsid w:val="004E3DD8"/>
    <w:rsid w:val="004E4E61"/>
    <w:rsid w:val="004F0E93"/>
    <w:rsid w:val="004F127C"/>
    <w:rsid w:val="0050514F"/>
    <w:rsid w:val="00506B86"/>
    <w:rsid w:val="005122A2"/>
    <w:rsid w:val="0051329E"/>
    <w:rsid w:val="00515005"/>
    <w:rsid w:val="005168BE"/>
    <w:rsid w:val="005170B2"/>
    <w:rsid w:val="005213F4"/>
    <w:rsid w:val="005219B0"/>
    <w:rsid w:val="00523BC8"/>
    <w:rsid w:val="0052669E"/>
    <w:rsid w:val="0053130F"/>
    <w:rsid w:val="005325BD"/>
    <w:rsid w:val="00534204"/>
    <w:rsid w:val="00535F48"/>
    <w:rsid w:val="005400A6"/>
    <w:rsid w:val="0054336E"/>
    <w:rsid w:val="00544610"/>
    <w:rsid w:val="00546D51"/>
    <w:rsid w:val="00547CF4"/>
    <w:rsid w:val="00554CC5"/>
    <w:rsid w:val="00556277"/>
    <w:rsid w:val="00556285"/>
    <w:rsid w:val="00560187"/>
    <w:rsid w:val="005622FC"/>
    <w:rsid w:val="005640EB"/>
    <w:rsid w:val="00567EEF"/>
    <w:rsid w:val="00570687"/>
    <w:rsid w:val="005778DA"/>
    <w:rsid w:val="005829C2"/>
    <w:rsid w:val="00583B3E"/>
    <w:rsid w:val="00583E73"/>
    <w:rsid w:val="00587D65"/>
    <w:rsid w:val="00591F0A"/>
    <w:rsid w:val="00592ABE"/>
    <w:rsid w:val="005944ED"/>
    <w:rsid w:val="00594F13"/>
    <w:rsid w:val="00595DAB"/>
    <w:rsid w:val="0059639C"/>
    <w:rsid w:val="00596F59"/>
    <w:rsid w:val="005A1F18"/>
    <w:rsid w:val="005A2418"/>
    <w:rsid w:val="005A2669"/>
    <w:rsid w:val="005A37BF"/>
    <w:rsid w:val="005A44F9"/>
    <w:rsid w:val="005A492C"/>
    <w:rsid w:val="005B024A"/>
    <w:rsid w:val="005B0A34"/>
    <w:rsid w:val="005B4871"/>
    <w:rsid w:val="005B499B"/>
    <w:rsid w:val="005B5EC9"/>
    <w:rsid w:val="005B7CB1"/>
    <w:rsid w:val="005C1CC5"/>
    <w:rsid w:val="005C320C"/>
    <w:rsid w:val="005C3988"/>
    <w:rsid w:val="005C62D8"/>
    <w:rsid w:val="005C74F6"/>
    <w:rsid w:val="005C7C0A"/>
    <w:rsid w:val="005D689A"/>
    <w:rsid w:val="005E497B"/>
    <w:rsid w:val="005E58C2"/>
    <w:rsid w:val="005E59B8"/>
    <w:rsid w:val="005E6F2B"/>
    <w:rsid w:val="005F105A"/>
    <w:rsid w:val="005F15DB"/>
    <w:rsid w:val="005F2A33"/>
    <w:rsid w:val="005F415C"/>
    <w:rsid w:val="005F4BE8"/>
    <w:rsid w:val="005F5550"/>
    <w:rsid w:val="005F5FA1"/>
    <w:rsid w:val="005F6568"/>
    <w:rsid w:val="005F694D"/>
    <w:rsid w:val="005F7E07"/>
    <w:rsid w:val="005F7FFB"/>
    <w:rsid w:val="0060152C"/>
    <w:rsid w:val="00602532"/>
    <w:rsid w:val="00603802"/>
    <w:rsid w:val="00606A37"/>
    <w:rsid w:val="00607134"/>
    <w:rsid w:val="00613570"/>
    <w:rsid w:val="006138F9"/>
    <w:rsid w:val="00614972"/>
    <w:rsid w:val="00615296"/>
    <w:rsid w:val="00621421"/>
    <w:rsid w:val="006214A1"/>
    <w:rsid w:val="00624628"/>
    <w:rsid w:val="00625E49"/>
    <w:rsid w:val="00631428"/>
    <w:rsid w:val="00633772"/>
    <w:rsid w:val="006345EF"/>
    <w:rsid w:val="0063477F"/>
    <w:rsid w:val="00636424"/>
    <w:rsid w:val="00637C41"/>
    <w:rsid w:val="00646592"/>
    <w:rsid w:val="00646882"/>
    <w:rsid w:val="00646C4C"/>
    <w:rsid w:val="00646DD7"/>
    <w:rsid w:val="0065096F"/>
    <w:rsid w:val="006562E7"/>
    <w:rsid w:val="00660385"/>
    <w:rsid w:val="00662A67"/>
    <w:rsid w:val="00666A41"/>
    <w:rsid w:val="00671B2D"/>
    <w:rsid w:val="006723E2"/>
    <w:rsid w:val="006762DC"/>
    <w:rsid w:val="00676D97"/>
    <w:rsid w:val="0068167C"/>
    <w:rsid w:val="006827A0"/>
    <w:rsid w:val="00682F36"/>
    <w:rsid w:val="0068307B"/>
    <w:rsid w:val="00686BC3"/>
    <w:rsid w:val="00696B0C"/>
    <w:rsid w:val="00697893"/>
    <w:rsid w:val="00697D30"/>
    <w:rsid w:val="006A07FB"/>
    <w:rsid w:val="006A1EDD"/>
    <w:rsid w:val="006A6339"/>
    <w:rsid w:val="006A7AD3"/>
    <w:rsid w:val="006B066E"/>
    <w:rsid w:val="006B0D68"/>
    <w:rsid w:val="006B3733"/>
    <w:rsid w:val="006B48DA"/>
    <w:rsid w:val="006B51FB"/>
    <w:rsid w:val="006B5484"/>
    <w:rsid w:val="006B719D"/>
    <w:rsid w:val="006C1254"/>
    <w:rsid w:val="006C3634"/>
    <w:rsid w:val="006C37C0"/>
    <w:rsid w:val="006C4A53"/>
    <w:rsid w:val="006C5BF2"/>
    <w:rsid w:val="006C6A64"/>
    <w:rsid w:val="006C7C41"/>
    <w:rsid w:val="006D1608"/>
    <w:rsid w:val="006D23E2"/>
    <w:rsid w:val="006D2C58"/>
    <w:rsid w:val="006D76B2"/>
    <w:rsid w:val="006E0E3D"/>
    <w:rsid w:val="006E3A2A"/>
    <w:rsid w:val="006F16AE"/>
    <w:rsid w:val="006F19EB"/>
    <w:rsid w:val="006F70CF"/>
    <w:rsid w:val="0070138B"/>
    <w:rsid w:val="00704354"/>
    <w:rsid w:val="00706B50"/>
    <w:rsid w:val="00706F5C"/>
    <w:rsid w:val="00710598"/>
    <w:rsid w:val="00710983"/>
    <w:rsid w:val="00713769"/>
    <w:rsid w:val="00716109"/>
    <w:rsid w:val="00717306"/>
    <w:rsid w:val="00722E70"/>
    <w:rsid w:val="0072332A"/>
    <w:rsid w:val="0072450E"/>
    <w:rsid w:val="00726528"/>
    <w:rsid w:val="007269AC"/>
    <w:rsid w:val="00727A18"/>
    <w:rsid w:val="0073140F"/>
    <w:rsid w:val="00732239"/>
    <w:rsid w:val="0073390D"/>
    <w:rsid w:val="00734F28"/>
    <w:rsid w:val="007350C4"/>
    <w:rsid w:val="00736E52"/>
    <w:rsid w:val="00740856"/>
    <w:rsid w:val="00741A11"/>
    <w:rsid w:val="00745520"/>
    <w:rsid w:val="00746490"/>
    <w:rsid w:val="00747298"/>
    <w:rsid w:val="00747633"/>
    <w:rsid w:val="00752BF8"/>
    <w:rsid w:val="00762D29"/>
    <w:rsid w:val="007660E6"/>
    <w:rsid w:val="0077063B"/>
    <w:rsid w:val="00771C0A"/>
    <w:rsid w:val="00772897"/>
    <w:rsid w:val="00773E0D"/>
    <w:rsid w:val="00774238"/>
    <w:rsid w:val="00777486"/>
    <w:rsid w:val="00781A37"/>
    <w:rsid w:val="00783441"/>
    <w:rsid w:val="00785745"/>
    <w:rsid w:val="00786CCA"/>
    <w:rsid w:val="00791732"/>
    <w:rsid w:val="007A0674"/>
    <w:rsid w:val="007A1D57"/>
    <w:rsid w:val="007A3B42"/>
    <w:rsid w:val="007A5572"/>
    <w:rsid w:val="007A77D8"/>
    <w:rsid w:val="007B0259"/>
    <w:rsid w:val="007B0D1F"/>
    <w:rsid w:val="007B1FF9"/>
    <w:rsid w:val="007B23F3"/>
    <w:rsid w:val="007B2492"/>
    <w:rsid w:val="007B5ACF"/>
    <w:rsid w:val="007B69EB"/>
    <w:rsid w:val="007B7A45"/>
    <w:rsid w:val="007C1A66"/>
    <w:rsid w:val="007C263A"/>
    <w:rsid w:val="007C3AAC"/>
    <w:rsid w:val="007C5C2B"/>
    <w:rsid w:val="007C6E71"/>
    <w:rsid w:val="007C72E3"/>
    <w:rsid w:val="007D0E59"/>
    <w:rsid w:val="007D4C89"/>
    <w:rsid w:val="007D777B"/>
    <w:rsid w:val="007D7838"/>
    <w:rsid w:val="007E0897"/>
    <w:rsid w:val="007E0BEC"/>
    <w:rsid w:val="007E0E39"/>
    <w:rsid w:val="007E2148"/>
    <w:rsid w:val="007E3885"/>
    <w:rsid w:val="007E5431"/>
    <w:rsid w:val="007E6040"/>
    <w:rsid w:val="007E6232"/>
    <w:rsid w:val="007E62F7"/>
    <w:rsid w:val="007E6B64"/>
    <w:rsid w:val="007E7537"/>
    <w:rsid w:val="007F1DEC"/>
    <w:rsid w:val="007F3D1B"/>
    <w:rsid w:val="007F4081"/>
    <w:rsid w:val="007F40B2"/>
    <w:rsid w:val="007F4A72"/>
    <w:rsid w:val="007F7CC4"/>
    <w:rsid w:val="00802E43"/>
    <w:rsid w:val="00802EBB"/>
    <w:rsid w:val="00803123"/>
    <w:rsid w:val="00803236"/>
    <w:rsid w:val="00803776"/>
    <w:rsid w:val="00806DBA"/>
    <w:rsid w:val="008109BD"/>
    <w:rsid w:val="008130D5"/>
    <w:rsid w:val="00814393"/>
    <w:rsid w:val="00814499"/>
    <w:rsid w:val="00815CC1"/>
    <w:rsid w:val="008214DC"/>
    <w:rsid w:val="008247CA"/>
    <w:rsid w:val="00825492"/>
    <w:rsid w:val="0082783C"/>
    <w:rsid w:val="00830285"/>
    <w:rsid w:val="00831041"/>
    <w:rsid w:val="00831E95"/>
    <w:rsid w:val="00834047"/>
    <w:rsid w:val="00834AB5"/>
    <w:rsid w:val="00844D27"/>
    <w:rsid w:val="008476D5"/>
    <w:rsid w:val="00851DB1"/>
    <w:rsid w:val="00851FB1"/>
    <w:rsid w:val="008523D4"/>
    <w:rsid w:val="0085267B"/>
    <w:rsid w:val="00853CBE"/>
    <w:rsid w:val="00854A36"/>
    <w:rsid w:val="00856D6C"/>
    <w:rsid w:val="008576A2"/>
    <w:rsid w:val="00860D2B"/>
    <w:rsid w:val="00864D05"/>
    <w:rsid w:val="00865B34"/>
    <w:rsid w:val="0087107E"/>
    <w:rsid w:val="00871779"/>
    <w:rsid w:val="0087413F"/>
    <w:rsid w:val="008756E0"/>
    <w:rsid w:val="008815CF"/>
    <w:rsid w:val="00891234"/>
    <w:rsid w:val="00891397"/>
    <w:rsid w:val="00891593"/>
    <w:rsid w:val="00895534"/>
    <w:rsid w:val="00896426"/>
    <w:rsid w:val="008B1220"/>
    <w:rsid w:val="008B431B"/>
    <w:rsid w:val="008B5849"/>
    <w:rsid w:val="008B5B9F"/>
    <w:rsid w:val="008B6D2D"/>
    <w:rsid w:val="008C5B3C"/>
    <w:rsid w:val="008C7666"/>
    <w:rsid w:val="008D0FE4"/>
    <w:rsid w:val="008D1507"/>
    <w:rsid w:val="008D39EF"/>
    <w:rsid w:val="008D437B"/>
    <w:rsid w:val="008E01C9"/>
    <w:rsid w:val="008E0647"/>
    <w:rsid w:val="008E099D"/>
    <w:rsid w:val="008E1E89"/>
    <w:rsid w:val="008E324A"/>
    <w:rsid w:val="008E4247"/>
    <w:rsid w:val="008E4736"/>
    <w:rsid w:val="008E65E2"/>
    <w:rsid w:val="008E6B45"/>
    <w:rsid w:val="008F1BF4"/>
    <w:rsid w:val="00901E78"/>
    <w:rsid w:val="00902651"/>
    <w:rsid w:val="0090542E"/>
    <w:rsid w:val="00906446"/>
    <w:rsid w:val="009079E0"/>
    <w:rsid w:val="00920DF0"/>
    <w:rsid w:val="00922F36"/>
    <w:rsid w:val="009259B3"/>
    <w:rsid w:val="00925AC8"/>
    <w:rsid w:val="00925E1F"/>
    <w:rsid w:val="00931EE4"/>
    <w:rsid w:val="009360E4"/>
    <w:rsid w:val="00940850"/>
    <w:rsid w:val="00940FAB"/>
    <w:rsid w:val="0094132B"/>
    <w:rsid w:val="00943524"/>
    <w:rsid w:val="009458C7"/>
    <w:rsid w:val="009463AB"/>
    <w:rsid w:val="00947071"/>
    <w:rsid w:val="00947C77"/>
    <w:rsid w:val="00951F07"/>
    <w:rsid w:val="00952975"/>
    <w:rsid w:val="00964C10"/>
    <w:rsid w:val="00970928"/>
    <w:rsid w:val="009756A5"/>
    <w:rsid w:val="00975A87"/>
    <w:rsid w:val="009762B2"/>
    <w:rsid w:val="00977BC2"/>
    <w:rsid w:val="00980445"/>
    <w:rsid w:val="0098361F"/>
    <w:rsid w:val="009846A2"/>
    <w:rsid w:val="00986A37"/>
    <w:rsid w:val="00986BB0"/>
    <w:rsid w:val="009875CF"/>
    <w:rsid w:val="00990165"/>
    <w:rsid w:val="0099257A"/>
    <w:rsid w:val="009A186E"/>
    <w:rsid w:val="009A1A21"/>
    <w:rsid w:val="009A1AAD"/>
    <w:rsid w:val="009A2398"/>
    <w:rsid w:val="009A3C6B"/>
    <w:rsid w:val="009A48E3"/>
    <w:rsid w:val="009A5530"/>
    <w:rsid w:val="009B3CBF"/>
    <w:rsid w:val="009B45D1"/>
    <w:rsid w:val="009B5576"/>
    <w:rsid w:val="009B60E4"/>
    <w:rsid w:val="009B6CB5"/>
    <w:rsid w:val="009C0CCE"/>
    <w:rsid w:val="009C24C2"/>
    <w:rsid w:val="009C718A"/>
    <w:rsid w:val="009E0CDE"/>
    <w:rsid w:val="009E2764"/>
    <w:rsid w:val="009E5BFF"/>
    <w:rsid w:val="009E75B9"/>
    <w:rsid w:val="009F0246"/>
    <w:rsid w:val="009F0E57"/>
    <w:rsid w:val="009F26E7"/>
    <w:rsid w:val="009F347A"/>
    <w:rsid w:val="009F3E00"/>
    <w:rsid w:val="009F529D"/>
    <w:rsid w:val="009F635E"/>
    <w:rsid w:val="00A0357F"/>
    <w:rsid w:val="00A044D4"/>
    <w:rsid w:val="00A057EA"/>
    <w:rsid w:val="00A05CF5"/>
    <w:rsid w:val="00A1019D"/>
    <w:rsid w:val="00A10E99"/>
    <w:rsid w:val="00A13B11"/>
    <w:rsid w:val="00A15E1A"/>
    <w:rsid w:val="00A207F8"/>
    <w:rsid w:val="00A217A8"/>
    <w:rsid w:val="00A23D96"/>
    <w:rsid w:val="00A24EB4"/>
    <w:rsid w:val="00A25C5C"/>
    <w:rsid w:val="00A30949"/>
    <w:rsid w:val="00A32DB8"/>
    <w:rsid w:val="00A373C0"/>
    <w:rsid w:val="00A42452"/>
    <w:rsid w:val="00A43709"/>
    <w:rsid w:val="00A521E5"/>
    <w:rsid w:val="00A530FD"/>
    <w:rsid w:val="00A556DF"/>
    <w:rsid w:val="00A558E1"/>
    <w:rsid w:val="00A57449"/>
    <w:rsid w:val="00A5766A"/>
    <w:rsid w:val="00A578D9"/>
    <w:rsid w:val="00A61EDD"/>
    <w:rsid w:val="00A655BB"/>
    <w:rsid w:val="00A65F53"/>
    <w:rsid w:val="00A727A0"/>
    <w:rsid w:val="00A72D14"/>
    <w:rsid w:val="00A7361F"/>
    <w:rsid w:val="00A73C3A"/>
    <w:rsid w:val="00A74EFD"/>
    <w:rsid w:val="00A77C4A"/>
    <w:rsid w:val="00A82EE7"/>
    <w:rsid w:val="00A86DC0"/>
    <w:rsid w:val="00A87ADC"/>
    <w:rsid w:val="00A90397"/>
    <w:rsid w:val="00A9204D"/>
    <w:rsid w:val="00A92D04"/>
    <w:rsid w:val="00A94DE2"/>
    <w:rsid w:val="00A96FB1"/>
    <w:rsid w:val="00A974E0"/>
    <w:rsid w:val="00AA0091"/>
    <w:rsid w:val="00AA2AD4"/>
    <w:rsid w:val="00AA3ED2"/>
    <w:rsid w:val="00AA4568"/>
    <w:rsid w:val="00AB20C2"/>
    <w:rsid w:val="00AB370A"/>
    <w:rsid w:val="00AB6EF9"/>
    <w:rsid w:val="00AC0CD6"/>
    <w:rsid w:val="00AC24E7"/>
    <w:rsid w:val="00AD764B"/>
    <w:rsid w:val="00AE5592"/>
    <w:rsid w:val="00AF0C6C"/>
    <w:rsid w:val="00AF13FA"/>
    <w:rsid w:val="00AF1805"/>
    <w:rsid w:val="00AF196D"/>
    <w:rsid w:val="00AF3485"/>
    <w:rsid w:val="00AF71CB"/>
    <w:rsid w:val="00B01ECB"/>
    <w:rsid w:val="00B0354D"/>
    <w:rsid w:val="00B101DE"/>
    <w:rsid w:val="00B12A23"/>
    <w:rsid w:val="00B14BF9"/>
    <w:rsid w:val="00B23AC2"/>
    <w:rsid w:val="00B2430E"/>
    <w:rsid w:val="00B278A9"/>
    <w:rsid w:val="00B314A0"/>
    <w:rsid w:val="00B31B5A"/>
    <w:rsid w:val="00B32F40"/>
    <w:rsid w:val="00B34ADB"/>
    <w:rsid w:val="00B424DF"/>
    <w:rsid w:val="00B45D1F"/>
    <w:rsid w:val="00B461EF"/>
    <w:rsid w:val="00B47065"/>
    <w:rsid w:val="00B505C6"/>
    <w:rsid w:val="00B507FC"/>
    <w:rsid w:val="00B51279"/>
    <w:rsid w:val="00B524F1"/>
    <w:rsid w:val="00B52657"/>
    <w:rsid w:val="00B54E8F"/>
    <w:rsid w:val="00B66926"/>
    <w:rsid w:val="00B7059D"/>
    <w:rsid w:val="00B71BE2"/>
    <w:rsid w:val="00B74653"/>
    <w:rsid w:val="00B7542D"/>
    <w:rsid w:val="00B75E6F"/>
    <w:rsid w:val="00B7642D"/>
    <w:rsid w:val="00B77F89"/>
    <w:rsid w:val="00B84236"/>
    <w:rsid w:val="00B85553"/>
    <w:rsid w:val="00B8681B"/>
    <w:rsid w:val="00B8753C"/>
    <w:rsid w:val="00B9093F"/>
    <w:rsid w:val="00B93C3D"/>
    <w:rsid w:val="00B93DB5"/>
    <w:rsid w:val="00B963EB"/>
    <w:rsid w:val="00B96425"/>
    <w:rsid w:val="00B964AD"/>
    <w:rsid w:val="00BA1115"/>
    <w:rsid w:val="00BA1F67"/>
    <w:rsid w:val="00BB157D"/>
    <w:rsid w:val="00BB2703"/>
    <w:rsid w:val="00BB2B66"/>
    <w:rsid w:val="00BB4392"/>
    <w:rsid w:val="00BB4E95"/>
    <w:rsid w:val="00BB58EA"/>
    <w:rsid w:val="00BB5A19"/>
    <w:rsid w:val="00BB6748"/>
    <w:rsid w:val="00BC00B4"/>
    <w:rsid w:val="00BC23CB"/>
    <w:rsid w:val="00BC29E9"/>
    <w:rsid w:val="00BC3E84"/>
    <w:rsid w:val="00BC40AA"/>
    <w:rsid w:val="00BC4BD0"/>
    <w:rsid w:val="00BC4CEF"/>
    <w:rsid w:val="00BC5FAA"/>
    <w:rsid w:val="00BC6956"/>
    <w:rsid w:val="00BD08C1"/>
    <w:rsid w:val="00BD1FD5"/>
    <w:rsid w:val="00BD2797"/>
    <w:rsid w:val="00BE01E6"/>
    <w:rsid w:val="00BE02A2"/>
    <w:rsid w:val="00BE03B8"/>
    <w:rsid w:val="00BE3670"/>
    <w:rsid w:val="00BE3797"/>
    <w:rsid w:val="00BE4FA2"/>
    <w:rsid w:val="00BE6523"/>
    <w:rsid w:val="00BF339A"/>
    <w:rsid w:val="00BF67F9"/>
    <w:rsid w:val="00C008D6"/>
    <w:rsid w:val="00C011D9"/>
    <w:rsid w:val="00C03926"/>
    <w:rsid w:val="00C03E4A"/>
    <w:rsid w:val="00C05C8F"/>
    <w:rsid w:val="00C070B7"/>
    <w:rsid w:val="00C07322"/>
    <w:rsid w:val="00C10947"/>
    <w:rsid w:val="00C11BD0"/>
    <w:rsid w:val="00C14DB9"/>
    <w:rsid w:val="00C206A7"/>
    <w:rsid w:val="00C21A87"/>
    <w:rsid w:val="00C23BF5"/>
    <w:rsid w:val="00C23FFF"/>
    <w:rsid w:val="00C25763"/>
    <w:rsid w:val="00C26C6E"/>
    <w:rsid w:val="00C30A07"/>
    <w:rsid w:val="00C316E6"/>
    <w:rsid w:val="00C34DA3"/>
    <w:rsid w:val="00C35B68"/>
    <w:rsid w:val="00C37664"/>
    <w:rsid w:val="00C41A5B"/>
    <w:rsid w:val="00C44A53"/>
    <w:rsid w:val="00C4503A"/>
    <w:rsid w:val="00C50549"/>
    <w:rsid w:val="00C520A3"/>
    <w:rsid w:val="00C555DD"/>
    <w:rsid w:val="00C6012E"/>
    <w:rsid w:val="00C62003"/>
    <w:rsid w:val="00C62C62"/>
    <w:rsid w:val="00C6354C"/>
    <w:rsid w:val="00C65D69"/>
    <w:rsid w:val="00C73B36"/>
    <w:rsid w:val="00C825B9"/>
    <w:rsid w:val="00C8345A"/>
    <w:rsid w:val="00C84493"/>
    <w:rsid w:val="00C85267"/>
    <w:rsid w:val="00C91D96"/>
    <w:rsid w:val="00C9716A"/>
    <w:rsid w:val="00CA30D7"/>
    <w:rsid w:val="00CA36EA"/>
    <w:rsid w:val="00CA545E"/>
    <w:rsid w:val="00CA7F92"/>
    <w:rsid w:val="00CB242C"/>
    <w:rsid w:val="00CB52D7"/>
    <w:rsid w:val="00CB5BD2"/>
    <w:rsid w:val="00CB6D53"/>
    <w:rsid w:val="00CB7B2E"/>
    <w:rsid w:val="00CC2078"/>
    <w:rsid w:val="00CC3BDF"/>
    <w:rsid w:val="00CC4632"/>
    <w:rsid w:val="00CD1382"/>
    <w:rsid w:val="00CD583A"/>
    <w:rsid w:val="00CD5B47"/>
    <w:rsid w:val="00CD639A"/>
    <w:rsid w:val="00CD7D20"/>
    <w:rsid w:val="00CE631D"/>
    <w:rsid w:val="00CE6A0F"/>
    <w:rsid w:val="00CF11A7"/>
    <w:rsid w:val="00CF1DA0"/>
    <w:rsid w:val="00CF2794"/>
    <w:rsid w:val="00CF3A3B"/>
    <w:rsid w:val="00CF4E04"/>
    <w:rsid w:val="00CF5525"/>
    <w:rsid w:val="00D01D58"/>
    <w:rsid w:val="00D0221A"/>
    <w:rsid w:val="00D02474"/>
    <w:rsid w:val="00D02A57"/>
    <w:rsid w:val="00D0366E"/>
    <w:rsid w:val="00D04E5A"/>
    <w:rsid w:val="00D13800"/>
    <w:rsid w:val="00D1661E"/>
    <w:rsid w:val="00D16AFF"/>
    <w:rsid w:val="00D209E6"/>
    <w:rsid w:val="00D23725"/>
    <w:rsid w:val="00D241D6"/>
    <w:rsid w:val="00D304A0"/>
    <w:rsid w:val="00D346A3"/>
    <w:rsid w:val="00D36317"/>
    <w:rsid w:val="00D373D9"/>
    <w:rsid w:val="00D40344"/>
    <w:rsid w:val="00D40EFB"/>
    <w:rsid w:val="00D40F22"/>
    <w:rsid w:val="00D46C21"/>
    <w:rsid w:val="00D4780F"/>
    <w:rsid w:val="00D479F6"/>
    <w:rsid w:val="00D514A1"/>
    <w:rsid w:val="00D531EB"/>
    <w:rsid w:val="00D55989"/>
    <w:rsid w:val="00D569DD"/>
    <w:rsid w:val="00D57312"/>
    <w:rsid w:val="00D57E5B"/>
    <w:rsid w:val="00D60ECD"/>
    <w:rsid w:val="00D6123E"/>
    <w:rsid w:val="00D619E4"/>
    <w:rsid w:val="00D63A69"/>
    <w:rsid w:val="00D63BD6"/>
    <w:rsid w:val="00D648BD"/>
    <w:rsid w:val="00D65A8E"/>
    <w:rsid w:val="00D66319"/>
    <w:rsid w:val="00D70859"/>
    <w:rsid w:val="00D74632"/>
    <w:rsid w:val="00D758DD"/>
    <w:rsid w:val="00D75D69"/>
    <w:rsid w:val="00D77D28"/>
    <w:rsid w:val="00D808B8"/>
    <w:rsid w:val="00D84A52"/>
    <w:rsid w:val="00D84D13"/>
    <w:rsid w:val="00D85FA7"/>
    <w:rsid w:val="00D913AF"/>
    <w:rsid w:val="00D92DCE"/>
    <w:rsid w:val="00DA1C6F"/>
    <w:rsid w:val="00DA206A"/>
    <w:rsid w:val="00DA3249"/>
    <w:rsid w:val="00DA3FD6"/>
    <w:rsid w:val="00DB3B81"/>
    <w:rsid w:val="00DB5622"/>
    <w:rsid w:val="00DB5D95"/>
    <w:rsid w:val="00DB6982"/>
    <w:rsid w:val="00DC01A6"/>
    <w:rsid w:val="00DC084C"/>
    <w:rsid w:val="00DC0A7B"/>
    <w:rsid w:val="00DC175C"/>
    <w:rsid w:val="00DC2508"/>
    <w:rsid w:val="00DC2DEC"/>
    <w:rsid w:val="00DC5532"/>
    <w:rsid w:val="00DC60BD"/>
    <w:rsid w:val="00DC7B3F"/>
    <w:rsid w:val="00DD2CE6"/>
    <w:rsid w:val="00DD3C3A"/>
    <w:rsid w:val="00DD646C"/>
    <w:rsid w:val="00DD79E7"/>
    <w:rsid w:val="00DE0FD9"/>
    <w:rsid w:val="00DE1333"/>
    <w:rsid w:val="00DE5080"/>
    <w:rsid w:val="00DE7B09"/>
    <w:rsid w:val="00DF0072"/>
    <w:rsid w:val="00DF1372"/>
    <w:rsid w:val="00DF252B"/>
    <w:rsid w:val="00DF3DD9"/>
    <w:rsid w:val="00DF466F"/>
    <w:rsid w:val="00DF497C"/>
    <w:rsid w:val="00DF76E8"/>
    <w:rsid w:val="00E00B15"/>
    <w:rsid w:val="00E01D52"/>
    <w:rsid w:val="00E043FE"/>
    <w:rsid w:val="00E04A53"/>
    <w:rsid w:val="00E05200"/>
    <w:rsid w:val="00E0605B"/>
    <w:rsid w:val="00E103C7"/>
    <w:rsid w:val="00E10E6D"/>
    <w:rsid w:val="00E10F02"/>
    <w:rsid w:val="00E117DE"/>
    <w:rsid w:val="00E12ABD"/>
    <w:rsid w:val="00E13021"/>
    <w:rsid w:val="00E14590"/>
    <w:rsid w:val="00E17BA2"/>
    <w:rsid w:val="00E22F6B"/>
    <w:rsid w:val="00E238F7"/>
    <w:rsid w:val="00E275D0"/>
    <w:rsid w:val="00E302A6"/>
    <w:rsid w:val="00E31E84"/>
    <w:rsid w:val="00E40D6F"/>
    <w:rsid w:val="00E4443F"/>
    <w:rsid w:val="00E449F5"/>
    <w:rsid w:val="00E451B6"/>
    <w:rsid w:val="00E46FC5"/>
    <w:rsid w:val="00E5033B"/>
    <w:rsid w:val="00E50D4E"/>
    <w:rsid w:val="00E600C0"/>
    <w:rsid w:val="00E64357"/>
    <w:rsid w:val="00E70E31"/>
    <w:rsid w:val="00E750AE"/>
    <w:rsid w:val="00E80687"/>
    <w:rsid w:val="00E8221A"/>
    <w:rsid w:val="00E832BC"/>
    <w:rsid w:val="00E84608"/>
    <w:rsid w:val="00E87028"/>
    <w:rsid w:val="00E91696"/>
    <w:rsid w:val="00E93F46"/>
    <w:rsid w:val="00E95879"/>
    <w:rsid w:val="00E96041"/>
    <w:rsid w:val="00E960C1"/>
    <w:rsid w:val="00EA1C9D"/>
    <w:rsid w:val="00EA3846"/>
    <w:rsid w:val="00EA5D85"/>
    <w:rsid w:val="00EB57AB"/>
    <w:rsid w:val="00EB682A"/>
    <w:rsid w:val="00EB6951"/>
    <w:rsid w:val="00EB78D8"/>
    <w:rsid w:val="00EC05D3"/>
    <w:rsid w:val="00EC08CD"/>
    <w:rsid w:val="00EC1813"/>
    <w:rsid w:val="00EC4C2F"/>
    <w:rsid w:val="00EC5A72"/>
    <w:rsid w:val="00EC77CE"/>
    <w:rsid w:val="00ED22BF"/>
    <w:rsid w:val="00ED78FC"/>
    <w:rsid w:val="00ED7915"/>
    <w:rsid w:val="00EE0534"/>
    <w:rsid w:val="00EE1808"/>
    <w:rsid w:val="00EE1973"/>
    <w:rsid w:val="00EE3A28"/>
    <w:rsid w:val="00EE5F4A"/>
    <w:rsid w:val="00EE6199"/>
    <w:rsid w:val="00EE6979"/>
    <w:rsid w:val="00EE7E7E"/>
    <w:rsid w:val="00EF0199"/>
    <w:rsid w:val="00EF1B19"/>
    <w:rsid w:val="00EF2B1E"/>
    <w:rsid w:val="00EF32DF"/>
    <w:rsid w:val="00EF3BAA"/>
    <w:rsid w:val="00EF48E0"/>
    <w:rsid w:val="00EF4CF9"/>
    <w:rsid w:val="00EF6688"/>
    <w:rsid w:val="00F006BE"/>
    <w:rsid w:val="00F01490"/>
    <w:rsid w:val="00F018FC"/>
    <w:rsid w:val="00F02428"/>
    <w:rsid w:val="00F0563C"/>
    <w:rsid w:val="00F06587"/>
    <w:rsid w:val="00F06CBA"/>
    <w:rsid w:val="00F070F5"/>
    <w:rsid w:val="00F11E8B"/>
    <w:rsid w:val="00F14B6C"/>
    <w:rsid w:val="00F14C40"/>
    <w:rsid w:val="00F213CB"/>
    <w:rsid w:val="00F22118"/>
    <w:rsid w:val="00F24555"/>
    <w:rsid w:val="00F27D65"/>
    <w:rsid w:val="00F30802"/>
    <w:rsid w:val="00F31036"/>
    <w:rsid w:val="00F32BE7"/>
    <w:rsid w:val="00F33760"/>
    <w:rsid w:val="00F35FAB"/>
    <w:rsid w:val="00F36434"/>
    <w:rsid w:val="00F364FE"/>
    <w:rsid w:val="00F40F9B"/>
    <w:rsid w:val="00F41615"/>
    <w:rsid w:val="00F41A19"/>
    <w:rsid w:val="00F422E1"/>
    <w:rsid w:val="00F43173"/>
    <w:rsid w:val="00F4486E"/>
    <w:rsid w:val="00F4730D"/>
    <w:rsid w:val="00F57548"/>
    <w:rsid w:val="00F61AB9"/>
    <w:rsid w:val="00F632DE"/>
    <w:rsid w:val="00F70D8C"/>
    <w:rsid w:val="00F71D5C"/>
    <w:rsid w:val="00F757FD"/>
    <w:rsid w:val="00F77378"/>
    <w:rsid w:val="00F77D2A"/>
    <w:rsid w:val="00F8293A"/>
    <w:rsid w:val="00F85314"/>
    <w:rsid w:val="00F8546F"/>
    <w:rsid w:val="00F907B1"/>
    <w:rsid w:val="00F914AD"/>
    <w:rsid w:val="00F93F45"/>
    <w:rsid w:val="00F94F09"/>
    <w:rsid w:val="00F970E6"/>
    <w:rsid w:val="00FA1661"/>
    <w:rsid w:val="00FA3AD2"/>
    <w:rsid w:val="00FA3AEB"/>
    <w:rsid w:val="00FA7D69"/>
    <w:rsid w:val="00FB1542"/>
    <w:rsid w:val="00FB2EA4"/>
    <w:rsid w:val="00FB3F58"/>
    <w:rsid w:val="00FB67DE"/>
    <w:rsid w:val="00FC0409"/>
    <w:rsid w:val="00FC0A32"/>
    <w:rsid w:val="00FC156F"/>
    <w:rsid w:val="00FC38F4"/>
    <w:rsid w:val="00FC56A7"/>
    <w:rsid w:val="00FC76E0"/>
    <w:rsid w:val="00FD18E4"/>
    <w:rsid w:val="00FD57FA"/>
    <w:rsid w:val="00FE1BF7"/>
    <w:rsid w:val="00FE33BB"/>
    <w:rsid w:val="00FE3F34"/>
    <w:rsid w:val="00FE40BF"/>
    <w:rsid w:val="00FE575F"/>
    <w:rsid w:val="00FE5CDD"/>
    <w:rsid w:val="00FE7AF3"/>
    <w:rsid w:val="00FF07E3"/>
    <w:rsid w:val="00FF0D1B"/>
    <w:rsid w:val="00FF189B"/>
    <w:rsid w:val="00FF27F3"/>
    <w:rsid w:val="00FF73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1AA9B07-0E52-452A-B4BD-C19D2AA18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5C3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35F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2B5C3B"/>
    <w:pPr>
      <w:keepNext/>
      <w:spacing w:after="0" w:line="240" w:lineRule="auto"/>
      <w:ind w:left="360"/>
      <w:outlineLvl w:val="1"/>
    </w:pPr>
    <w:rPr>
      <w:rFonts w:ascii="Arial" w:eastAsia="Times New Roman" w:hAnsi="Arial"/>
      <w:b/>
      <w:szCs w:val="24"/>
      <w:lang w:val="es-MX"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50304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E089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4E0891"/>
    <w:p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0891"/>
    <w:pPr>
      <w:spacing w:before="240" w:after="60"/>
      <w:outlineLvl w:val="6"/>
    </w:pPr>
    <w:rPr>
      <w:rFonts w:eastAsia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B5C3B"/>
    <w:rPr>
      <w:rFonts w:ascii="Arial" w:eastAsia="Times New Roman" w:hAnsi="Arial" w:cs="Times New Roman"/>
      <w:b/>
      <w:szCs w:val="24"/>
      <w:lang w:val="es-MX" w:eastAsia="es-CO"/>
    </w:rPr>
  </w:style>
  <w:style w:type="character" w:styleId="Nmerodepgina">
    <w:name w:val="page number"/>
    <w:basedOn w:val="Fuentedeprrafopredeter"/>
    <w:uiPriority w:val="99"/>
    <w:rsid w:val="002B5C3B"/>
  </w:style>
  <w:style w:type="paragraph" w:styleId="Sangradetextonormal">
    <w:name w:val="Body Text Indent"/>
    <w:basedOn w:val="Normal"/>
    <w:link w:val="SangradetextonormalCar"/>
    <w:rsid w:val="002B5C3B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rsid w:val="002B5C3B"/>
    <w:rPr>
      <w:rFonts w:ascii="Calibri" w:eastAsia="Calibri" w:hAnsi="Calibri" w:cs="Times New Roman"/>
      <w:lang w:val="es-CO"/>
    </w:rPr>
  </w:style>
  <w:style w:type="paragraph" w:customStyle="1" w:styleId="NUEV">
    <w:name w:val="NUEV."/>
    <w:rsid w:val="002B5C3B"/>
    <w:pPr>
      <w:widowControl w:val="0"/>
      <w:autoSpaceDE w:val="0"/>
      <w:autoSpaceDN w:val="0"/>
      <w:adjustRightInd w:val="0"/>
      <w:spacing w:before="44" w:after="44" w:line="288" w:lineRule="auto"/>
      <w:ind w:firstLine="113"/>
      <w:jc w:val="both"/>
    </w:pPr>
    <w:rPr>
      <w:rFonts w:ascii="Arial" w:eastAsia="Times New Roman" w:hAnsi="Arial"/>
      <w:color w:val="000000"/>
      <w:szCs w:val="24"/>
      <w:lang w:val="es-ES" w:eastAsia="es-ES"/>
    </w:rPr>
  </w:style>
  <w:style w:type="character" w:customStyle="1" w:styleId="a9">
    <w:name w:val="a9"/>
    <w:basedOn w:val="Fuentedeprrafopredeter"/>
    <w:rsid w:val="002B5C3B"/>
  </w:style>
  <w:style w:type="paragraph" w:styleId="Sinespaciado">
    <w:name w:val="No Spacing"/>
    <w:uiPriority w:val="1"/>
    <w:qFormat/>
    <w:rsid w:val="002B5C3B"/>
    <w:rPr>
      <w:sz w:val="22"/>
      <w:szCs w:val="22"/>
      <w:lang w:eastAsia="en-U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B5C3B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uiPriority w:val="99"/>
    <w:semiHidden/>
    <w:rsid w:val="002B5C3B"/>
    <w:rPr>
      <w:rFonts w:ascii="Calibri" w:eastAsia="Calibri" w:hAnsi="Calibri" w:cs="Times New Roman"/>
      <w:sz w:val="16"/>
      <w:szCs w:val="16"/>
      <w:lang w:val="es-CO"/>
    </w:rPr>
  </w:style>
  <w:style w:type="character" w:customStyle="1" w:styleId="A90">
    <w:name w:val="A9"/>
    <w:rsid w:val="002B5C3B"/>
    <w:rPr>
      <w:color w:val="211D1E"/>
      <w:sz w:val="19"/>
      <w:szCs w:val="19"/>
    </w:rPr>
  </w:style>
  <w:style w:type="paragraph" w:customStyle="1" w:styleId="Pa14">
    <w:name w:val="Pa14"/>
    <w:basedOn w:val="Normal"/>
    <w:next w:val="Normal"/>
    <w:uiPriority w:val="99"/>
    <w:rsid w:val="002B5C3B"/>
    <w:pPr>
      <w:autoSpaceDE w:val="0"/>
      <w:autoSpaceDN w:val="0"/>
      <w:adjustRightInd w:val="0"/>
      <w:spacing w:after="0" w:line="191" w:lineRule="atLeast"/>
    </w:pPr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2B5C3B"/>
    <w:pPr>
      <w:spacing w:after="0" w:line="240" w:lineRule="auto"/>
      <w:jc w:val="both"/>
    </w:pPr>
    <w:rPr>
      <w:rFonts w:ascii="Arial" w:eastAsia="Times New Roman" w:hAnsi="Arial" w:cs="Arial"/>
      <w:sz w:val="24"/>
      <w:szCs w:val="24"/>
      <w:lang w:eastAsia="es-ES"/>
    </w:rPr>
  </w:style>
  <w:style w:type="character" w:customStyle="1" w:styleId="TextoindependienteCar">
    <w:name w:val="Texto independiente Car"/>
    <w:link w:val="Textoindependiente"/>
    <w:rsid w:val="002B5C3B"/>
    <w:rPr>
      <w:rFonts w:ascii="Arial" w:eastAsia="Times New Roman" w:hAnsi="Arial" w:cs="Arial"/>
      <w:sz w:val="24"/>
      <w:szCs w:val="24"/>
      <w:lang w:val="es-CO" w:eastAsia="es-ES"/>
    </w:rPr>
  </w:style>
  <w:style w:type="paragraph" w:styleId="Encabezado">
    <w:name w:val="header"/>
    <w:basedOn w:val="Normal"/>
    <w:link w:val="EncabezadoCar"/>
    <w:uiPriority w:val="99"/>
    <w:unhideWhenUsed/>
    <w:rsid w:val="00977B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rsid w:val="00977BC2"/>
    <w:rPr>
      <w:sz w:val="22"/>
      <w:szCs w:val="22"/>
      <w:lang w:val="es-CO" w:eastAsia="en-US"/>
    </w:rPr>
  </w:style>
  <w:style w:type="paragraph" w:styleId="Piedepgina">
    <w:name w:val="footer"/>
    <w:basedOn w:val="Normal"/>
    <w:link w:val="PiedepginaCar"/>
    <w:uiPriority w:val="99"/>
    <w:unhideWhenUsed/>
    <w:rsid w:val="00977B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rsid w:val="00977BC2"/>
    <w:rPr>
      <w:sz w:val="22"/>
      <w:szCs w:val="22"/>
      <w:lang w:val="es-CO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526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85267B"/>
    <w:rPr>
      <w:rFonts w:ascii="Tahoma" w:hAnsi="Tahoma" w:cs="Tahoma"/>
      <w:sz w:val="16"/>
      <w:szCs w:val="16"/>
      <w:lang w:val="es-CO"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A3ED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AA3ED2"/>
    <w:rPr>
      <w:lang w:val="es-CO" w:eastAsia="en-US"/>
    </w:rPr>
  </w:style>
  <w:style w:type="character" w:styleId="Refdenotaalpie">
    <w:name w:val="footnote reference"/>
    <w:uiPriority w:val="99"/>
    <w:semiHidden/>
    <w:unhideWhenUsed/>
    <w:rsid w:val="00AA3ED2"/>
    <w:rPr>
      <w:vertAlign w:val="superscript"/>
    </w:rPr>
  </w:style>
  <w:style w:type="paragraph" w:styleId="Prrafodelista">
    <w:name w:val="List Paragraph"/>
    <w:basedOn w:val="Normal"/>
    <w:uiPriority w:val="34"/>
    <w:qFormat/>
    <w:rsid w:val="0020083C"/>
    <w:pPr>
      <w:ind w:left="720"/>
      <w:contextualSpacing/>
    </w:pPr>
  </w:style>
  <w:style w:type="paragraph" w:customStyle="1" w:styleId="Normal1">
    <w:name w:val="Normal1"/>
    <w:basedOn w:val="Normal"/>
    <w:next w:val="Normal"/>
    <w:rsid w:val="0051329E"/>
    <w:pPr>
      <w:spacing w:after="0" w:line="240" w:lineRule="auto"/>
    </w:pPr>
    <w:rPr>
      <w:rFonts w:ascii="Tahoma" w:eastAsia="Times New Roman" w:hAnsi="Tahoma"/>
      <w:szCs w:val="20"/>
      <w:lang w:eastAsia="es-ES"/>
    </w:rPr>
  </w:style>
  <w:style w:type="character" w:styleId="Hipervnculo">
    <w:name w:val="Hyperlink"/>
    <w:uiPriority w:val="99"/>
    <w:unhideWhenUsed/>
    <w:rsid w:val="008B5B9F"/>
    <w:rPr>
      <w:color w:val="0000FF"/>
      <w:u w:val="single"/>
    </w:rPr>
  </w:style>
  <w:style w:type="character" w:customStyle="1" w:styleId="textonavy1">
    <w:name w:val="texto_navy1"/>
    <w:rsid w:val="008B5B9F"/>
    <w:rPr>
      <w:color w:val="000080"/>
    </w:rPr>
  </w:style>
  <w:style w:type="character" w:customStyle="1" w:styleId="Ttulo3Car">
    <w:name w:val="Título 3 Car"/>
    <w:link w:val="Ttulo3"/>
    <w:uiPriority w:val="9"/>
    <w:rsid w:val="00050304"/>
    <w:rPr>
      <w:rFonts w:ascii="Cambria" w:eastAsia="Times New Roman" w:hAnsi="Cambria" w:cs="Times New Roman"/>
      <w:b/>
      <w:bCs/>
      <w:color w:val="4F81BD"/>
      <w:sz w:val="22"/>
      <w:szCs w:val="22"/>
      <w:lang w:val="es-CO" w:eastAsia="en-US"/>
    </w:rPr>
  </w:style>
  <w:style w:type="paragraph" w:styleId="Textoindependiente2">
    <w:name w:val="Body Text 2"/>
    <w:basedOn w:val="Normal"/>
    <w:link w:val="Textoindependiente2Car"/>
    <w:unhideWhenUsed/>
    <w:rsid w:val="00506B86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506B86"/>
    <w:rPr>
      <w:sz w:val="22"/>
      <w:szCs w:val="22"/>
      <w:lang w:val="es-CO" w:eastAsia="en-US"/>
    </w:rPr>
  </w:style>
  <w:style w:type="character" w:customStyle="1" w:styleId="apple-style-span">
    <w:name w:val="apple-style-span"/>
    <w:basedOn w:val="Fuentedeprrafopredeter"/>
    <w:uiPriority w:val="99"/>
    <w:rsid w:val="003C3B5A"/>
  </w:style>
  <w:style w:type="paragraph" w:customStyle="1" w:styleId="Default">
    <w:name w:val="Default"/>
    <w:rsid w:val="008E65E2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es-ES" w:eastAsia="es-ES"/>
    </w:rPr>
  </w:style>
  <w:style w:type="paragraph" w:customStyle="1" w:styleId="western">
    <w:name w:val="western"/>
    <w:basedOn w:val="Normal"/>
    <w:rsid w:val="005778D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MX" w:eastAsia="es-MX"/>
    </w:rPr>
  </w:style>
  <w:style w:type="character" w:customStyle="1" w:styleId="apple-converted-space">
    <w:name w:val="apple-converted-space"/>
    <w:basedOn w:val="Fuentedeprrafopredeter"/>
    <w:rsid w:val="005778DA"/>
  </w:style>
  <w:style w:type="paragraph" w:customStyle="1" w:styleId="Listamulticolor-nfasis11">
    <w:name w:val="Lista multicolor - Énfasis 11"/>
    <w:basedOn w:val="Normal"/>
    <w:uiPriority w:val="34"/>
    <w:qFormat/>
    <w:rsid w:val="00C14DB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14DB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_tradnl" w:eastAsia="es-ES_tradnl"/>
    </w:rPr>
  </w:style>
  <w:style w:type="character" w:customStyle="1" w:styleId="Ttulo4Car">
    <w:name w:val="Título 4 Car"/>
    <w:link w:val="Ttulo4"/>
    <w:uiPriority w:val="9"/>
    <w:rsid w:val="004E089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Ttulo6Car">
    <w:name w:val="Título 6 Car"/>
    <w:link w:val="Ttulo6"/>
    <w:uiPriority w:val="9"/>
    <w:rsid w:val="004E0891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Ttulo7Car">
    <w:name w:val="Título 7 Car"/>
    <w:link w:val="Ttulo7"/>
    <w:uiPriority w:val="9"/>
    <w:semiHidden/>
    <w:rsid w:val="004E0891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535F4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Lista">
    <w:name w:val="List"/>
    <w:basedOn w:val="Normal"/>
    <w:uiPriority w:val="99"/>
    <w:unhideWhenUsed/>
    <w:rsid w:val="00535F48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535F48"/>
    <w:pPr>
      <w:ind w:left="566" w:hanging="283"/>
      <w:contextualSpacing/>
    </w:pPr>
  </w:style>
  <w:style w:type="paragraph" w:styleId="Cierre">
    <w:name w:val="Closing"/>
    <w:basedOn w:val="Normal"/>
    <w:link w:val="CierreCar"/>
    <w:uiPriority w:val="99"/>
    <w:unhideWhenUsed/>
    <w:rsid w:val="00535F48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535F48"/>
    <w:rPr>
      <w:sz w:val="22"/>
      <w:szCs w:val="22"/>
      <w:lang w:eastAsia="en-US"/>
    </w:rPr>
  </w:style>
  <w:style w:type="paragraph" w:styleId="Continuarlista">
    <w:name w:val="List Continue"/>
    <w:basedOn w:val="Normal"/>
    <w:uiPriority w:val="99"/>
    <w:unhideWhenUsed/>
    <w:rsid w:val="00535F48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unhideWhenUsed/>
    <w:rsid w:val="00535F48"/>
    <w:pPr>
      <w:spacing w:after="120"/>
      <w:ind w:left="566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25C6DA-1298-4EBE-9C2D-6AF2896C5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558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Carlos</dc:creator>
  <cp:lastModifiedBy>Deisy Johana González Castellanos</cp:lastModifiedBy>
  <cp:revision>14</cp:revision>
  <cp:lastPrinted>2022-04-19T15:59:00Z</cp:lastPrinted>
  <dcterms:created xsi:type="dcterms:W3CDTF">2022-04-19T14:30:00Z</dcterms:created>
  <dcterms:modified xsi:type="dcterms:W3CDTF">2024-01-15T15:05:00Z</dcterms:modified>
</cp:coreProperties>
</file>