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F319F" w14:textId="77777777" w:rsidR="00372C93" w:rsidRPr="00372C93" w:rsidRDefault="00D32EC9" w:rsidP="00D32EC9">
      <w:pPr>
        <w:shd w:val="clear" w:color="auto" w:fill="C5E0B3" w:themeFill="accent6" w:themeFillTint="66"/>
        <w:jc w:val="center"/>
        <w:rPr>
          <w:rFonts w:ascii="Cambria" w:hAnsi="Cambria"/>
          <w:b/>
          <w:sz w:val="32"/>
          <w:u w:val="single"/>
        </w:rPr>
      </w:pPr>
      <w:r>
        <w:rPr>
          <w:rFonts w:ascii="Cambria" w:hAnsi="Cambria"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954DA4" wp14:editId="2AD0885C">
                <wp:simplePos x="0" y="0"/>
                <wp:positionH relativeFrom="column">
                  <wp:posOffset>-899160</wp:posOffset>
                </wp:positionH>
                <wp:positionV relativeFrom="paragraph">
                  <wp:posOffset>-756920</wp:posOffset>
                </wp:positionV>
                <wp:extent cx="7334250" cy="3905250"/>
                <wp:effectExtent l="38100" t="38100" r="38100" b="381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3905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E0777ED">
              <v:rect id="Rectángulo 1" style="position:absolute;margin-left:-70.8pt;margin-top:-59.6pt;width:577.5pt;height:30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538135 [2409]" strokeweight="6pt" w14:anchorId="6D6E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2cqQIAAK0FAAAOAAAAZHJzL2Uyb0RvYy54bWysVM1OGzEQvlfqO1i+l01CAmWVDYpAVJUo&#10;IKDibLx2dlXb49pONunb9Fn6Yh3bm4UC6qHqZdfjmW9+Ps/M/HSrFdkI51swFR0fjCgRhkPdmlVF&#10;v95ffPhIiQ/M1EyBERXdCU9PF+/fzTtbigk0oGrhCDoxvuxsRZsQbFkUnjdCM38AVhhUSnCaBRTd&#10;qqgd69C7VsVkNDoqOnC1dcCF93h7npV0kfxLKXi4ltKLQFRFMbeQvi59H+O3WMxZuXLMNi3v02D/&#10;kIVmrcGgg6tzFhhZu/aVK91yBx5kOOCgC5Cy5SLVgNWMRy+quWuYFakWJMfbgSb//9zyq82NI22N&#10;b0eJYRqf6BZJ+/XTrNYKyDgS1Flfot2dvXG95PEYq91Kp+Mf6yDbROpuIFVsA+F4eXx4OJ3MkHuO&#10;usOT0SwK6Kd4glvnwycBmsRDRR0mkMhkm0sfsuneJEYzcNEqhfesVIZ0GOIIWyEhPKi2jtqoTE0k&#10;zpQjG4bPzzgXJhwlO7XWX6DO98ezEaJzmAGS8vvDW8zgnPkmg/zOR6GHKYP2kaZMTDqFnRI5xVsh&#10;kWGkYpJzjL39Oq2cgDJoHWESixiA47eAKqTXQR572wgTqecHYM/K3yIOiBQVTBjAujXg3opcfxsi&#10;Z/t99bnmWP4j1DtsLAd54rzlFy0SeMl8uGEORwwbAtdGuMaPVICPCP2Jkgbcj7fuoz12Pmop6XBk&#10;K+q/r5kTlKjPBmfiZDydxhlPwnR2PEHBPdc8PteYtT4DbAvse8wuHaN9UPujdKAfcLssY1RUMcMx&#10;dkV5cHvhLORVgvuJi+UymeFcWxYuzZ3l0XlkNbbO/faBOdt3eMDhuIL9eLPyRaNn24g0sFwHkG2a&#10;gidee75xJ6Q+7fdXXDrP5WT1tGUXvwEAAP//AwBQSwMEFAAGAAgAAAAhAOHd0InkAAAADgEAAA8A&#10;AABkcnMvZG93bnJldi54bWxMj8FKw0AQhu+C77CM4EXaTWpa0phNEUGFXsRaKN6m2TEJZmdDdpum&#10;Pr2bk95mmI9/vj/fjKYVA/WusawgnkcgiEurG64U7D+eZykI55E1tpZJwYUcbIrrqxwzbc/8TsPO&#10;VyKEsMtQQe19l0npypoMurntiMPty/YGfVj7SuoezyHctHIRRStpsOHwocaOnmoqv3cno+BnOyBd&#10;tsvy5c7vPzF9O3T+8KrU7c34+ADC0+j/YJj0gzoUweloT6ydaBXM4iReBXaa4vUCxMRE8X0C4qgg&#10;WS9TkEUu/9cofgEAAP//AwBQSwECLQAUAAYACAAAACEAtoM4kv4AAADhAQAAEwAAAAAAAAAAAAAA&#10;AAAAAAAAW0NvbnRlbnRfVHlwZXNdLnhtbFBLAQItABQABgAIAAAAIQA4/SH/1gAAAJQBAAALAAAA&#10;AAAAAAAAAAAAAC8BAABfcmVscy8ucmVsc1BLAQItABQABgAIAAAAIQD/Xp2cqQIAAK0FAAAOAAAA&#10;AAAAAAAAAAAAAC4CAABkcnMvZTJvRG9jLnhtbFBLAQItABQABgAIAAAAIQDh3dCJ5AAAAA4BAAAP&#10;AAAAAAAAAAAAAAAAAAMFAABkcnMvZG93bnJldi54bWxQSwUGAAAAAAQABADzAAAAFAYAAAAA&#10;">
                <v:stroke dashstyle="3 1"/>
              </v:rect>
            </w:pict>
          </mc:Fallback>
        </mc:AlternateContent>
      </w:r>
      <w:r w:rsidR="00372C93">
        <w:rPr>
          <w:rFonts w:ascii="Cambria" w:hAnsi="Cambria"/>
          <w:sz w:val="32"/>
        </w:rPr>
        <w:t xml:space="preserve">MATERIA: </w:t>
      </w:r>
      <w:r w:rsidR="00372C93" w:rsidRPr="00372C93">
        <w:rPr>
          <w:rFonts w:ascii="Cambria" w:hAnsi="Cambria"/>
          <w:b/>
          <w:sz w:val="32"/>
          <w:u w:val="single"/>
        </w:rPr>
        <w:t>ALGORITMO Y ESTRUCTURA DE DATOS</w:t>
      </w:r>
    </w:p>
    <w:p w14:paraId="558F852A" w14:textId="77777777" w:rsidR="00372C93" w:rsidRDefault="00372C93" w:rsidP="00372C93">
      <w:pPr>
        <w:jc w:val="center"/>
        <w:rPr>
          <w:rFonts w:ascii="Cambria" w:hAnsi="Cambria"/>
          <w:sz w:val="32"/>
        </w:rPr>
      </w:pPr>
    </w:p>
    <w:p w14:paraId="7DF48561" w14:textId="77777777" w:rsidR="00D32EC9" w:rsidRDefault="00372C93" w:rsidP="00D32EC9">
      <w:pPr>
        <w:shd w:val="clear" w:color="auto" w:fill="D0CECE" w:themeFill="background2" w:themeFillShade="E6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INFORME DE TRABAJO INTEGRADOR SEGUNDO CUATRIMESTRE</w:t>
      </w:r>
    </w:p>
    <w:p w14:paraId="28ADD460" w14:textId="77777777" w:rsidR="00D32EC9" w:rsidRPr="00D32EC9" w:rsidRDefault="00D32EC9" w:rsidP="00D32EC9">
      <w:pPr>
        <w:rPr>
          <w:rFonts w:ascii="Cambria" w:hAnsi="Cambria"/>
          <w:sz w:val="32"/>
        </w:rPr>
      </w:pPr>
    </w:p>
    <w:p w14:paraId="2FB91D59" w14:textId="77777777" w:rsidR="00D32EC9" w:rsidRDefault="00D32EC9" w:rsidP="00D32EC9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Integrantes: </w:t>
      </w:r>
    </w:p>
    <w:p w14:paraId="6BA7BB31" w14:textId="77777777" w:rsidR="00D32EC9" w:rsidRDefault="00D32EC9" w:rsidP="00D32EC9">
      <w:pPr>
        <w:pStyle w:val="Prrafodelista"/>
        <w:numPr>
          <w:ilvl w:val="0"/>
          <w:numId w:val="1"/>
        </w:numPr>
        <w:shd w:val="clear" w:color="auto" w:fill="E2EFD9" w:themeFill="accent6" w:themeFillTint="33"/>
        <w:rPr>
          <w:rFonts w:ascii="Cambria" w:hAnsi="Cambria"/>
          <w:sz w:val="32"/>
        </w:rPr>
      </w:pPr>
      <w:proofErr w:type="spellStart"/>
      <w:r w:rsidRPr="00D32EC9">
        <w:rPr>
          <w:rFonts w:ascii="Cambria" w:hAnsi="Cambria"/>
          <w:sz w:val="32"/>
        </w:rPr>
        <w:t>Jaluf</w:t>
      </w:r>
      <w:proofErr w:type="spellEnd"/>
      <w:r w:rsidRPr="00D32EC9">
        <w:rPr>
          <w:rFonts w:ascii="Cambria" w:hAnsi="Cambria"/>
          <w:sz w:val="32"/>
        </w:rPr>
        <w:t>, Rocío Daniela</w:t>
      </w:r>
    </w:p>
    <w:p w14:paraId="1CC53B2B" w14:textId="77777777" w:rsidR="00D32EC9" w:rsidRDefault="00D32EC9" w:rsidP="00D32EC9">
      <w:pPr>
        <w:pStyle w:val="Prrafodelista"/>
        <w:numPr>
          <w:ilvl w:val="0"/>
          <w:numId w:val="1"/>
        </w:numPr>
        <w:shd w:val="clear" w:color="auto" w:fill="E2EFD9" w:themeFill="accent6" w:themeFillTint="33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Jiménez, Javier</w:t>
      </w:r>
    </w:p>
    <w:p w14:paraId="557B978B" w14:textId="77777777" w:rsidR="00D32EC9" w:rsidRPr="00D32EC9" w:rsidRDefault="00D32EC9" w:rsidP="00D32EC9">
      <w:pPr>
        <w:pStyle w:val="Prrafodelista"/>
        <w:numPr>
          <w:ilvl w:val="0"/>
          <w:numId w:val="1"/>
        </w:numPr>
        <w:shd w:val="clear" w:color="auto" w:fill="E2EFD9" w:themeFill="accent6" w:themeFillTint="33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Gómez Rivera, Pablo Francisco</w:t>
      </w:r>
    </w:p>
    <w:p w14:paraId="01718ECF" w14:textId="77777777" w:rsidR="00D32EC9" w:rsidRPr="00D32EC9" w:rsidRDefault="00D32EC9" w:rsidP="00D32EC9">
      <w:pPr>
        <w:rPr>
          <w:rFonts w:ascii="Cambria" w:hAnsi="Cambria"/>
          <w:sz w:val="32"/>
        </w:rPr>
      </w:pPr>
    </w:p>
    <w:p w14:paraId="7C805078" w14:textId="77777777" w:rsidR="00D32EC9" w:rsidRDefault="00D32EC9" w:rsidP="00D32EC9">
      <w:pPr>
        <w:tabs>
          <w:tab w:val="left" w:pos="1065"/>
        </w:tabs>
        <w:rPr>
          <w:rFonts w:ascii="Cambria" w:hAnsi="Cambria"/>
          <w:sz w:val="32"/>
        </w:rPr>
      </w:pPr>
    </w:p>
    <w:p w14:paraId="57F47A8E" w14:textId="435484D2" w:rsidR="0042552E" w:rsidRPr="00230D3C" w:rsidRDefault="0042552E" w:rsidP="0042552E">
      <w:pPr>
        <w:shd w:val="clear" w:color="auto" w:fill="C5E0B3" w:themeFill="accent6" w:themeFillTint="66"/>
        <w:tabs>
          <w:tab w:val="left" w:pos="1065"/>
        </w:tabs>
        <w:rPr>
          <w:rFonts w:ascii="Cambria" w:hAnsi="Cambria"/>
          <w:b/>
          <w:sz w:val="32"/>
          <w:u w:val="single"/>
        </w:rPr>
      </w:pPr>
      <w:r>
        <w:rPr>
          <w:rFonts w:ascii="Cambria" w:hAnsi="Cambria"/>
          <w:sz w:val="32"/>
        </w:rPr>
        <w:t xml:space="preserve">Análisis del enunciado de: </w:t>
      </w:r>
      <w:r w:rsidRPr="00230D3C">
        <w:rPr>
          <w:rFonts w:ascii="Cambria" w:hAnsi="Cambria"/>
          <w:b/>
          <w:sz w:val="32"/>
          <w:u w:val="single"/>
        </w:rPr>
        <w:t>Módulo</w:t>
      </w:r>
      <w:r>
        <w:rPr>
          <w:rFonts w:ascii="Cambria" w:hAnsi="Cambria"/>
          <w:b/>
          <w:sz w:val="32"/>
          <w:u w:val="single"/>
        </w:rPr>
        <w:t xml:space="preserve"> del veterinario</w:t>
      </w:r>
    </w:p>
    <w:p w14:paraId="63ED2279" w14:textId="0672786F" w:rsidR="02DFD204" w:rsidRDefault="02DFD204" w:rsidP="68271B7A">
      <w:pPr>
        <w:tabs>
          <w:tab w:val="left" w:pos="1065"/>
        </w:tabs>
        <w:rPr>
          <w:rFonts w:ascii="Cambria" w:hAnsi="Cambria"/>
          <w:sz w:val="32"/>
          <w:szCs w:val="32"/>
        </w:rPr>
      </w:pPr>
      <w:r w:rsidRPr="5437CAAD">
        <w:rPr>
          <w:rFonts w:ascii="Cambria" w:hAnsi="Cambria"/>
          <w:sz w:val="32"/>
          <w:szCs w:val="32"/>
        </w:rPr>
        <w:t>Este módulo depende de los otros dos, realizando informes sobre listas ya hechas (previamente en los otros dos módulos) y dando de baja a ciertos registros que ya no hemos de usar</w:t>
      </w:r>
      <w:r w:rsidR="43295D94" w:rsidRPr="5437CAAD">
        <w:rPr>
          <w:rFonts w:ascii="Cambria" w:hAnsi="Cambria"/>
          <w:sz w:val="32"/>
          <w:szCs w:val="32"/>
        </w:rPr>
        <w:t>. En lo que fue el diseño de la es</w:t>
      </w:r>
      <w:r w:rsidR="5BBEB12B" w:rsidRPr="5437CAAD">
        <w:rPr>
          <w:rFonts w:ascii="Cambria" w:hAnsi="Cambria"/>
          <w:sz w:val="32"/>
          <w:szCs w:val="32"/>
        </w:rPr>
        <w:t>tructu</w:t>
      </w:r>
      <w:r w:rsidR="464022C1" w:rsidRPr="5437CAAD">
        <w:rPr>
          <w:rFonts w:ascii="Cambria" w:hAnsi="Cambria"/>
          <w:sz w:val="32"/>
          <w:szCs w:val="32"/>
        </w:rPr>
        <w:t xml:space="preserve">ra </w:t>
      </w:r>
      <w:r w:rsidR="43295D94" w:rsidRPr="5437CAAD">
        <w:rPr>
          <w:rFonts w:ascii="Cambria" w:hAnsi="Cambria"/>
          <w:sz w:val="32"/>
          <w:szCs w:val="32"/>
        </w:rPr>
        <w:t xml:space="preserve">tardamos un poco </w:t>
      </w:r>
      <w:r w:rsidR="02E199D7" w:rsidRPr="5437CAAD">
        <w:rPr>
          <w:rFonts w:ascii="Cambria" w:hAnsi="Cambria"/>
          <w:sz w:val="32"/>
          <w:szCs w:val="32"/>
        </w:rPr>
        <w:t>más</w:t>
      </w:r>
      <w:r w:rsidR="43295D94" w:rsidRPr="5437CAAD">
        <w:rPr>
          <w:rFonts w:ascii="Cambria" w:hAnsi="Cambria"/>
          <w:sz w:val="32"/>
          <w:szCs w:val="32"/>
        </w:rPr>
        <w:t xml:space="preserve"> debido a que en </w:t>
      </w:r>
      <w:r w:rsidR="1EB0AB96" w:rsidRPr="5437CAAD">
        <w:rPr>
          <w:rFonts w:ascii="Cambria" w:hAnsi="Cambria"/>
          <w:sz w:val="32"/>
          <w:szCs w:val="32"/>
        </w:rPr>
        <w:t>código</w:t>
      </w:r>
      <w:r w:rsidR="43295D94" w:rsidRPr="5437CAAD">
        <w:rPr>
          <w:rFonts w:ascii="Cambria" w:hAnsi="Cambria"/>
          <w:sz w:val="32"/>
          <w:szCs w:val="32"/>
        </w:rPr>
        <w:t xml:space="preserve"> esta parte del programa necesitaba de muchas </w:t>
      </w:r>
      <w:r w:rsidR="390E6F85" w:rsidRPr="5437CAAD">
        <w:rPr>
          <w:rFonts w:ascii="Cambria" w:hAnsi="Cambria"/>
          <w:sz w:val="32"/>
          <w:szCs w:val="32"/>
        </w:rPr>
        <w:t>variables</w:t>
      </w:r>
      <w:r w:rsidR="43295D94" w:rsidRPr="5437CAAD">
        <w:rPr>
          <w:rFonts w:ascii="Cambria" w:hAnsi="Cambria"/>
          <w:sz w:val="32"/>
          <w:szCs w:val="32"/>
        </w:rPr>
        <w:t xml:space="preserve"> externas</w:t>
      </w:r>
      <w:r w:rsidR="52653D9F" w:rsidRPr="5437CAAD">
        <w:rPr>
          <w:rFonts w:ascii="Cambria" w:hAnsi="Cambria"/>
          <w:sz w:val="32"/>
          <w:szCs w:val="32"/>
        </w:rPr>
        <w:t xml:space="preserve"> </w:t>
      </w:r>
      <w:r w:rsidR="43295D94" w:rsidRPr="5437CAAD">
        <w:rPr>
          <w:rFonts w:ascii="Cambria" w:hAnsi="Cambria"/>
          <w:sz w:val="32"/>
          <w:szCs w:val="32"/>
        </w:rPr>
        <w:t>(</w:t>
      </w:r>
      <w:r w:rsidR="4C509ACF" w:rsidRPr="5437CAAD">
        <w:rPr>
          <w:rFonts w:ascii="Cambria" w:hAnsi="Cambria"/>
          <w:sz w:val="32"/>
          <w:szCs w:val="32"/>
        </w:rPr>
        <w:t xml:space="preserve">provenientes de otros </w:t>
      </w:r>
      <w:r w:rsidR="3A07FE29" w:rsidRPr="5437CAAD">
        <w:rPr>
          <w:rFonts w:ascii="Cambria" w:hAnsi="Cambria"/>
          <w:sz w:val="32"/>
          <w:szCs w:val="32"/>
        </w:rPr>
        <w:t>módulos</w:t>
      </w:r>
      <w:r w:rsidR="4C509ACF" w:rsidRPr="5437CAAD">
        <w:rPr>
          <w:rFonts w:ascii="Cambria" w:hAnsi="Cambria"/>
          <w:sz w:val="32"/>
          <w:szCs w:val="32"/>
        </w:rPr>
        <w:t>)</w:t>
      </w:r>
      <w:r w:rsidR="55F60949" w:rsidRPr="5437CAAD">
        <w:rPr>
          <w:rFonts w:ascii="Cambria" w:hAnsi="Cambria"/>
          <w:sz w:val="32"/>
          <w:szCs w:val="32"/>
        </w:rPr>
        <w:t xml:space="preserve"> haciéndolo poco agradable a la vista del analista. En lo que fue la </w:t>
      </w:r>
      <w:r w:rsidR="5C4D963C" w:rsidRPr="5437CAAD">
        <w:rPr>
          <w:rFonts w:ascii="Cambria" w:hAnsi="Cambria"/>
          <w:sz w:val="32"/>
          <w:szCs w:val="32"/>
        </w:rPr>
        <w:t>compilación</w:t>
      </w:r>
      <w:r w:rsidR="55F60949" w:rsidRPr="5437CAAD">
        <w:rPr>
          <w:rFonts w:ascii="Cambria" w:hAnsi="Cambria"/>
          <w:sz w:val="32"/>
          <w:szCs w:val="32"/>
        </w:rPr>
        <w:t xml:space="preserve"> de este programa tratamos de dar algo pintoresco y </w:t>
      </w:r>
      <w:r w:rsidR="7C5AA72D" w:rsidRPr="5437CAAD">
        <w:rPr>
          <w:rFonts w:ascii="Cambria" w:hAnsi="Cambria"/>
          <w:sz w:val="32"/>
          <w:szCs w:val="32"/>
        </w:rPr>
        <w:t>agradable</w:t>
      </w:r>
      <w:r w:rsidR="55F60949" w:rsidRPr="5437CAAD">
        <w:rPr>
          <w:rFonts w:ascii="Cambria" w:hAnsi="Cambria"/>
          <w:sz w:val="32"/>
          <w:szCs w:val="32"/>
        </w:rPr>
        <w:t xml:space="preserve"> al </w:t>
      </w:r>
      <w:r w:rsidR="35651F12" w:rsidRPr="5437CAAD">
        <w:rPr>
          <w:rFonts w:ascii="Cambria" w:hAnsi="Cambria"/>
          <w:sz w:val="32"/>
          <w:szCs w:val="32"/>
        </w:rPr>
        <w:t>espectador.</w:t>
      </w:r>
    </w:p>
    <w:p w14:paraId="7EAE4095" w14:textId="479A4928" w:rsidR="00230D3C" w:rsidRDefault="35651F12" w:rsidP="5437CAAD">
      <w:pPr>
        <w:tabs>
          <w:tab w:val="left" w:pos="1065"/>
        </w:tabs>
        <w:rPr>
          <w:rFonts w:ascii="Cambria" w:hAnsi="Cambria"/>
          <w:sz w:val="32"/>
          <w:szCs w:val="32"/>
        </w:rPr>
      </w:pPr>
      <w:r w:rsidRPr="5437CAAD">
        <w:rPr>
          <w:rFonts w:ascii="Cambria" w:hAnsi="Cambria"/>
          <w:sz w:val="32"/>
          <w:szCs w:val="32"/>
        </w:rPr>
        <w:t>Supuso un verdadero reto tratar de hacer que las variables de todos los módulos combinen en uno solo y que almacenen los mismos contenidos en memoria. Sin duda un reto demasiado complicado pero que en equipo puede lograrse</w:t>
      </w:r>
    </w:p>
    <w:p w14:paraId="6E5C5BCE" w14:textId="775718EB" w:rsidR="00230D3C" w:rsidRDefault="00230D3C" w:rsidP="5437CAAD">
      <w:pPr>
        <w:tabs>
          <w:tab w:val="left" w:pos="1065"/>
        </w:tabs>
        <w:rPr>
          <w:rFonts w:ascii="Cambria" w:hAnsi="Cambria"/>
          <w:sz w:val="32"/>
          <w:szCs w:val="32"/>
        </w:rPr>
      </w:pPr>
    </w:p>
    <w:p w14:paraId="34D109BA" w14:textId="6AAA632C" w:rsidR="00230D3C" w:rsidRDefault="00230D3C" w:rsidP="5437CAAD">
      <w:pPr>
        <w:tabs>
          <w:tab w:val="left" w:pos="1065"/>
        </w:tabs>
        <w:rPr>
          <w:rFonts w:ascii="Cambria" w:hAnsi="Cambria"/>
          <w:b/>
          <w:bCs/>
          <w:sz w:val="32"/>
          <w:szCs w:val="32"/>
        </w:rPr>
      </w:pPr>
    </w:p>
    <w:p w14:paraId="526EF771" w14:textId="77777777" w:rsidR="00230D3C" w:rsidRDefault="00230D3C" w:rsidP="00D32EC9">
      <w:pPr>
        <w:tabs>
          <w:tab w:val="left" w:pos="1065"/>
        </w:tabs>
        <w:rPr>
          <w:rFonts w:ascii="Cambria" w:hAnsi="Cambria"/>
          <w:b/>
          <w:sz w:val="32"/>
        </w:rPr>
      </w:pPr>
    </w:p>
    <w:p w14:paraId="06177FD9" w14:textId="77777777" w:rsidR="00D32EC9" w:rsidRPr="00230D3C" w:rsidRDefault="00D32EC9" w:rsidP="00230D3C">
      <w:pPr>
        <w:shd w:val="clear" w:color="auto" w:fill="C5E0B3" w:themeFill="accent6" w:themeFillTint="66"/>
        <w:tabs>
          <w:tab w:val="left" w:pos="1065"/>
        </w:tabs>
        <w:rPr>
          <w:rFonts w:ascii="Cambria" w:hAnsi="Cambria"/>
          <w:b/>
          <w:sz w:val="32"/>
          <w:u w:val="single"/>
        </w:rPr>
      </w:pPr>
      <w:r>
        <w:rPr>
          <w:rFonts w:ascii="Cambria" w:hAnsi="Cambria"/>
          <w:sz w:val="32"/>
        </w:rPr>
        <w:t xml:space="preserve">Análisis del enunciado de: </w:t>
      </w:r>
      <w:r w:rsidRPr="00230D3C">
        <w:rPr>
          <w:rFonts w:ascii="Cambria" w:hAnsi="Cambria"/>
          <w:b/>
          <w:sz w:val="32"/>
          <w:u w:val="single"/>
        </w:rPr>
        <w:t>Módulo Administración</w:t>
      </w:r>
    </w:p>
    <w:p w14:paraId="4E905A7C" w14:textId="5A37D961" w:rsidR="00D32EC9" w:rsidRDefault="00230D3C" w:rsidP="00D32EC9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 </w:t>
      </w:r>
      <w:r w:rsidR="00D32EC9">
        <w:rPr>
          <w:rFonts w:ascii="Cambria" w:hAnsi="Cambria"/>
          <w:sz w:val="32"/>
        </w:rPr>
        <w:t xml:space="preserve">En </w:t>
      </w:r>
      <w:r w:rsidR="0042552E">
        <w:rPr>
          <w:rFonts w:ascii="Cambria" w:hAnsi="Cambria"/>
          <w:sz w:val="32"/>
        </w:rPr>
        <w:t>este</w:t>
      </w:r>
      <w:r w:rsidR="00D32EC9">
        <w:rPr>
          <w:rFonts w:ascii="Cambria" w:hAnsi="Cambria"/>
          <w:sz w:val="32"/>
        </w:rPr>
        <w:t xml:space="preserve"> módulo interpretamos que es la base de los demás programas, por ejemplo, para iniciar sesión </w:t>
      </w:r>
      <w:r>
        <w:rPr>
          <w:rFonts w:ascii="Cambria" w:hAnsi="Cambria"/>
          <w:sz w:val="32"/>
        </w:rPr>
        <w:t xml:space="preserve">en los demás módulos, </w:t>
      </w:r>
      <w:r w:rsidR="00D32EC9">
        <w:rPr>
          <w:rFonts w:ascii="Cambria" w:hAnsi="Cambria"/>
          <w:sz w:val="32"/>
        </w:rPr>
        <w:t>primero debemos registr</w:t>
      </w:r>
      <w:r>
        <w:rPr>
          <w:rFonts w:ascii="Cambria" w:hAnsi="Cambria"/>
          <w:sz w:val="32"/>
        </w:rPr>
        <w:t>ar un veterinario y un asistente en el módulo administración. Por esta razón decidimos hacer las validaciones de forma clara y consistente.</w:t>
      </w:r>
    </w:p>
    <w:p w14:paraId="12EC18CC" w14:textId="77777777" w:rsidR="00230D3C" w:rsidRDefault="00230D3C" w:rsidP="00D32EC9">
      <w:pPr>
        <w:tabs>
          <w:tab w:val="left" w:pos="1065"/>
        </w:tabs>
        <w:rPr>
          <w:rFonts w:ascii="Cambria" w:hAnsi="Cambria"/>
          <w:sz w:val="32"/>
        </w:rPr>
      </w:pPr>
    </w:p>
    <w:p w14:paraId="0680041C" w14:textId="77777777" w:rsidR="00230D3C" w:rsidRPr="00D32EC9" w:rsidRDefault="00230D3C" w:rsidP="00D32EC9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En cuanto al diseño decidimos que tenga una sintaxis muy clara y agradable a la vista, por lo que decidimos agregarle colores a fondos y a letras, y mantenerlo centrado en el compilador todo el tiempo de ejecución. </w:t>
      </w:r>
    </w:p>
    <w:p w14:paraId="782A49E9" w14:textId="77777777" w:rsidR="00D32EC9" w:rsidRDefault="00D32EC9" w:rsidP="00D32EC9">
      <w:pPr>
        <w:tabs>
          <w:tab w:val="left" w:pos="1065"/>
        </w:tabs>
        <w:rPr>
          <w:rFonts w:ascii="Cambria" w:hAnsi="Cambria"/>
          <w:b/>
          <w:sz w:val="32"/>
        </w:rPr>
      </w:pPr>
    </w:p>
    <w:p w14:paraId="42D14E09" w14:textId="5033B422" w:rsidR="004255F7" w:rsidRDefault="004255F7" w:rsidP="00230D3C">
      <w:pPr>
        <w:tabs>
          <w:tab w:val="left" w:pos="1065"/>
        </w:tabs>
        <w:rPr>
          <w:rFonts w:ascii="Cambria" w:hAnsi="Cambria"/>
          <w:sz w:val="32"/>
        </w:rPr>
      </w:pPr>
    </w:p>
    <w:p w14:paraId="6A926001" w14:textId="77777777" w:rsidR="00DF7BB5" w:rsidRDefault="00DF7BB5" w:rsidP="00230D3C">
      <w:pPr>
        <w:tabs>
          <w:tab w:val="left" w:pos="1065"/>
        </w:tabs>
        <w:rPr>
          <w:rFonts w:ascii="Cambria" w:hAnsi="Cambria"/>
          <w:sz w:val="32"/>
        </w:rPr>
      </w:pPr>
    </w:p>
    <w:p w14:paraId="5E4BC6AD" w14:textId="75EC7F5A" w:rsidR="004A4E22" w:rsidRPr="00230D3C" w:rsidRDefault="004A4E22" w:rsidP="380C4EDB">
      <w:pPr>
        <w:shd w:val="clear" w:color="auto" w:fill="C5E0B3" w:themeFill="accent6" w:themeFillTint="66"/>
        <w:tabs>
          <w:tab w:val="left" w:pos="1065"/>
        </w:tabs>
        <w:rPr>
          <w:rFonts w:ascii="Cambria" w:hAnsi="Cambria"/>
          <w:b/>
          <w:bCs/>
          <w:sz w:val="32"/>
          <w:szCs w:val="32"/>
          <w:u w:val="single"/>
        </w:rPr>
      </w:pPr>
      <w:r w:rsidRPr="380C4EDB">
        <w:rPr>
          <w:rFonts w:ascii="Cambria" w:hAnsi="Cambria"/>
          <w:sz w:val="32"/>
          <w:szCs w:val="32"/>
        </w:rPr>
        <w:t xml:space="preserve">Análisis del enunciado de: </w:t>
      </w:r>
      <w:r w:rsidRPr="380C4EDB">
        <w:rPr>
          <w:rFonts w:ascii="Cambria" w:hAnsi="Cambria"/>
          <w:b/>
          <w:bCs/>
          <w:sz w:val="32"/>
          <w:szCs w:val="32"/>
          <w:u w:val="single"/>
        </w:rPr>
        <w:t>Módulo Recepción</w:t>
      </w:r>
      <w:r w:rsidR="0042552E">
        <w:rPr>
          <w:rFonts w:ascii="Cambria" w:hAnsi="Cambria"/>
          <w:b/>
          <w:bCs/>
          <w:sz w:val="32"/>
          <w:szCs w:val="32"/>
          <w:u w:val="single"/>
        </w:rPr>
        <w:t xml:space="preserve"> o Asistente</w:t>
      </w:r>
    </w:p>
    <w:p w14:paraId="707DE907" w14:textId="0502CC6A" w:rsidR="004A4E22" w:rsidRDefault="004A4E22" w:rsidP="004A4E22">
      <w:pPr>
        <w:tabs>
          <w:tab w:val="left" w:pos="1065"/>
        </w:tabs>
        <w:rPr>
          <w:rFonts w:ascii="Cambria" w:hAnsi="Cambria"/>
          <w:sz w:val="32"/>
          <w:szCs w:val="32"/>
        </w:rPr>
      </w:pPr>
      <w:r w:rsidRPr="380C4EDB">
        <w:rPr>
          <w:rFonts w:ascii="Cambria" w:hAnsi="Cambria"/>
          <w:sz w:val="32"/>
          <w:szCs w:val="32"/>
        </w:rPr>
        <w:t xml:space="preserve"> En </w:t>
      </w:r>
      <w:r w:rsidR="00420BBD" w:rsidRPr="380C4EDB">
        <w:rPr>
          <w:rFonts w:ascii="Cambria" w:hAnsi="Cambria"/>
          <w:sz w:val="32"/>
          <w:szCs w:val="32"/>
        </w:rPr>
        <w:t>este</w:t>
      </w:r>
      <w:r w:rsidRPr="380C4EDB">
        <w:rPr>
          <w:rFonts w:ascii="Cambria" w:hAnsi="Cambria"/>
          <w:sz w:val="32"/>
          <w:szCs w:val="32"/>
        </w:rPr>
        <w:t xml:space="preserve"> módulo interpretamos que tiene como objetivo el de facilitar el trabajo de los veterinarios, entonces para ello se le </w:t>
      </w:r>
      <w:r w:rsidR="00420BBD" w:rsidRPr="380C4EDB">
        <w:rPr>
          <w:rFonts w:ascii="Cambria" w:hAnsi="Cambria"/>
          <w:sz w:val="32"/>
          <w:szCs w:val="32"/>
        </w:rPr>
        <w:t>ayuda a</w:t>
      </w:r>
      <w:r w:rsidRPr="380C4EDB">
        <w:rPr>
          <w:rFonts w:ascii="Cambria" w:hAnsi="Cambria"/>
          <w:sz w:val="32"/>
          <w:szCs w:val="32"/>
        </w:rPr>
        <w:t xml:space="preserve"> estos a la hora de la registración de los turnos, </w:t>
      </w:r>
      <w:r w:rsidR="00420BBD" w:rsidRPr="380C4EDB">
        <w:rPr>
          <w:rFonts w:ascii="Cambria" w:hAnsi="Cambria"/>
          <w:sz w:val="32"/>
          <w:szCs w:val="32"/>
        </w:rPr>
        <w:t>la registración</w:t>
      </w:r>
      <w:r w:rsidRPr="380C4EDB">
        <w:rPr>
          <w:rFonts w:ascii="Cambria" w:hAnsi="Cambria"/>
          <w:sz w:val="32"/>
          <w:szCs w:val="32"/>
        </w:rPr>
        <w:t xml:space="preserve"> de las mascotas, y a su vez, a la ayuda de tener un ordenamiento sobre las atenciones futuras de los veterinarios listadas por matricula del veterinario en cuestión y la respectiva fecha de la atención a mostrar.</w:t>
      </w:r>
    </w:p>
    <w:p w14:paraId="28176C8D" w14:textId="0502CC6A" w:rsidR="004A4E22" w:rsidRDefault="00420BBD" w:rsidP="004A4E22">
      <w:pPr>
        <w:tabs>
          <w:tab w:val="left" w:pos="1065"/>
        </w:tabs>
        <w:rPr>
          <w:rFonts w:ascii="Cambria" w:hAnsi="Cambria"/>
          <w:sz w:val="32"/>
          <w:szCs w:val="32"/>
        </w:rPr>
      </w:pPr>
      <w:r w:rsidRPr="380C4EDB">
        <w:rPr>
          <w:rFonts w:ascii="Cambria" w:hAnsi="Cambria"/>
          <w:sz w:val="32"/>
          <w:szCs w:val="32"/>
        </w:rPr>
        <w:t xml:space="preserve">Es interesante destacar la elección del diseño que fue elegida la cual conserva la armonía de los demás módulos. </w:t>
      </w:r>
      <w:r w:rsidR="0021028B" w:rsidRPr="380C4EDB">
        <w:rPr>
          <w:rFonts w:ascii="Cambria" w:hAnsi="Cambria"/>
          <w:sz w:val="32"/>
          <w:szCs w:val="32"/>
        </w:rPr>
        <w:t xml:space="preserve"> </w:t>
      </w:r>
    </w:p>
    <w:p w14:paraId="491D0422" w14:textId="652301E6" w:rsidR="0021028B" w:rsidRDefault="0021028B" w:rsidP="0021028B">
      <w:pPr>
        <w:tabs>
          <w:tab w:val="left" w:pos="1065"/>
        </w:tabs>
        <w:rPr>
          <w:rFonts w:ascii="Cambria" w:hAnsi="Cambria"/>
          <w:sz w:val="32"/>
          <w:szCs w:val="32"/>
          <w:u w:val="single"/>
        </w:rPr>
      </w:pPr>
    </w:p>
    <w:p w14:paraId="53621675" w14:textId="75045EEB" w:rsidR="0074753C" w:rsidRDefault="0074753C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</w:p>
    <w:p w14:paraId="43BA4419" w14:textId="013B4998" w:rsidR="0074753C" w:rsidRDefault="0074753C" w:rsidP="0021028B">
      <w:pPr>
        <w:tabs>
          <w:tab w:val="left" w:pos="1065"/>
        </w:tabs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Casos de prueba:</w:t>
      </w:r>
    </w:p>
    <w:p w14:paraId="5A82F175" w14:textId="29D3545B" w:rsidR="0074753C" w:rsidRPr="00DF7BB5" w:rsidRDefault="00DF7BB5" w:rsidP="0021028B">
      <w:pPr>
        <w:tabs>
          <w:tab w:val="left" w:pos="1065"/>
        </w:tabs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Datos del administrador:</w:t>
      </w:r>
    </w:p>
    <w:p w14:paraId="05012DE0" w14:textId="477E6063" w:rsidR="0074753C" w:rsidRDefault="0074753C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---&gt;Usuario del administrador: </w:t>
      </w:r>
      <w:r w:rsidRPr="380C4EDB">
        <w:rPr>
          <w:rFonts w:ascii="Cambria" w:hAnsi="Cambria"/>
          <w:sz w:val="32"/>
          <w:szCs w:val="32"/>
        </w:rPr>
        <w:t>maRIAn59</w:t>
      </w:r>
    </w:p>
    <w:p w14:paraId="57F335A8" w14:textId="78458CC0" w:rsidR="0074753C" w:rsidRDefault="0074753C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---&gt;Contraseña del usuario de la administradora: eTj85gwa</w:t>
      </w:r>
    </w:p>
    <w:p w14:paraId="78EAE9A1" w14:textId="45F1F0EC" w:rsidR="0074753C" w:rsidRDefault="0074753C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---&gt;Nombre de la administradora: Mariana </w:t>
      </w:r>
      <w:proofErr w:type="spellStart"/>
      <w:r>
        <w:rPr>
          <w:rFonts w:ascii="Cambria" w:hAnsi="Cambria"/>
          <w:sz w:val="32"/>
          <w:szCs w:val="32"/>
        </w:rPr>
        <w:t>Lopez</w:t>
      </w:r>
      <w:proofErr w:type="spellEnd"/>
    </w:p>
    <w:p w14:paraId="6DB46AB8" w14:textId="3D6EFEA5" w:rsidR="0074753C" w:rsidRDefault="0074753C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</w:p>
    <w:p w14:paraId="662BC5B3" w14:textId="384C41FD" w:rsidR="0074753C" w:rsidRDefault="0074753C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</w:p>
    <w:p w14:paraId="608C5835" w14:textId="77777777" w:rsidR="0074753C" w:rsidRDefault="0074753C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</w:p>
    <w:p w14:paraId="05F4AC08" w14:textId="5BBE136C" w:rsidR="0074753C" w:rsidRDefault="0074753C" w:rsidP="0021028B">
      <w:pPr>
        <w:tabs>
          <w:tab w:val="left" w:pos="1065"/>
        </w:tabs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Datos del asistente:</w:t>
      </w:r>
    </w:p>
    <w:p w14:paraId="5FF6D77D" w14:textId="1BB5D0B2" w:rsidR="00DF7BB5" w:rsidRPr="0074753C" w:rsidRDefault="0074753C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---&gt;</w:t>
      </w:r>
      <w:r w:rsidR="00DF7BB5">
        <w:rPr>
          <w:rFonts w:ascii="Cambria" w:hAnsi="Cambria"/>
          <w:sz w:val="32"/>
          <w:szCs w:val="32"/>
        </w:rPr>
        <w:t xml:space="preserve">Apellido y nombre: Pablo </w:t>
      </w:r>
      <w:proofErr w:type="spellStart"/>
      <w:r w:rsidR="00DF7BB5">
        <w:rPr>
          <w:rFonts w:ascii="Cambria" w:hAnsi="Cambria"/>
          <w:sz w:val="32"/>
          <w:szCs w:val="32"/>
        </w:rPr>
        <w:t>Gomez</w:t>
      </w:r>
      <w:proofErr w:type="spellEnd"/>
    </w:p>
    <w:p w14:paraId="03CF6B7C" w14:textId="0B0CD283" w:rsidR="0074753C" w:rsidRDefault="0074753C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---&gt;Usuario del asistente: p4bl0FGR</w:t>
      </w:r>
    </w:p>
    <w:p w14:paraId="03DF90B8" w14:textId="0320C62B" w:rsidR="0074753C" w:rsidRDefault="0074753C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---&gt;Contraseña del usuario del asistente: F4K5gsa</w:t>
      </w:r>
    </w:p>
    <w:p w14:paraId="1B5F1C17" w14:textId="2AC5683D" w:rsidR="0074753C" w:rsidRDefault="0074753C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</w:p>
    <w:p w14:paraId="723CBA62" w14:textId="5B99CDB4" w:rsidR="0074753C" w:rsidRDefault="0074753C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</w:p>
    <w:p w14:paraId="3675597E" w14:textId="62EFEFAB" w:rsidR="0074753C" w:rsidRPr="0074753C" w:rsidRDefault="0074753C" w:rsidP="0021028B">
      <w:pPr>
        <w:tabs>
          <w:tab w:val="left" w:pos="1065"/>
        </w:tabs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Datos del veterinario:</w:t>
      </w:r>
    </w:p>
    <w:p w14:paraId="2A1507AC" w14:textId="77777777" w:rsidR="0074753C" w:rsidRPr="00230D3C" w:rsidRDefault="0074753C" w:rsidP="0074753C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---&gt;Apellido y nombre: Juan </w:t>
      </w:r>
      <w:proofErr w:type="spellStart"/>
      <w:r>
        <w:rPr>
          <w:rFonts w:ascii="Cambria" w:hAnsi="Cambria"/>
          <w:sz w:val="32"/>
        </w:rPr>
        <w:t>Perez</w:t>
      </w:r>
      <w:proofErr w:type="spellEnd"/>
      <w:r w:rsidRPr="00230D3C">
        <w:rPr>
          <w:rFonts w:ascii="Cambria" w:hAnsi="Cambria"/>
          <w:sz w:val="32"/>
        </w:rPr>
        <w:t xml:space="preserve">  </w:t>
      </w:r>
      <w:r w:rsidRPr="00230D3C">
        <w:rPr>
          <w:rFonts w:ascii="Cambria" w:hAnsi="Cambria"/>
          <w:sz w:val="32"/>
        </w:rPr>
        <w:tab/>
      </w:r>
      <w:r w:rsidRPr="00230D3C">
        <w:rPr>
          <w:rFonts w:ascii="Cambria" w:hAnsi="Cambria"/>
          <w:sz w:val="32"/>
        </w:rPr>
        <w:tab/>
      </w:r>
      <w:r w:rsidRPr="00230D3C">
        <w:rPr>
          <w:rFonts w:ascii="Cambria" w:hAnsi="Cambria"/>
          <w:sz w:val="32"/>
        </w:rPr>
        <w:tab/>
      </w:r>
      <w:r w:rsidRPr="00230D3C">
        <w:rPr>
          <w:rFonts w:ascii="Cambria" w:hAnsi="Cambria"/>
          <w:sz w:val="32"/>
        </w:rPr>
        <w:tab/>
      </w:r>
      <w:r w:rsidRPr="00230D3C">
        <w:rPr>
          <w:rFonts w:ascii="Cambria" w:hAnsi="Cambria"/>
          <w:sz w:val="32"/>
        </w:rPr>
        <w:tab/>
      </w:r>
      <w:r w:rsidRPr="00230D3C">
        <w:rPr>
          <w:rFonts w:ascii="Cambria" w:hAnsi="Cambria"/>
          <w:sz w:val="32"/>
        </w:rPr>
        <w:tab/>
        <w:t xml:space="preserve"> </w:t>
      </w:r>
    </w:p>
    <w:p w14:paraId="03D426A5" w14:textId="77777777" w:rsidR="0074753C" w:rsidRPr="00230D3C" w:rsidRDefault="0074753C" w:rsidP="0074753C">
      <w:pPr>
        <w:tabs>
          <w:tab w:val="left" w:pos="1065"/>
        </w:tabs>
        <w:rPr>
          <w:rFonts w:ascii="Cambria" w:hAnsi="Cambria"/>
          <w:sz w:val="32"/>
        </w:rPr>
      </w:pPr>
      <w:r w:rsidRPr="00230D3C">
        <w:rPr>
          <w:rFonts w:ascii="Cambria" w:hAnsi="Cambria"/>
          <w:sz w:val="32"/>
        </w:rPr>
        <w:t xml:space="preserve">---&gt;Número de Documento: </w:t>
      </w:r>
      <w:r>
        <w:rPr>
          <w:rFonts w:ascii="Cambria" w:hAnsi="Cambria"/>
          <w:sz w:val="32"/>
        </w:rPr>
        <w:t>6635100</w:t>
      </w:r>
    </w:p>
    <w:p w14:paraId="7CDB38E7" w14:textId="77777777" w:rsidR="0074753C" w:rsidRPr="00230D3C" w:rsidRDefault="0074753C" w:rsidP="0074753C">
      <w:pPr>
        <w:tabs>
          <w:tab w:val="left" w:pos="1065"/>
        </w:tabs>
        <w:rPr>
          <w:rFonts w:ascii="Cambria" w:hAnsi="Cambria"/>
          <w:sz w:val="32"/>
        </w:rPr>
      </w:pPr>
      <w:r w:rsidRPr="00230D3C">
        <w:rPr>
          <w:rFonts w:ascii="Cambria" w:hAnsi="Cambria"/>
          <w:sz w:val="32"/>
        </w:rPr>
        <w:t xml:space="preserve">---&gt;Matricula profesional: </w:t>
      </w:r>
      <w:r>
        <w:rPr>
          <w:rFonts w:ascii="Cambria" w:hAnsi="Cambria"/>
          <w:sz w:val="32"/>
        </w:rPr>
        <w:t xml:space="preserve"> 1050</w:t>
      </w:r>
    </w:p>
    <w:p w14:paraId="5B17E5E5" w14:textId="367257A9" w:rsidR="0074753C" w:rsidRPr="0074753C" w:rsidRDefault="0074753C" w:rsidP="0021028B">
      <w:pPr>
        <w:tabs>
          <w:tab w:val="left" w:pos="1065"/>
        </w:tabs>
        <w:rPr>
          <w:rFonts w:ascii="Cambria" w:hAnsi="Cambria"/>
          <w:sz w:val="32"/>
        </w:rPr>
      </w:pPr>
      <w:r w:rsidRPr="00230D3C">
        <w:rPr>
          <w:rFonts w:ascii="Cambria" w:hAnsi="Cambria"/>
          <w:sz w:val="32"/>
        </w:rPr>
        <w:t xml:space="preserve">---&gt;Teléfono: </w:t>
      </w:r>
      <w:r>
        <w:rPr>
          <w:rFonts w:ascii="Cambria" w:hAnsi="Cambria"/>
          <w:sz w:val="32"/>
        </w:rPr>
        <w:t>381461205</w:t>
      </w:r>
    </w:p>
    <w:p w14:paraId="1F809AA6" w14:textId="3EDB6A0B" w:rsidR="0074753C" w:rsidRDefault="0074753C" w:rsidP="0021028B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  <w:szCs w:val="32"/>
        </w:rPr>
        <w:t xml:space="preserve">---&gt;Usuario del veterinario: </w:t>
      </w:r>
      <w:r w:rsidRPr="00E53272">
        <w:rPr>
          <w:rFonts w:ascii="Cambria" w:hAnsi="Cambria"/>
          <w:sz w:val="32"/>
        </w:rPr>
        <w:t>ju4</w:t>
      </w:r>
      <w:r>
        <w:rPr>
          <w:rFonts w:ascii="Cambria" w:hAnsi="Cambria"/>
          <w:sz w:val="32"/>
        </w:rPr>
        <w:t>N</w:t>
      </w:r>
      <w:r w:rsidRPr="00E53272">
        <w:rPr>
          <w:rFonts w:ascii="Cambria" w:hAnsi="Cambria"/>
          <w:sz w:val="32"/>
        </w:rPr>
        <w:t>P3rez</w:t>
      </w:r>
    </w:p>
    <w:p w14:paraId="027FF866" w14:textId="291400ED" w:rsidR="0074753C" w:rsidRDefault="0074753C" w:rsidP="0021028B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---&gt;Contraseña del usuario del veterinario: </w:t>
      </w:r>
      <w:r>
        <w:rPr>
          <w:rFonts w:ascii="Cambria" w:hAnsi="Cambria"/>
          <w:sz w:val="32"/>
        </w:rPr>
        <w:t>cNqb3td</w:t>
      </w:r>
    </w:p>
    <w:p w14:paraId="7F7449C7" w14:textId="2B3F54A6" w:rsidR="00DF7BB5" w:rsidRDefault="00DF7BB5" w:rsidP="0021028B">
      <w:pPr>
        <w:tabs>
          <w:tab w:val="left" w:pos="1065"/>
        </w:tabs>
        <w:rPr>
          <w:rFonts w:ascii="Cambria" w:hAnsi="Cambria"/>
          <w:sz w:val="32"/>
        </w:rPr>
      </w:pPr>
    </w:p>
    <w:p w14:paraId="379F39CC" w14:textId="3066583D" w:rsidR="00DF7BB5" w:rsidRDefault="00DF7BB5" w:rsidP="0021028B">
      <w:pPr>
        <w:tabs>
          <w:tab w:val="left" w:pos="1065"/>
        </w:tabs>
        <w:rPr>
          <w:rFonts w:ascii="Cambria" w:hAnsi="Cambria"/>
          <w:b/>
          <w:bCs/>
          <w:sz w:val="32"/>
        </w:rPr>
      </w:pPr>
      <w:r>
        <w:rPr>
          <w:rFonts w:ascii="Cambria" w:hAnsi="Cambria"/>
          <w:b/>
          <w:bCs/>
          <w:sz w:val="32"/>
        </w:rPr>
        <w:t>Datos de la mascota:</w:t>
      </w:r>
    </w:p>
    <w:p w14:paraId="6153DA0D" w14:textId="4767C94E" w:rsidR="00DF7BB5" w:rsidRDefault="00DF7BB5" w:rsidP="0021028B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b/>
          <w:bCs/>
          <w:sz w:val="32"/>
        </w:rPr>
        <w:lastRenderedPageBreak/>
        <w:t>---&gt;</w:t>
      </w:r>
      <w:r>
        <w:rPr>
          <w:rFonts w:ascii="Cambria" w:hAnsi="Cambria"/>
          <w:sz w:val="32"/>
        </w:rPr>
        <w:t>Nombre y apellido del dueño de la mascota: Carmen Rivera</w:t>
      </w:r>
    </w:p>
    <w:p w14:paraId="73A27E9D" w14:textId="6A451C89" w:rsidR="00DF7BB5" w:rsidRDefault="00DF7BB5" w:rsidP="0021028B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---&gt;</w:t>
      </w:r>
      <w:proofErr w:type="spellStart"/>
      <w:r>
        <w:rPr>
          <w:rFonts w:ascii="Cambria" w:hAnsi="Cambria"/>
          <w:sz w:val="32"/>
        </w:rPr>
        <w:t>Dni</w:t>
      </w:r>
      <w:proofErr w:type="spellEnd"/>
      <w:r>
        <w:rPr>
          <w:rFonts w:ascii="Cambria" w:hAnsi="Cambria"/>
          <w:sz w:val="32"/>
        </w:rPr>
        <w:t xml:space="preserve"> del dueño: 18222479</w:t>
      </w:r>
    </w:p>
    <w:p w14:paraId="78649A58" w14:textId="156112B1" w:rsidR="00DF7BB5" w:rsidRDefault="00DF7BB5" w:rsidP="0021028B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---&gt;</w:t>
      </w:r>
      <w:proofErr w:type="spellStart"/>
      <w:r>
        <w:rPr>
          <w:rFonts w:ascii="Cambria" w:hAnsi="Cambria"/>
          <w:sz w:val="32"/>
        </w:rPr>
        <w:t>Telefono</w:t>
      </w:r>
      <w:proofErr w:type="spellEnd"/>
      <w:r>
        <w:rPr>
          <w:rFonts w:ascii="Cambria" w:hAnsi="Cambria"/>
          <w:sz w:val="32"/>
        </w:rPr>
        <w:t>: 191844</w:t>
      </w:r>
    </w:p>
    <w:p w14:paraId="4816CAAB" w14:textId="79E2C100" w:rsidR="00DF7BB5" w:rsidRDefault="00DF7BB5" w:rsidP="0021028B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---&gt;Domicilio: Laprida 520</w:t>
      </w:r>
    </w:p>
    <w:p w14:paraId="0B131138" w14:textId="62315E02" w:rsidR="00DF7BB5" w:rsidRDefault="00DF7BB5" w:rsidP="0021028B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---&gt;Localidad: San Miguel de </w:t>
      </w:r>
      <w:proofErr w:type="spellStart"/>
      <w:r>
        <w:rPr>
          <w:rFonts w:ascii="Cambria" w:hAnsi="Cambria"/>
          <w:sz w:val="32"/>
        </w:rPr>
        <w:t>Tucuman</w:t>
      </w:r>
      <w:proofErr w:type="spellEnd"/>
    </w:p>
    <w:p w14:paraId="1AF04B4B" w14:textId="10B5BDB0" w:rsidR="00DF7BB5" w:rsidRDefault="00DF7BB5" w:rsidP="0021028B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---&gt;Fecha de nacimiento de la mascota: 20/10/2020</w:t>
      </w:r>
    </w:p>
    <w:p w14:paraId="273AB5D2" w14:textId="38A94206" w:rsidR="00DF7BB5" w:rsidRDefault="00DF7BB5" w:rsidP="0021028B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---&gt;Peso de la mascota: 15kg</w:t>
      </w:r>
    </w:p>
    <w:p w14:paraId="0D6CDC92" w14:textId="77777777" w:rsidR="00DF7BB5" w:rsidRDefault="00DF7BB5" w:rsidP="0021028B">
      <w:pPr>
        <w:tabs>
          <w:tab w:val="left" w:pos="1065"/>
        </w:tabs>
        <w:rPr>
          <w:rFonts w:ascii="Cambria" w:hAnsi="Cambria"/>
          <w:b/>
          <w:bCs/>
          <w:sz w:val="32"/>
        </w:rPr>
      </w:pPr>
    </w:p>
    <w:p w14:paraId="5056C4E2" w14:textId="69B98694" w:rsidR="00DF7BB5" w:rsidRDefault="00DF7BB5" w:rsidP="0021028B">
      <w:pPr>
        <w:tabs>
          <w:tab w:val="left" w:pos="1065"/>
        </w:tabs>
        <w:rPr>
          <w:rFonts w:ascii="Cambria" w:hAnsi="Cambria"/>
          <w:b/>
          <w:bCs/>
          <w:sz w:val="32"/>
        </w:rPr>
      </w:pPr>
      <w:r>
        <w:rPr>
          <w:rFonts w:ascii="Cambria" w:hAnsi="Cambria"/>
          <w:b/>
          <w:bCs/>
          <w:sz w:val="32"/>
        </w:rPr>
        <w:t>Datos del turno:</w:t>
      </w:r>
    </w:p>
    <w:p w14:paraId="1431F4D6" w14:textId="41F93A05" w:rsidR="00DF7BB5" w:rsidRDefault="00DF7BB5" w:rsidP="0021028B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---&gt;</w:t>
      </w:r>
      <w:proofErr w:type="spellStart"/>
      <w:r>
        <w:rPr>
          <w:rFonts w:ascii="Cambria" w:hAnsi="Cambria"/>
          <w:sz w:val="32"/>
        </w:rPr>
        <w:t>Dni</w:t>
      </w:r>
      <w:proofErr w:type="spellEnd"/>
      <w:r>
        <w:rPr>
          <w:rFonts w:ascii="Cambria" w:hAnsi="Cambria"/>
          <w:sz w:val="32"/>
        </w:rPr>
        <w:t xml:space="preserve"> del dueño: 18222479</w:t>
      </w:r>
    </w:p>
    <w:p w14:paraId="1133B40D" w14:textId="2B57E686" w:rsidR="00DF7BB5" w:rsidRDefault="00DF7BB5" w:rsidP="0021028B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---&gt; Fecha del turno: 26/02/2021</w:t>
      </w:r>
    </w:p>
    <w:p w14:paraId="663376BF" w14:textId="6783C73F" w:rsidR="00DF7BB5" w:rsidRDefault="00DF7BB5" w:rsidP="0021028B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---&gt;Numero de turno: 1</w:t>
      </w:r>
    </w:p>
    <w:p w14:paraId="457FA3D0" w14:textId="63FB6E52" w:rsidR="00DF7BB5" w:rsidRPr="00DF7BB5" w:rsidRDefault="00DF7BB5" w:rsidP="0021028B">
      <w:pPr>
        <w:tabs>
          <w:tab w:val="left" w:pos="1065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---&gt;</w:t>
      </w:r>
      <w:proofErr w:type="spellStart"/>
      <w:r>
        <w:rPr>
          <w:rFonts w:ascii="Cambria" w:hAnsi="Cambria"/>
          <w:sz w:val="32"/>
        </w:rPr>
        <w:t>Evolucion</w:t>
      </w:r>
      <w:proofErr w:type="spellEnd"/>
      <w:r>
        <w:rPr>
          <w:rFonts w:ascii="Cambria" w:hAnsi="Cambria"/>
          <w:sz w:val="32"/>
        </w:rPr>
        <w:t xml:space="preserve"> de la mascota: Dolor intestinal severo, tomando medicamentos.</w:t>
      </w:r>
    </w:p>
    <w:p w14:paraId="3856F37C" w14:textId="77777777" w:rsidR="0074753C" w:rsidRPr="0074753C" w:rsidRDefault="0074753C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</w:p>
    <w:p w14:paraId="7BC207B6" w14:textId="0502CC6A" w:rsidR="00B04D1A" w:rsidRDefault="00B04D1A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</w:p>
    <w:p w14:paraId="12F7F2B3" w14:textId="0502CC6A" w:rsidR="00B04D1A" w:rsidRDefault="00B04D1A" w:rsidP="0021028B">
      <w:pPr>
        <w:tabs>
          <w:tab w:val="left" w:pos="1065"/>
        </w:tabs>
        <w:rPr>
          <w:rFonts w:ascii="Cambria" w:hAnsi="Cambria"/>
          <w:sz w:val="32"/>
          <w:szCs w:val="32"/>
          <w:u w:val="single"/>
        </w:rPr>
      </w:pPr>
    </w:p>
    <w:p w14:paraId="62DF73B6" w14:textId="0502CC6A" w:rsidR="00B04D1A" w:rsidRDefault="00B04D1A" w:rsidP="0021028B">
      <w:pPr>
        <w:tabs>
          <w:tab w:val="left" w:pos="1065"/>
        </w:tabs>
        <w:rPr>
          <w:rFonts w:ascii="Cambria" w:hAnsi="Cambria"/>
          <w:sz w:val="32"/>
          <w:szCs w:val="32"/>
          <w:u w:val="single"/>
        </w:rPr>
      </w:pPr>
    </w:p>
    <w:p w14:paraId="546C2E87" w14:textId="0502CC6A" w:rsidR="00B04D1A" w:rsidRPr="00B04D1A" w:rsidRDefault="00B04D1A" w:rsidP="0021028B">
      <w:pPr>
        <w:tabs>
          <w:tab w:val="left" w:pos="1065"/>
        </w:tabs>
        <w:rPr>
          <w:rFonts w:ascii="Cambria" w:hAnsi="Cambria"/>
          <w:sz w:val="32"/>
          <w:szCs w:val="32"/>
        </w:rPr>
      </w:pPr>
    </w:p>
    <w:p w14:paraId="37AC0BC1" w14:textId="0502CC6A" w:rsidR="004A4E22" w:rsidRPr="00D32EC9" w:rsidRDefault="004A4E22" w:rsidP="00230D3C">
      <w:pPr>
        <w:tabs>
          <w:tab w:val="left" w:pos="1065"/>
        </w:tabs>
        <w:rPr>
          <w:rFonts w:ascii="Cambria" w:hAnsi="Cambria"/>
          <w:sz w:val="32"/>
          <w:szCs w:val="32"/>
        </w:rPr>
      </w:pPr>
    </w:p>
    <w:sectPr w:rsidR="004A4E22" w:rsidRPr="00D32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B928"/>
      </v:shape>
    </w:pict>
  </w:numPicBullet>
  <w:abstractNum w:abstractNumId="0" w15:restartNumberingAfterBreak="0">
    <w:nsid w:val="1E0F5D2F"/>
    <w:multiLevelType w:val="hybridMultilevel"/>
    <w:tmpl w:val="0116239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A0696"/>
    <w:multiLevelType w:val="hybridMultilevel"/>
    <w:tmpl w:val="2648F904"/>
    <w:lvl w:ilvl="0" w:tplc="6C78D0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93"/>
    <w:rsid w:val="0021028B"/>
    <w:rsid w:val="00230D3C"/>
    <w:rsid w:val="00372C93"/>
    <w:rsid w:val="00420BBD"/>
    <w:rsid w:val="0042552E"/>
    <w:rsid w:val="004255F7"/>
    <w:rsid w:val="004A4E22"/>
    <w:rsid w:val="006033BD"/>
    <w:rsid w:val="00724B10"/>
    <w:rsid w:val="0074753C"/>
    <w:rsid w:val="00861431"/>
    <w:rsid w:val="00B04D1A"/>
    <w:rsid w:val="00B8396C"/>
    <w:rsid w:val="00D32EC9"/>
    <w:rsid w:val="00D73120"/>
    <w:rsid w:val="00DF7BB5"/>
    <w:rsid w:val="00E142E0"/>
    <w:rsid w:val="00E53272"/>
    <w:rsid w:val="00E605A7"/>
    <w:rsid w:val="014F78B1"/>
    <w:rsid w:val="02DFD204"/>
    <w:rsid w:val="02E199D7"/>
    <w:rsid w:val="166778CB"/>
    <w:rsid w:val="1824C2BB"/>
    <w:rsid w:val="1C840273"/>
    <w:rsid w:val="1EB0AB96"/>
    <w:rsid w:val="219AE8D9"/>
    <w:rsid w:val="22BF67F4"/>
    <w:rsid w:val="26A703AA"/>
    <w:rsid w:val="290A84B5"/>
    <w:rsid w:val="2A8ADFBF"/>
    <w:rsid w:val="2C4D21DD"/>
    <w:rsid w:val="30FAA1F0"/>
    <w:rsid w:val="354BF6B5"/>
    <w:rsid w:val="35651F12"/>
    <w:rsid w:val="366E3D88"/>
    <w:rsid w:val="380C4EDB"/>
    <w:rsid w:val="390E6F85"/>
    <w:rsid w:val="3A07FE29"/>
    <w:rsid w:val="43295D94"/>
    <w:rsid w:val="44764512"/>
    <w:rsid w:val="464022C1"/>
    <w:rsid w:val="4A57DA12"/>
    <w:rsid w:val="4C509ACF"/>
    <w:rsid w:val="52653D9F"/>
    <w:rsid w:val="539F2911"/>
    <w:rsid w:val="5437CAAD"/>
    <w:rsid w:val="55F60949"/>
    <w:rsid w:val="5798CCB3"/>
    <w:rsid w:val="5AC7AAAF"/>
    <w:rsid w:val="5BBEB12B"/>
    <w:rsid w:val="5C4D963C"/>
    <w:rsid w:val="5DCF05B3"/>
    <w:rsid w:val="653D8D22"/>
    <w:rsid w:val="68271B7A"/>
    <w:rsid w:val="694B9A95"/>
    <w:rsid w:val="6F8A1FF1"/>
    <w:rsid w:val="7C5AA72D"/>
    <w:rsid w:val="7D99A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565A"/>
  <w15:chartTrackingRefBased/>
  <w15:docId w15:val="{52FCFA9D-9B6F-4F12-AF56-38EE7052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B23892D32DF840BF2C7D4F20419523" ma:contentTypeVersion="7" ma:contentTypeDescription="Crear nuevo documento." ma:contentTypeScope="" ma:versionID="68aa3eaa498e0d74b76679394c681443">
  <xsd:schema xmlns:xsd="http://www.w3.org/2001/XMLSchema" xmlns:xs="http://www.w3.org/2001/XMLSchema" xmlns:p="http://schemas.microsoft.com/office/2006/metadata/properties" xmlns:ns3="cf739765-de73-444c-a062-54c81460a869" xmlns:ns4="8a3378ee-464c-4bf7-bf18-94ac14e7e405" targetNamespace="http://schemas.microsoft.com/office/2006/metadata/properties" ma:root="true" ma:fieldsID="fdf7f777b7e0aac8091f4fd39be88f31" ns3:_="" ns4:_="">
    <xsd:import namespace="cf739765-de73-444c-a062-54c81460a869"/>
    <xsd:import namespace="8a3378ee-464c-4bf7-bf18-94ac14e7e4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edWithUser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39765-de73-444c-a062-54c81460a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378ee-464c-4bf7-bf18-94ac14e7e40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2DF545-2BE5-47DC-9A8F-B9F709B8C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739765-de73-444c-a062-54c81460a869"/>
    <ds:schemaRef ds:uri="8a3378ee-464c-4bf7-bf18-94ac14e7e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28B86-4C95-451C-B038-3CA36F4B6E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C3CFFC-004E-4E77-AEDD-ECCB855B3A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Daniela Jaluf</dc:creator>
  <cp:keywords/>
  <dc:description/>
  <cp:lastModifiedBy>Pablo Francisco Gómez Rivera</cp:lastModifiedBy>
  <cp:revision>8</cp:revision>
  <dcterms:created xsi:type="dcterms:W3CDTF">2020-12-17T00:18:00Z</dcterms:created>
  <dcterms:modified xsi:type="dcterms:W3CDTF">2021-02-15T22:16:00Z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0x010100BBB23892D32DF840BF2C7D4F20419523</vt:lpwstr>
  </property>
</Properties>
</file>