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83866" w14:textId="77777777" w:rsidR="00D5164C" w:rsidRPr="00ED27EC" w:rsidRDefault="00D5164C" w:rsidP="006C74CD">
      <w:pPr>
        <w:jc w:val="center"/>
        <w:rPr>
          <w:rFonts w:ascii="Times New Roman" w:eastAsia="Times New Roman" w:hAnsi="Times New Roman" w:cs="Times New Roman"/>
          <w:sz w:val="40"/>
          <w:szCs w:val="24"/>
          <w:lang w:val="es-ES"/>
        </w:rPr>
      </w:pPr>
      <w:r w:rsidRPr="00837412">
        <w:rPr>
          <w:rFonts w:ascii="Times New Roman" w:eastAsia="Times New Roman" w:hAnsi="Times New Roman" w:cs="Times New Roman"/>
          <w:b/>
          <w:sz w:val="40"/>
          <w:szCs w:val="24"/>
          <w:lang w:val="es-ES"/>
        </w:rPr>
        <w:t xml:space="preserve">ANTEPROYECTO DEL </w:t>
      </w:r>
    </w:p>
    <w:p w14:paraId="7C186337" w14:textId="77777777" w:rsidR="001A6408" w:rsidRPr="00837412" w:rsidRDefault="00D5164C" w:rsidP="006C74CD">
      <w:pPr>
        <w:jc w:val="center"/>
        <w:rPr>
          <w:rFonts w:ascii="Times New Roman" w:eastAsia="Times New Roman" w:hAnsi="Times New Roman" w:cs="Times New Roman"/>
          <w:b/>
          <w:sz w:val="40"/>
          <w:szCs w:val="24"/>
          <w:lang w:val="es-ES"/>
        </w:rPr>
      </w:pPr>
      <w:r w:rsidRPr="00837412">
        <w:rPr>
          <w:rFonts w:ascii="Times New Roman" w:eastAsia="Times New Roman" w:hAnsi="Times New Roman" w:cs="Times New Roman"/>
          <w:b/>
          <w:sz w:val="40"/>
          <w:szCs w:val="24"/>
          <w:lang w:val="es-ES"/>
        </w:rPr>
        <w:t>TRABAJO DE FIN DE GRADO</w:t>
      </w:r>
    </w:p>
    <w:p w14:paraId="4EA31DBB" w14:textId="77777777" w:rsidR="00D5164C" w:rsidRPr="00D5164C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2B871C3" w14:textId="77777777" w:rsidR="00D5164C" w:rsidRPr="00D5164C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10478" w:type="dxa"/>
        <w:tblLayout w:type="fixed"/>
        <w:tblLook w:val="04A0" w:firstRow="1" w:lastRow="0" w:firstColumn="1" w:lastColumn="0" w:noHBand="0" w:noVBand="1"/>
      </w:tblPr>
      <w:tblGrid>
        <w:gridCol w:w="2158"/>
        <w:gridCol w:w="1494"/>
        <w:gridCol w:w="425"/>
        <w:gridCol w:w="1418"/>
        <w:gridCol w:w="425"/>
        <w:gridCol w:w="4558"/>
      </w:tblGrid>
      <w:tr w:rsidR="00D5164C" w:rsidRPr="00D5164C" w14:paraId="38B4A137" w14:textId="77777777" w:rsidTr="00DB7B13">
        <w:trPr>
          <w:trHeight w:val="318"/>
        </w:trPr>
        <w:tc>
          <w:tcPr>
            <w:tcW w:w="10478" w:type="dxa"/>
            <w:gridSpan w:val="6"/>
            <w:shd w:val="clear" w:color="auto" w:fill="000000" w:themeFill="text1"/>
          </w:tcPr>
          <w:p w14:paraId="58F13615" w14:textId="77777777" w:rsidR="00D5164C" w:rsidRPr="00D5164C" w:rsidRDefault="00D5164C" w:rsidP="00D516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INFORMACIÓN GENERAL</w:t>
            </w:r>
          </w:p>
        </w:tc>
      </w:tr>
      <w:tr w:rsidR="00DB7B13" w:rsidRPr="00D5164C" w14:paraId="1B89B916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04998FCE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Alumno/a</w:t>
            </w:r>
          </w:p>
        </w:tc>
        <w:tc>
          <w:tcPr>
            <w:tcW w:w="8320" w:type="dxa"/>
            <w:gridSpan w:val="5"/>
          </w:tcPr>
          <w:p w14:paraId="122E76A1" w14:textId="0FFA1363" w:rsidR="00D5164C" w:rsidRPr="0060465B" w:rsidRDefault="00D5164C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B7B13" w:rsidRPr="00D5164C" w14:paraId="6ECD70AF" w14:textId="77777777" w:rsidTr="00DB7B13">
        <w:trPr>
          <w:trHeight w:val="291"/>
        </w:trPr>
        <w:tc>
          <w:tcPr>
            <w:tcW w:w="2158" w:type="dxa"/>
            <w:shd w:val="clear" w:color="auto" w:fill="D9D9D9" w:themeFill="background1" w:themeFillShade="D9"/>
          </w:tcPr>
          <w:p w14:paraId="0D8E361F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Titulación:</w:t>
            </w:r>
          </w:p>
        </w:tc>
        <w:tc>
          <w:tcPr>
            <w:tcW w:w="8320" w:type="dxa"/>
            <w:gridSpan w:val="5"/>
          </w:tcPr>
          <w:p w14:paraId="23BEEE6C" w14:textId="716C4FC3" w:rsidR="00D5164C" w:rsidRPr="0060465B" w:rsidRDefault="00E51C21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Ingeniería del Software</w:t>
            </w:r>
          </w:p>
        </w:tc>
      </w:tr>
      <w:tr w:rsidR="00DB7B13" w:rsidRPr="00D5164C" w14:paraId="32EA27C8" w14:textId="77777777" w:rsidTr="00DB7B13">
        <w:trPr>
          <w:trHeight w:val="723"/>
        </w:trPr>
        <w:tc>
          <w:tcPr>
            <w:tcW w:w="2158" w:type="dxa"/>
            <w:shd w:val="clear" w:color="auto" w:fill="D9D9D9" w:themeFill="background1" w:themeFillShade="D9"/>
          </w:tcPr>
          <w:p w14:paraId="5A68E667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Tutor/es:</w:t>
            </w:r>
          </w:p>
        </w:tc>
        <w:tc>
          <w:tcPr>
            <w:tcW w:w="8320" w:type="dxa"/>
            <w:gridSpan w:val="5"/>
          </w:tcPr>
          <w:p w14:paraId="055BEEF0" w14:textId="3A9D2053" w:rsidR="00D5164C" w:rsidRPr="0060465B" w:rsidRDefault="00E51C21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Daniel Garrido Márquez</w:t>
            </w:r>
          </w:p>
        </w:tc>
      </w:tr>
      <w:tr w:rsidR="00DB7B13" w:rsidRPr="005D2254" w14:paraId="5BB4722F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5C04FF24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8320" w:type="dxa"/>
            <w:gridSpan w:val="5"/>
          </w:tcPr>
          <w:p w14:paraId="46BCFFF7" w14:textId="1D1F71EE" w:rsidR="00DB7B13" w:rsidRPr="0060465B" w:rsidRDefault="00B80B9F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Sistema de Soporte</w:t>
            </w:r>
            <w:r w:rsidR="00A738A5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9B79E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y </w:t>
            </w:r>
            <w:r w:rsidR="00551E7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  <w:r w:rsidR="009B79E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ocen</w:t>
            </w:r>
            <w:r w:rsidR="00D87F1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cia</w:t>
            </w:r>
            <w:r w:rsidR="009B79E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738A5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para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  <w:r w:rsidR="00A738A5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espliegue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  <w:r w:rsidR="00A738A5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ultiusuario de </w:t>
            </w:r>
            <w:proofErr w:type="spellStart"/>
            <w:r w:rsidR="00A738A5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Node</w:t>
            </w:r>
            <w:proofErr w:type="spellEnd"/>
            <w:r w:rsidR="00A738A5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-RED</w:t>
            </w:r>
          </w:p>
        </w:tc>
      </w:tr>
      <w:tr w:rsidR="00DB7B13" w:rsidRPr="005D2254" w14:paraId="3789E81A" w14:textId="77777777" w:rsidTr="00B80B9F">
        <w:tc>
          <w:tcPr>
            <w:tcW w:w="2158" w:type="dxa"/>
            <w:shd w:val="clear" w:color="auto" w:fill="D9D9D9" w:themeFill="background1" w:themeFillShade="D9"/>
          </w:tcPr>
          <w:p w14:paraId="1919915F" w14:textId="6D28D75B" w:rsidR="00DB7B13" w:rsidRDefault="00DB7B13" w:rsidP="00DB7B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Subtítulo </w:t>
            </w:r>
            <w:r w:rsidRPr="00DB7B13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s-ES"/>
              </w:rPr>
              <w:t>(solo si en grupo)</w:t>
            </w:r>
          </w:p>
        </w:tc>
        <w:tc>
          <w:tcPr>
            <w:tcW w:w="8320" w:type="dxa"/>
            <w:gridSpan w:val="5"/>
            <w:tcBorders>
              <w:bottom w:val="single" w:sz="4" w:space="0" w:color="auto"/>
            </w:tcBorders>
          </w:tcPr>
          <w:p w14:paraId="04EA9CB1" w14:textId="77777777" w:rsidR="00DB7B13" w:rsidRPr="0060465B" w:rsidRDefault="00DB7B13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B7B13" w:rsidRPr="00D5164C" w14:paraId="7C3FA784" w14:textId="77777777" w:rsidTr="00B80B9F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348D4B8B" w14:textId="77777777" w:rsid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Título en inglés</w:t>
            </w:r>
          </w:p>
        </w:tc>
        <w:tc>
          <w:tcPr>
            <w:tcW w:w="8320" w:type="dxa"/>
            <w:gridSpan w:val="5"/>
            <w:tcBorders>
              <w:bottom w:val="single" w:sz="4" w:space="0" w:color="auto"/>
            </w:tcBorders>
          </w:tcPr>
          <w:p w14:paraId="2B97DE80" w14:textId="4A0D8E5B" w:rsidR="00DB7B13" w:rsidRPr="0060465B" w:rsidRDefault="00B80B9F" w:rsidP="00B80B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80B9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"/>
              </w:rPr>
              <w:t xml:space="preserve">Support </w:t>
            </w:r>
            <w:r w:rsidR="00551E78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"/>
              </w:rPr>
              <w:t xml:space="preserve">and Teaching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"/>
              </w:rPr>
              <w:t>S</w:t>
            </w:r>
            <w:r w:rsidRPr="00B80B9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"/>
              </w:rPr>
              <w:t>ystem 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"/>
              </w:rPr>
              <w:t xml:space="preserve"> M</w:t>
            </w:r>
            <w:r w:rsidRPr="00B80B9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"/>
              </w:rPr>
              <w:t xml:space="preserve">ulti-user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"/>
              </w:rPr>
              <w:t>D</w:t>
            </w:r>
            <w:r w:rsidRPr="00B80B9F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"/>
              </w:rPr>
              <w:t>eployment of Node-RED</w:t>
            </w:r>
          </w:p>
        </w:tc>
      </w:tr>
      <w:tr w:rsidR="00DB7B13" w:rsidRPr="005D2254" w14:paraId="44E83FCB" w14:textId="77777777" w:rsidTr="00B80B9F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220F6F85" w14:textId="2BE6D864" w:rsidR="00DB7B13" w:rsidRDefault="00DB7B13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Subtítulo en inglés </w:t>
            </w:r>
            <w:r w:rsidRPr="00DB7B13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s-ES"/>
              </w:rPr>
              <w:t>(solo si en grupo)</w:t>
            </w:r>
          </w:p>
        </w:tc>
        <w:tc>
          <w:tcPr>
            <w:tcW w:w="8320" w:type="dxa"/>
            <w:gridSpan w:val="5"/>
            <w:tcBorders>
              <w:top w:val="single" w:sz="4" w:space="0" w:color="auto"/>
            </w:tcBorders>
          </w:tcPr>
          <w:p w14:paraId="50B2B47D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  <w:p w14:paraId="45360846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484F02" w:rsidRPr="00D5164C" w14:paraId="6CE2BEDA" w14:textId="77777777" w:rsidTr="00DB7B13">
        <w:trPr>
          <w:trHeight w:val="347"/>
        </w:trPr>
        <w:tc>
          <w:tcPr>
            <w:tcW w:w="21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0A7D0C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910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Trabajo en grupo: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14:paraId="7A6C0634" w14:textId="77777777" w:rsidR="00484F02" w:rsidRPr="00484F02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Sí</w:t>
            </w:r>
          </w:p>
        </w:tc>
        <w:tc>
          <w:tcPr>
            <w:tcW w:w="425" w:type="dxa"/>
          </w:tcPr>
          <w:p w14:paraId="1D36F8B9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0F0802F" w14:textId="77777777" w:rsidR="00484F02" w:rsidRPr="00484F02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</w:t>
            </w:r>
          </w:p>
        </w:tc>
        <w:tc>
          <w:tcPr>
            <w:tcW w:w="425" w:type="dxa"/>
          </w:tcPr>
          <w:p w14:paraId="05728702" w14:textId="38EDE665" w:rsidR="00484F02" w:rsidRPr="0060465B" w:rsidRDefault="00E51C21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4558" w:type="dxa"/>
            <w:shd w:val="clear" w:color="auto" w:fill="D9D9D9" w:themeFill="background1" w:themeFillShade="D9"/>
          </w:tcPr>
          <w:p w14:paraId="15B21BD7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84F02" w:rsidRPr="00D5164C" w14:paraId="192F03F1" w14:textId="77777777" w:rsidTr="00DB7B13">
        <w:trPr>
          <w:trHeight w:val="877"/>
        </w:trPr>
        <w:tc>
          <w:tcPr>
            <w:tcW w:w="2158" w:type="dxa"/>
            <w:shd w:val="clear" w:color="auto" w:fill="D9D9D9" w:themeFill="background1" w:themeFillShade="D9"/>
          </w:tcPr>
          <w:p w14:paraId="51C0906E" w14:textId="77777777" w:rsidR="00484F02" w:rsidRPr="00484F02" w:rsidRDefault="00484F02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Otros integrantes del grupo:</w:t>
            </w:r>
          </w:p>
        </w:tc>
        <w:tc>
          <w:tcPr>
            <w:tcW w:w="8320" w:type="dxa"/>
            <w:gridSpan w:val="5"/>
          </w:tcPr>
          <w:p w14:paraId="6371A0B4" w14:textId="77777777" w:rsidR="00484F02" w:rsidRPr="00F35B90" w:rsidRDefault="00484F02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</w:tbl>
    <w:p w14:paraId="3BB6F344" w14:textId="77777777" w:rsidR="00D5164C" w:rsidRDefault="00D5164C" w:rsidP="00D5164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49F52D0" w14:textId="77777777" w:rsidR="00D5164C" w:rsidRPr="00D5164C" w:rsidRDefault="00D5164C" w:rsidP="00D5164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D5164C" w14:paraId="66813A3A" w14:textId="77777777" w:rsidTr="009A070A">
        <w:trPr>
          <w:trHeight w:val="346"/>
        </w:trPr>
        <w:tc>
          <w:tcPr>
            <w:tcW w:w="1060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38F0F9" w14:textId="77777777" w:rsidR="00D5164C" w:rsidRPr="00D5164C" w:rsidRDefault="00D5164C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INTRODUCCIÓN</w:t>
            </w:r>
          </w:p>
        </w:tc>
      </w:tr>
      <w:tr w:rsidR="00D5164C" w:rsidRPr="005D2254" w14:paraId="4E098557" w14:textId="77777777" w:rsidTr="009A070A">
        <w:tc>
          <w:tcPr>
            <w:tcW w:w="10605" w:type="dxa"/>
            <w:shd w:val="clear" w:color="auto" w:fill="D9D9D9" w:themeFill="background1" w:themeFillShade="D9"/>
          </w:tcPr>
          <w:p w14:paraId="06A39EA3" w14:textId="77777777" w:rsidR="00D5164C" w:rsidRPr="00F866C8" w:rsidRDefault="00F866C8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F866C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Contextualización del </w:t>
            </w:r>
            <w:r w:rsidR="00A42F4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problema a resolver</w:t>
            </w:r>
            <w:r w:rsidR="00C627D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. </w:t>
            </w:r>
            <w:r w:rsid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Describir claramente de dónde surge la necesidad de este TFG</w:t>
            </w:r>
            <w:r w:rsidR="00A42F4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y el dominio </w:t>
            </w:r>
            <w:r w:rsidR="009A070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 aplicación.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 w:rsidR="000A3A33" w:rsidRP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En caso de que el TFG se base en trabajos previos, debe aclararse cuáles son las aportaciones del TFG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D5164C" w:rsidRPr="005D2254" w14:paraId="55DB88D0" w14:textId="77777777" w:rsidTr="009D030D">
        <w:trPr>
          <w:trHeight w:val="1977"/>
        </w:trPr>
        <w:tc>
          <w:tcPr>
            <w:tcW w:w="10605" w:type="dxa"/>
          </w:tcPr>
          <w:p w14:paraId="0D563C03" w14:textId="35D9A746" w:rsidR="00861FA4" w:rsidRDefault="00050C6E" w:rsidP="00050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Node</w:t>
            </w:r>
            <w:proofErr w:type="spellEnd"/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-RED es una herramienta extremadamente </w:t>
            </w:r>
            <w:r w:rsidR="00DC5F17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útil</w:t>
            </w:r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para el desarrollo de flujos de trabajo en el contexto de </w:t>
            </w:r>
            <w:proofErr w:type="spellStart"/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IoT</w:t>
            </w:r>
            <w:proofErr w:type="spellEnd"/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25CC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 la integración de sistemas y servicios</w:t>
            </w:r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r w:rsidR="00861F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Además, puede ser también utilizado como una herramienta docente para familiarizarse con el Internet de las Cosas y sus tecnologías. </w:t>
            </w:r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Sin embargo, aunque </w:t>
            </w:r>
            <w:proofErr w:type="spellStart"/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Node</w:t>
            </w:r>
            <w:proofErr w:type="spellEnd"/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-RED ofrece una amplia gama de funcionalidades, su uso </w:t>
            </w:r>
            <w:r w:rsidR="008526E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para varios usuarios no es el más adecuado ni </w:t>
            </w:r>
            <w:r w:rsidR="00551E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 </w:t>
            </w:r>
            <w:r w:rsidR="008526E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fácil de utilizar</w:t>
            </w:r>
            <w:r w:rsidR="005578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actualmente</w:t>
            </w:r>
            <w:r w:rsidR="00861F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</w:t>
            </w:r>
            <w:r w:rsidR="00ED47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proceso de instalación puede resultar </w:t>
            </w:r>
            <w:r w:rsidR="009337B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laborioso</w:t>
            </w:r>
            <w:r w:rsidR="00ED47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para usuarios sin conocimientos técnicos avanzados.</w:t>
            </w:r>
          </w:p>
          <w:p w14:paraId="47C56AE9" w14:textId="77777777" w:rsidR="00861FA4" w:rsidRPr="0060465B" w:rsidRDefault="00861FA4" w:rsidP="00050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5EFDED" w14:textId="3837553E" w:rsidR="00050C6E" w:rsidRPr="00825CC3" w:rsidRDefault="00551E78" w:rsidP="00050C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</w:t>
            </w:r>
            <w:r w:rsidR="00050C6E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Trabajo de Fin de Grado busca abordar est</w:t>
            </w:r>
            <w:r w:rsidR="009337B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as limitaciones</w:t>
            </w:r>
            <w:r w:rsidR="00050C6E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87F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 intentar aprovechar este posible uso docente </w:t>
            </w:r>
            <w:r w:rsidR="002C4376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mediante el desarrollo de </w:t>
            </w:r>
            <w:r w:rsidR="00050C6E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un </w:t>
            </w:r>
            <w:r w:rsidR="008526E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Sistema de soporte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docencia</w:t>
            </w:r>
            <w:r w:rsidR="008526E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050C6E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para el despliegue multiusuario de </w:t>
            </w:r>
            <w:proofErr w:type="spellStart"/>
            <w:r w:rsidR="00050C6E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Node</w:t>
            </w:r>
            <w:proofErr w:type="spellEnd"/>
            <w:r w:rsidR="00050C6E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-RED</w:t>
            </w:r>
            <w:r w:rsidR="00ED47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eliminando la dependencia de una instalación local y proporcionando una interfaz web intuitiva y fácil de usar sin necesidad de conocimientos técnicos avanzados</w:t>
            </w:r>
            <w:r w:rsidR="0008302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 w:rsidR="008526E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5E4D484D" w14:textId="6F785818" w:rsidR="00D5164C" w:rsidRPr="002D4658" w:rsidRDefault="00D5164C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621C8168" w14:textId="77777777" w:rsid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134EE8E" w14:textId="1FD832F2" w:rsidR="000A3A33" w:rsidRPr="0083718D" w:rsidRDefault="000A3A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D5164C" w14:paraId="1BAEB050" w14:textId="77777777" w:rsidTr="00F866C8">
        <w:trPr>
          <w:trHeight w:val="304"/>
        </w:trPr>
        <w:tc>
          <w:tcPr>
            <w:tcW w:w="10605" w:type="dxa"/>
            <w:shd w:val="clear" w:color="auto" w:fill="000000" w:themeFill="text1"/>
          </w:tcPr>
          <w:p w14:paraId="66B07CC0" w14:textId="77777777" w:rsidR="00D5164C" w:rsidRPr="00D5164C" w:rsidRDefault="00F866C8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OBJETIVOS</w:t>
            </w:r>
          </w:p>
        </w:tc>
      </w:tr>
      <w:tr w:rsidR="009C72FB" w:rsidRPr="005D2254" w14:paraId="245C9CC2" w14:textId="77777777" w:rsidTr="006D4735">
        <w:tc>
          <w:tcPr>
            <w:tcW w:w="10605" w:type="dxa"/>
            <w:shd w:val="clear" w:color="auto" w:fill="D9D9D9" w:themeFill="background1" w:themeFillShade="D9"/>
          </w:tcPr>
          <w:p w14:paraId="17AEB4D9" w14:textId="710AD887" w:rsidR="00682EBD" w:rsidRPr="0083718D" w:rsidRDefault="009C72FB" w:rsidP="0083718D">
            <w:pPr>
              <w:jc w:val="both"/>
              <w:rPr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Descripción detallada de en qué consistirá el TFG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. En caso de </w:t>
            </w:r>
            <w:r w:rsidR="00B97E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que el objeto principal del TFG sea el 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desarrollo de software,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además de los objetivos generales</w:t>
            </w:r>
            <w:r w:rsidR="00A22C2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 w:rsidR="00B97E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deben describirse sus </w:t>
            </w:r>
            <w:r w:rsidR="00A22C2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uncionalidades a alto nivel</w:t>
            </w:r>
            <w:r w:rsidR="009507D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D5164C" w:rsidRPr="005D2254" w14:paraId="01891540" w14:textId="77777777" w:rsidTr="006D4735">
        <w:trPr>
          <w:trHeight w:val="1977"/>
        </w:trPr>
        <w:tc>
          <w:tcPr>
            <w:tcW w:w="10605" w:type="dxa"/>
          </w:tcPr>
          <w:p w14:paraId="5E2D9A47" w14:textId="49FEF1F1" w:rsidR="00CD3358" w:rsidRPr="0060465B" w:rsidRDefault="00560807" w:rsidP="007960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El Trabajo de Fin de Grado consistirá</w:t>
            </w:r>
            <w:r w:rsidR="00F939EC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 la creación de un</w:t>
            </w:r>
            <w:r w:rsidR="008526E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Sistema de soporte</w:t>
            </w:r>
            <w:r w:rsidR="00551E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docencia</w:t>
            </w:r>
            <w:r w:rsidR="008526E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F939EC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para el despliegue multiusuario de </w:t>
            </w:r>
            <w:proofErr w:type="spellStart"/>
            <w:r w:rsidR="00F939EC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Node</w:t>
            </w:r>
            <w:proofErr w:type="spellEnd"/>
            <w:r w:rsidR="00F939EC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-RED. </w:t>
            </w:r>
            <w:r w:rsidR="00996CA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</w:t>
            </w:r>
            <w:r w:rsidR="00996CA1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permitirá a los usuarios acceder y gestionar sus flujos de trabajo de </w:t>
            </w:r>
            <w:proofErr w:type="spellStart"/>
            <w:r w:rsidR="00996CA1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Node</w:t>
            </w:r>
            <w:proofErr w:type="spellEnd"/>
            <w:r w:rsidR="00996CA1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-RED de forma remota</w:t>
            </w:r>
            <w:r w:rsidR="00DB418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996CA1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y proporcionando una interfaz web intuitiva y fácil de usar. </w:t>
            </w:r>
            <w:r w:rsidR="00996CA1" w:rsidRPr="00825CC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Esto proporcionará a los usuarios una experiencia más sencilla y flexible, permitiéndoles trabajar en sus proyectos desde cualquier lugar con conexión a </w:t>
            </w:r>
            <w:r w:rsidR="00996CA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</w:t>
            </w:r>
            <w:r w:rsidR="00996CA1" w:rsidRPr="00825CC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nternet, lo que mejorará la eficiencia y la productividad en el desarrollo de aplicaciones </w:t>
            </w:r>
            <w:proofErr w:type="spellStart"/>
            <w:r w:rsidR="00996CA1" w:rsidRPr="00825CC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IoT</w:t>
            </w:r>
            <w:proofErr w:type="spellEnd"/>
            <w:r w:rsidR="00996CA1" w:rsidRPr="00825CC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</w:t>
            </w:r>
            <w:r w:rsidR="00996CA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integración de sistemas y servicios</w:t>
            </w:r>
            <w:r w:rsidR="00996CA1" w:rsidRPr="00825CC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 w:rsidR="00996CA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F939EC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continuación, se describen las funcionalidades a alto nivel de la aplicación</w:t>
            </w:r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376179B" w14:textId="77777777" w:rsidR="00560807" w:rsidRPr="0060465B" w:rsidRDefault="00560807" w:rsidP="007960D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304590" w14:textId="2C103A18" w:rsidR="004466ED" w:rsidRDefault="00560807" w:rsidP="004F378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Gestión de usuarios</w:t>
            </w:r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  <w:r w:rsidR="004F3781" w:rsidRPr="004F37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4F37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aplicación permitirá a los usuarios registrarse, iniciar sesión y gestionar sus cuentas de usuario.</w:t>
            </w:r>
            <w:r w:rsidR="004F37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Además, habrá varios roles de usuario, como profesor y alumno. </w:t>
            </w:r>
          </w:p>
          <w:p w14:paraId="3B29CD07" w14:textId="7571055B" w:rsidR="004F3781" w:rsidRPr="00557807" w:rsidRDefault="004F3781" w:rsidP="004F378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578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Creación de clases</w:t>
            </w:r>
            <w:r w:rsidRPr="005578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 Los usuarios con el rol de profesor tendrán la capacidad de crear clases dentro de la aplicación</w:t>
            </w:r>
            <w:r w:rsidR="005B7E22" w:rsidRPr="005578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añadir alumnos mediante una invitación.</w:t>
            </w:r>
          </w:p>
          <w:p w14:paraId="45702D9C" w14:textId="229186C9" w:rsidR="005B7E22" w:rsidRPr="00557807" w:rsidRDefault="005B7E22" w:rsidP="004F378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578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Invitaciones por correo electrónico:</w:t>
            </w:r>
            <w:r w:rsidR="00697D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</w:t>
            </w:r>
            <w:r w:rsidR="00697D2D" w:rsidRPr="00697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</w:t>
            </w:r>
            <w:r w:rsidRPr="00697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aplicación</w:t>
            </w:r>
            <w:r w:rsidRPr="005578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enviará una invitación por correo electrónico a</w:t>
            </w:r>
            <w:r w:rsidR="00697D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los alumnos para que se unan a las clases</w:t>
            </w:r>
            <w:r w:rsidRPr="005578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31B44E2" w14:textId="41FC4AED" w:rsidR="00560807" w:rsidRPr="0060465B" w:rsidRDefault="00560807" w:rsidP="004466E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Despliegue de flujos de trabajo</w:t>
            </w:r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Los usuarios podrán cargar y desplegar sus flujos de trabajo de </w:t>
            </w:r>
            <w:proofErr w:type="spellStart"/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Node</w:t>
            </w:r>
            <w:proofErr w:type="spellEnd"/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-RED a través de la interfaz web de la aplicación.</w:t>
            </w:r>
          </w:p>
          <w:p w14:paraId="07C1669C" w14:textId="6D545D2C" w:rsidR="00560807" w:rsidRDefault="00560807" w:rsidP="0056080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Edición de flujos</w:t>
            </w:r>
            <w:r w:rsidR="002969B6" w:rsidRPr="006046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de trabajo</w:t>
            </w:r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Se proporcionará una interfaz gráfica para que los usuarios </w:t>
            </w:r>
            <w:r w:rsidR="002969B6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puedan crear, editar o eliminar</w:t>
            </w:r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flujos de trabajo de </w:t>
            </w:r>
            <w:proofErr w:type="spellStart"/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Node</w:t>
            </w:r>
            <w:proofErr w:type="spellEnd"/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-RED de manera intuitiva y fácil.</w:t>
            </w:r>
          </w:p>
          <w:p w14:paraId="29012FAD" w14:textId="2D8EB772" w:rsidR="009F4D09" w:rsidRPr="0060465B" w:rsidRDefault="009F4D09" w:rsidP="0056080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51E78">
              <w:rPr>
                <w:rStyle w:val="Textoennegrita"/>
                <w:rFonts w:ascii="Times New Roman" w:hAnsi="Times New Roman" w:cs="Times New Roman"/>
                <w:sz w:val="24"/>
                <w:szCs w:val="24"/>
                <w:lang w:val="es-ES"/>
              </w:rPr>
              <w:t>Visualización de flujos de trabajo</w:t>
            </w:r>
            <w:r w:rsidRPr="00551E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</w:t>
            </w:r>
            <w:r w:rsidRPr="00551E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os flujos de trabajo realizados por un alumno podrán ser accedidos por parte del profesor de la clase a la que pertenecen</w:t>
            </w:r>
          </w:p>
          <w:p w14:paraId="0FF69399" w14:textId="010F81C0" w:rsidR="00551E78" w:rsidRPr="009F4D09" w:rsidRDefault="00560807" w:rsidP="009F4D0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Style w:val="Textoennegrita"/>
                <w:rFonts w:ascii="Times New Roman" w:hAnsi="Times New Roman" w:cs="Times New Roman"/>
                <w:sz w:val="24"/>
                <w:szCs w:val="24"/>
                <w:lang w:val="es-ES"/>
              </w:rPr>
              <w:t>Seguridad de la comunicación</w:t>
            </w:r>
            <w:r w:rsidRPr="0060465B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:</w:t>
            </w:r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</w:t>
            </w:r>
            <w:r w:rsidR="00E52E5C"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aplicación tendrá la </w:t>
            </w:r>
            <w:r w:rsidRPr="0060465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capacidad para cifrar la comunicación entre el cliente y el servidor utilizando HTTPS para proteger los datos transmitidos</w:t>
            </w:r>
            <w:r w:rsidR="00551E78" w:rsidRPr="009F4D0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14:paraId="0300E25D" w14:textId="77777777" w:rsidR="00D5164C" w:rsidRP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3F8C068" w14:textId="52084D44" w:rsidR="000A3A33" w:rsidRPr="0083718D" w:rsidRDefault="000A3A33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D5164C" w14:paraId="051F2213" w14:textId="77777777" w:rsidTr="001234AA">
        <w:tc>
          <w:tcPr>
            <w:tcW w:w="1045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FA4B15" w14:textId="77777777" w:rsidR="00837412" w:rsidRPr="00D5164C" w:rsidRDefault="0083741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ENTREGABLES</w:t>
            </w:r>
          </w:p>
        </w:tc>
      </w:tr>
      <w:tr w:rsidR="00837412" w:rsidRPr="005D2254" w14:paraId="1DC46C89" w14:textId="77777777" w:rsidTr="001234AA">
        <w:tc>
          <w:tcPr>
            <w:tcW w:w="10455" w:type="dxa"/>
            <w:shd w:val="clear" w:color="auto" w:fill="D9D9D9" w:themeFill="background1" w:themeFillShade="D9"/>
          </w:tcPr>
          <w:p w14:paraId="166AE448" w14:textId="77777777" w:rsidR="00837412" w:rsidRPr="00837412" w:rsidRDefault="00837412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Listado de resultados que generará el TFG (aplicaciones, estudios, manuales, etc.)</w:t>
            </w:r>
          </w:p>
        </w:tc>
      </w:tr>
      <w:tr w:rsidR="00837412" w:rsidRPr="005D2254" w14:paraId="5BD9BDD1" w14:textId="77777777" w:rsidTr="001234AA">
        <w:trPr>
          <w:trHeight w:val="332"/>
        </w:trPr>
        <w:tc>
          <w:tcPr>
            <w:tcW w:w="10455" w:type="dxa"/>
          </w:tcPr>
          <w:p w14:paraId="13847719" w14:textId="46A18C95" w:rsidR="00837412" w:rsidRPr="0060465B" w:rsidRDefault="003714DA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Código fuente de la aplicación</w:t>
            </w:r>
          </w:p>
        </w:tc>
      </w:tr>
      <w:tr w:rsidR="00837412" w:rsidRPr="00E51C21" w14:paraId="6B41276C" w14:textId="77777777" w:rsidTr="001234AA">
        <w:trPr>
          <w:trHeight w:val="332"/>
        </w:trPr>
        <w:tc>
          <w:tcPr>
            <w:tcW w:w="10455" w:type="dxa"/>
          </w:tcPr>
          <w:p w14:paraId="4B53DC8F" w14:textId="2B9B71AE" w:rsidR="00837412" w:rsidRPr="0060465B" w:rsidRDefault="003714DA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Manual de usuario</w:t>
            </w:r>
          </w:p>
        </w:tc>
      </w:tr>
      <w:tr w:rsidR="001234AA" w:rsidRPr="005D2254" w14:paraId="599419F5" w14:textId="77777777" w:rsidTr="001234AA">
        <w:trPr>
          <w:trHeight w:val="332"/>
        </w:trPr>
        <w:tc>
          <w:tcPr>
            <w:tcW w:w="10455" w:type="dxa"/>
          </w:tcPr>
          <w:p w14:paraId="4A166E59" w14:textId="334B4748" w:rsidR="001234AA" w:rsidRPr="0060465B" w:rsidRDefault="001234AA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Documentación técnica</w:t>
            </w:r>
            <w:r w:rsidR="00804A17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(Requisitos, Diseño, Implementación, Pruebas</w:t>
            </w:r>
            <w:r w:rsidR="00825C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r w:rsidR="00825CC3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Manual de instalació</w:t>
            </w:r>
            <w:r w:rsidR="00825C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</w:t>
            </w: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) </w:t>
            </w:r>
          </w:p>
        </w:tc>
      </w:tr>
    </w:tbl>
    <w:p w14:paraId="663A3CF5" w14:textId="77777777" w:rsid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42D69FA" w14:textId="44272F54" w:rsidR="000A3A33" w:rsidRPr="0083718D" w:rsidRDefault="000A3A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5D2254" w14:paraId="38C1AE58" w14:textId="77777777" w:rsidTr="006D4735">
        <w:tc>
          <w:tcPr>
            <w:tcW w:w="10598" w:type="dxa"/>
            <w:shd w:val="clear" w:color="auto" w:fill="000000" w:themeFill="text1"/>
          </w:tcPr>
          <w:p w14:paraId="7D4770DC" w14:textId="77777777" w:rsidR="00837412" w:rsidRPr="00D5164C" w:rsidRDefault="0096687A" w:rsidP="009668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MÉTODOS</w:t>
            </w:r>
            <w:r w:rsidR="008374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Y FASES DE TRABAJO</w:t>
            </w:r>
          </w:p>
        </w:tc>
      </w:tr>
      <w:tr w:rsidR="00837412" w:rsidRPr="00D5164C" w14:paraId="2FBB42AB" w14:textId="77777777" w:rsidTr="009A070A">
        <w:tc>
          <w:tcPr>
            <w:tcW w:w="10598" w:type="dxa"/>
            <w:tcBorders>
              <w:bottom w:val="single" w:sz="4" w:space="0" w:color="auto"/>
            </w:tcBorders>
          </w:tcPr>
          <w:p w14:paraId="794A3AB6" w14:textId="77777777" w:rsidR="00837412" w:rsidRPr="00837412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METODOLOGÍA:</w:t>
            </w:r>
          </w:p>
        </w:tc>
      </w:tr>
      <w:tr w:rsidR="00837412" w:rsidRPr="005D2254" w14:paraId="21D7A499" w14:textId="77777777" w:rsidTr="009A070A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3DF958FD" w14:textId="77777777" w:rsidR="00837412" w:rsidRPr="00D5164C" w:rsidRDefault="00837412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Descripción de la metodología empleada en el desarrollo del TFG. </w:t>
            </w:r>
            <w:r w:rsidR="002E45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Especificar cómo se va a desarrollar.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Concretar si se trata de alguna metodología existente y, en caso contrario,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describir 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justificar adecuadamente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los métodos que se aplicarán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837412" w:rsidRPr="005D2254" w14:paraId="6715E668" w14:textId="77777777" w:rsidTr="00837412">
        <w:trPr>
          <w:trHeight w:val="1492"/>
        </w:trPr>
        <w:tc>
          <w:tcPr>
            <w:tcW w:w="10598" w:type="dxa"/>
          </w:tcPr>
          <w:p w14:paraId="278C6362" w14:textId="5DBC6673" w:rsidR="00427FB4" w:rsidRPr="00427FB4" w:rsidRDefault="00427FB4" w:rsidP="00427F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80B9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 este Trabajo de Fin de Grado se empleará una metodología ágil con desarrollo iterativo, lo que proporcionará varios beneficios para el desarrollo del proyecto. </w:t>
            </w:r>
            <w:r w:rsidRPr="00427FB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Estos incluyen la detección temprana de errores, lo que pe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rmitirá</w:t>
            </w:r>
            <w:r w:rsidRPr="00427FB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abordarlos rápidamente y garantizar la calidad del producto final. Además, la flexibilidad y adaptabilidad de esta metodología per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mitirá ajustarse</w:t>
            </w:r>
            <w:r w:rsidRPr="00427FB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posibles circunstancias cambiantes durante el desarrollo del proyecto, asegurando así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puedan</w:t>
            </w:r>
            <w:r w:rsidRPr="00427FB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cumplir con los requisitos y expectativas.</w:t>
            </w:r>
          </w:p>
          <w:p w14:paraId="38F3FD2A" w14:textId="705E312F" w:rsidR="009F1B5A" w:rsidRPr="00427FB4" w:rsidRDefault="00427FB4" w:rsidP="00427F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80B9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proyecto se desarrollará de la siguiente manera: en primer lugar, se realizará un estudio sobre la documentación de las tecnologías seleccionadas, se definirán los requisitos y se realizará un diseño detallado de la arquitectura de la aplicación. Después, se dividirá el proyecto en iteraciones o ciclos de trabajo cortos, donde se desarrollarán, probarán y revisarán las funcionalidades del sistema de manera incremental. En la parte final del proyecto se llevará a cabo el despliegue y documentación de la aplicación</w:t>
            </w:r>
          </w:p>
          <w:p w14:paraId="68D24E62" w14:textId="1A49998C" w:rsidR="009F1B5A" w:rsidRPr="009F1B5A" w:rsidRDefault="009F1B5A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837412" w:rsidRPr="002E45EC" w14:paraId="65DAE16D" w14:textId="77777777" w:rsidTr="006D4735">
        <w:trPr>
          <w:trHeight w:val="332"/>
        </w:trPr>
        <w:tc>
          <w:tcPr>
            <w:tcW w:w="10598" w:type="dxa"/>
          </w:tcPr>
          <w:p w14:paraId="4E3517B2" w14:textId="77777777" w:rsidR="00837412" w:rsidRPr="009A070A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A07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FASES DE TRABAJO:</w:t>
            </w:r>
          </w:p>
        </w:tc>
      </w:tr>
      <w:tr w:rsidR="009A070A" w:rsidRPr="005D2254" w14:paraId="3D246E4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190703AB" w14:textId="77777777" w:rsidR="009A070A" w:rsidRPr="00D5164C" w:rsidRDefault="009A070A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Enumeración y </w:t>
            </w:r>
            <w:r w:rsidR="00191B3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breve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descripción de las fases de trabajo en las que consistirá el TFG.</w:t>
            </w:r>
          </w:p>
        </w:tc>
      </w:tr>
      <w:tr w:rsidR="009A070A" w:rsidRPr="005D2254" w14:paraId="5AC078A5" w14:textId="77777777" w:rsidTr="009A070A">
        <w:trPr>
          <w:trHeight w:val="1380"/>
        </w:trPr>
        <w:tc>
          <w:tcPr>
            <w:tcW w:w="10598" w:type="dxa"/>
          </w:tcPr>
          <w:p w14:paraId="30654982" w14:textId="072131E3" w:rsidR="00CE4C4B" w:rsidRPr="0060465B" w:rsidRDefault="00CE4C4B" w:rsidP="00A24C2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 xml:space="preserve">Formación en las </w:t>
            </w:r>
            <w:r w:rsidR="00745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</w:t>
            </w:r>
            <w:r w:rsidRPr="006046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ecnologías</w:t>
            </w: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 Se realizará un estudio sobre la documentación de las tecnologías seleccionadas.</w:t>
            </w:r>
          </w:p>
          <w:p w14:paraId="15B9FBBA" w14:textId="00D89406" w:rsidR="004D603C" w:rsidRPr="0060465B" w:rsidRDefault="004D603C" w:rsidP="00A24C2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Definición de </w:t>
            </w:r>
            <w:r w:rsidR="00745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</w:t>
            </w:r>
            <w:r w:rsidRPr="006046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equisitos</w:t>
            </w:r>
            <w:r w:rsidR="001471D0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 Se realizará</w:t>
            </w:r>
            <w:r w:rsidR="00A91EA9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</w:t>
            </w:r>
            <w:r w:rsidR="001471D0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definición detallada de los requisitos funcionales y no funcionales de la aplicación.</w:t>
            </w:r>
          </w:p>
          <w:p w14:paraId="424F37E5" w14:textId="49E92815" w:rsidR="004D603C" w:rsidRPr="0060465B" w:rsidRDefault="004D603C" w:rsidP="00A24C2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Diseño</w:t>
            </w:r>
            <w:r w:rsidR="00433F5B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1471D0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 realizará un diseño detallado de la arquitectura de la aplicación, incluyendo la estructura de la base de datos y la definición de los componentes del</w:t>
            </w:r>
            <w:r w:rsidR="008D061A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8D061A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Frontend</w:t>
            </w:r>
            <w:proofErr w:type="spellEnd"/>
            <w:r w:rsidR="008D061A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</w:t>
            </w:r>
            <w:proofErr w:type="spellStart"/>
            <w:r w:rsidR="008D061A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Backend</w:t>
            </w:r>
            <w:proofErr w:type="spellEnd"/>
            <w:r w:rsidR="001471D0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96EC998" w14:textId="7E2081BB" w:rsidR="004D603C" w:rsidRDefault="004D603C" w:rsidP="00A24C2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Desarrollo </w:t>
            </w:r>
            <w:r w:rsidR="00745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del </w:t>
            </w:r>
            <w:proofErr w:type="spellStart"/>
            <w:r w:rsidR="00745B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Backend</w:t>
            </w:r>
            <w:proofErr w:type="spellEnd"/>
            <w:r w:rsidR="001471D0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745B6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llevará a cabo el desarrollo </w:t>
            </w:r>
            <w:r w:rsidR="00A17A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de la lógica de </w:t>
            </w:r>
            <w:r w:rsidR="004C49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negocio de </w:t>
            </w:r>
            <w:r w:rsidR="00A17AB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aplicación</w:t>
            </w:r>
            <w:r w:rsidR="00D74E5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2B5EC46A" w14:textId="0C38AF1A" w:rsidR="00745B65" w:rsidRDefault="00745B65" w:rsidP="00A24C2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Desarrollo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Frontend</w:t>
            </w:r>
            <w:proofErr w:type="spellEnd"/>
            <w:r w:rsidRPr="00745B6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C355B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74E5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desarrollará la </w:t>
            </w:r>
            <w:r w:rsidR="004C49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vista</w:t>
            </w:r>
            <w:r w:rsidR="00D74E5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4C49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 la aplicación.</w:t>
            </w:r>
          </w:p>
          <w:p w14:paraId="3C5AED71" w14:textId="2409EEF3" w:rsidR="00745B65" w:rsidRPr="0060465B" w:rsidRDefault="00745B65" w:rsidP="00A24C2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Desarrollo y Gestión de Contenedores</w:t>
            </w:r>
            <w:r w:rsidRPr="00745B6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 llevará a cabo la creación, configuración y</w:t>
            </w:r>
            <w:r w:rsidR="004C49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gestión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los contenedores</w:t>
            </w:r>
            <w:r w:rsidR="004C49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8EA219A" w14:textId="78C70FBA" w:rsidR="004D603C" w:rsidRPr="0060465B" w:rsidRDefault="004D603C" w:rsidP="00A24C2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Pruebas</w:t>
            </w:r>
            <w:r w:rsidR="001471D0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 Se realizarán pruebas para validar el correcto funcionamiento de la aplicación.</w:t>
            </w:r>
          </w:p>
          <w:p w14:paraId="2B28531E" w14:textId="514831BC" w:rsidR="001471D0" w:rsidRPr="0060465B" w:rsidRDefault="001471D0" w:rsidP="004D603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Despliegu</w:t>
            </w:r>
            <w:r w:rsidRPr="008A6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</w:t>
            </w: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 Se procederá al despliegue de</w:t>
            </w:r>
            <w:r w:rsidR="004C49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sistema</w:t>
            </w: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39A71AEB" w14:textId="469CE800" w:rsidR="004D603C" w:rsidRPr="001471D0" w:rsidRDefault="004D603C" w:rsidP="004D603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Documentación</w:t>
            </w:r>
            <w:r w:rsidR="001471D0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 Se elaborará la documentación técnica y el manual de usuario de la aplicación.</w:t>
            </w:r>
          </w:p>
        </w:tc>
      </w:tr>
      <w:tr w:rsidR="009A070A" w:rsidRPr="009A070A" w14:paraId="6E5C1DB0" w14:textId="77777777" w:rsidTr="006D4735">
        <w:trPr>
          <w:trHeight w:val="332"/>
        </w:trPr>
        <w:tc>
          <w:tcPr>
            <w:tcW w:w="10598" w:type="dxa"/>
          </w:tcPr>
          <w:p w14:paraId="24E13287" w14:textId="77777777" w:rsidR="009A070A" w:rsidRP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A07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TEMPORIZACIÓN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</w:tr>
      <w:tr w:rsidR="009A070A" w:rsidRPr="005D2254" w14:paraId="177388D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5EEBCF10" w14:textId="2C832AF7" w:rsidR="009A070A" w:rsidRPr="00D5164C" w:rsidRDefault="009A070A" w:rsidP="002249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La siguiente tabla deberá contener una fila por cada una de las fases enumeradas en la sección anterior. En caso de tratarse de un trabajo en grupo, se añadirá una columna </w:t>
            </w:r>
            <w:r w:rsidR="000463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HORAS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por cada miembro del equipo. Debe especificarse claramente el número de horas dedicado por cada alumno/a y la suma de horas individual deberá ser también de 296.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9A070A" w:rsidRPr="009A070A" w14:paraId="1D788C80" w14:textId="77777777" w:rsidTr="006D4735">
        <w:trPr>
          <w:trHeight w:val="332"/>
        </w:trPr>
        <w:tc>
          <w:tcPr>
            <w:tcW w:w="10598" w:type="dxa"/>
          </w:tcPr>
          <w:p w14:paraId="46551C0F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4A224CA2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pPr w:leftFromText="141" w:rightFromText="141" w:vertAnchor="text" w:horzAnchor="page" w:tblpX="1652" w:tblpY="-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82"/>
              <w:gridCol w:w="1701"/>
            </w:tblGrid>
            <w:tr w:rsidR="009A070A" w14:paraId="662F19EA" w14:textId="77777777" w:rsidTr="009A070A">
              <w:tc>
                <w:tcPr>
                  <w:tcW w:w="5382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0E2ACE2" w14:textId="77777777" w:rsidR="009A070A" w:rsidRDefault="009A070A" w:rsidP="009A070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FASE</w:t>
                  </w:r>
                </w:p>
              </w:tc>
              <w:tc>
                <w:tcPr>
                  <w:tcW w:w="1701" w:type="dxa"/>
                  <w:shd w:val="clear" w:color="auto" w:fill="D9D9D9" w:themeFill="background1" w:themeFillShade="D9"/>
                </w:tcPr>
                <w:p w14:paraId="330F1F43" w14:textId="77777777" w:rsidR="009A070A" w:rsidRDefault="009A070A" w:rsidP="003360A4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HORAS</w:t>
                  </w:r>
                </w:p>
              </w:tc>
            </w:tr>
            <w:tr w:rsidR="009A070A" w14:paraId="56DB7B9C" w14:textId="77777777" w:rsidTr="009A070A">
              <w:tc>
                <w:tcPr>
                  <w:tcW w:w="5382" w:type="dxa"/>
                  <w:vMerge/>
                </w:tcPr>
                <w:p w14:paraId="38021846" w14:textId="77777777" w:rsidR="009A070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436A0F58" w14:textId="77777777" w:rsidR="009A070A" w:rsidRPr="009A070A" w:rsidRDefault="00EB4733" w:rsidP="009A070A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  <w:lang w:val="es-ES"/>
                    </w:rPr>
                    <w:t>Nombre</w:t>
                  </w:r>
                  <w:r w:rsidRPr="00EB4733"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  <w:lang w:val="es-ES"/>
                    </w:rPr>
                    <w:t xml:space="preserve"> Apellido</w:t>
                  </w:r>
                  <w:r w:rsidR="000B66C1">
                    <w:rPr>
                      <w:rFonts w:ascii="Times New Roman" w:eastAsia="Times New Roman" w:hAnsi="Times New Roman" w:cs="Times New Roman"/>
                      <w:i/>
                      <w:sz w:val="20"/>
                      <w:szCs w:val="24"/>
                      <w:lang w:val="es-ES"/>
                    </w:rPr>
                    <w:t>s</w:t>
                  </w:r>
                </w:p>
              </w:tc>
            </w:tr>
            <w:tr w:rsidR="009A070A" w14:paraId="5FD06066" w14:textId="77777777" w:rsidTr="009A070A">
              <w:tc>
                <w:tcPr>
                  <w:tcW w:w="5382" w:type="dxa"/>
                </w:tcPr>
                <w:p w14:paraId="3D21E4F1" w14:textId="156D0DC2" w:rsidR="009A070A" w:rsidRPr="0060465B" w:rsidRDefault="00433F5B" w:rsidP="00433F5B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 w:rsidRPr="0060465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Formación en las </w:t>
                  </w:r>
                  <w:r w:rsidR="00745B6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T</w:t>
                  </w:r>
                  <w:r w:rsidRPr="0060465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ecnologías</w:t>
                  </w:r>
                </w:p>
              </w:tc>
              <w:tc>
                <w:tcPr>
                  <w:tcW w:w="1701" w:type="dxa"/>
                </w:tcPr>
                <w:p w14:paraId="5858C026" w14:textId="41C34F8D" w:rsidR="009A070A" w:rsidRPr="0060465B" w:rsidRDefault="00433F5B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 w:rsidRPr="0060465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2</w:t>
                  </w:r>
                  <w:r w:rsidR="008A618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0</w:t>
                  </w:r>
                </w:p>
              </w:tc>
            </w:tr>
            <w:tr w:rsidR="009A070A" w14:paraId="16E965FE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580F06CA" w14:textId="6CBB631E" w:rsidR="009A070A" w:rsidRPr="0060465B" w:rsidRDefault="00433F5B" w:rsidP="00433F5B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 w:rsidRPr="0060465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Definición de </w:t>
                  </w:r>
                  <w:r w:rsidR="00745B6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R</w:t>
                  </w:r>
                  <w:r w:rsidRPr="0060465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equisitos</w:t>
                  </w:r>
                </w:p>
              </w:tc>
              <w:tc>
                <w:tcPr>
                  <w:tcW w:w="1701" w:type="dxa"/>
                </w:tcPr>
                <w:p w14:paraId="53845623" w14:textId="2372C390" w:rsidR="009A070A" w:rsidRPr="0060465B" w:rsidRDefault="00E82E61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 w:rsidRPr="0060465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2</w:t>
                  </w:r>
                  <w:r w:rsidR="00E17BEF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5</w:t>
                  </w:r>
                </w:p>
              </w:tc>
            </w:tr>
            <w:tr w:rsidR="009A070A" w14:paraId="3ACD6625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12FA7C9F" w14:textId="2264F584" w:rsidR="009A070A" w:rsidRPr="0060465B" w:rsidRDefault="00433F5B" w:rsidP="00433F5B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 w:rsidRPr="0060465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Diseño </w:t>
                  </w:r>
                </w:p>
              </w:tc>
              <w:tc>
                <w:tcPr>
                  <w:tcW w:w="1701" w:type="dxa"/>
                </w:tcPr>
                <w:p w14:paraId="2E8B8DD8" w14:textId="463B7B7D" w:rsidR="009A070A" w:rsidRPr="0060465B" w:rsidRDefault="004C49FE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35</w:t>
                  </w:r>
                </w:p>
              </w:tc>
            </w:tr>
            <w:tr w:rsidR="00433F5B" w14:paraId="7BD6F5D1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34D9B6FB" w14:textId="76775709" w:rsidR="00433F5B" w:rsidRPr="0060465B" w:rsidRDefault="0048714F" w:rsidP="00433F5B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Desarrollo del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Backend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1F4D843E" w14:textId="20360027" w:rsidR="00433F5B" w:rsidRPr="0060465B" w:rsidRDefault="004C49FE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60</w:t>
                  </w:r>
                </w:p>
              </w:tc>
            </w:tr>
            <w:tr w:rsidR="0048714F" w14:paraId="4DDAC857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25CAA9E3" w14:textId="319A2354" w:rsidR="0048714F" w:rsidRDefault="0048714F" w:rsidP="00433F5B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Desarrollo del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Frontend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6AE427E1" w14:textId="6E3E3083" w:rsidR="0048714F" w:rsidRPr="0060465B" w:rsidRDefault="0048714F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5</w:t>
                  </w:r>
                  <w:r w:rsidR="004C49FE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5</w:t>
                  </w:r>
                </w:p>
              </w:tc>
            </w:tr>
            <w:tr w:rsidR="0048714F" w14:paraId="0EBB867F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4B951A28" w14:textId="1DD82128" w:rsidR="0048714F" w:rsidRDefault="0048714F" w:rsidP="00433F5B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Desarrollo y Gestión de </w:t>
                  </w:r>
                  <w:r w:rsidR="00745B6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ontenedores</w:t>
                  </w:r>
                </w:p>
              </w:tc>
              <w:tc>
                <w:tcPr>
                  <w:tcW w:w="1701" w:type="dxa"/>
                </w:tcPr>
                <w:p w14:paraId="321946BD" w14:textId="3F3769E3" w:rsidR="0048714F" w:rsidRPr="0060465B" w:rsidRDefault="0048714F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25</w:t>
                  </w:r>
                </w:p>
              </w:tc>
            </w:tr>
            <w:tr w:rsidR="00433F5B" w14:paraId="4A756FA6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4CA6CFD0" w14:textId="30A6DA6B" w:rsidR="00433F5B" w:rsidRPr="0060465B" w:rsidRDefault="00433F5B" w:rsidP="00433F5B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 w:rsidRPr="0060465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Pruebas</w:t>
                  </w:r>
                </w:p>
              </w:tc>
              <w:tc>
                <w:tcPr>
                  <w:tcW w:w="1701" w:type="dxa"/>
                </w:tcPr>
                <w:p w14:paraId="367F3DDF" w14:textId="5CB8AA48" w:rsidR="00433F5B" w:rsidRPr="0060465B" w:rsidRDefault="008A6186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3</w:t>
                  </w:r>
                  <w:r w:rsidR="004C49FE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1</w:t>
                  </w:r>
                </w:p>
              </w:tc>
            </w:tr>
            <w:tr w:rsidR="00433F5B" w14:paraId="56810594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1A2035BA" w14:textId="7AAF8A07" w:rsidR="00433F5B" w:rsidRPr="0060465B" w:rsidRDefault="00433F5B" w:rsidP="00433F5B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 w:rsidRPr="0060465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Despliegue</w:t>
                  </w:r>
                </w:p>
              </w:tc>
              <w:tc>
                <w:tcPr>
                  <w:tcW w:w="1701" w:type="dxa"/>
                </w:tcPr>
                <w:p w14:paraId="60B9E487" w14:textId="60CDADAA" w:rsidR="00433F5B" w:rsidRPr="0060465B" w:rsidRDefault="008A6186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20</w:t>
                  </w:r>
                </w:p>
              </w:tc>
            </w:tr>
            <w:tr w:rsidR="00433F5B" w14:paraId="2E745B7B" w14:textId="77777777" w:rsidTr="009A070A">
              <w:tc>
                <w:tcPr>
                  <w:tcW w:w="5382" w:type="dxa"/>
                  <w:tcBorders>
                    <w:bottom w:val="single" w:sz="4" w:space="0" w:color="auto"/>
                  </w:tcBorders>
                </w:tcPr>
                <w:p w14:paraId="23761760" w14:textId="47C29619" w:rsidR="00433F5B" w:rsidRPr="0060465B" w:rsidRDefault="00433F5B" w:rsidP="00433F5B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 w:rsidRPr="0060465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Documentación</w:t>
                  </w:r>
                </w:p>
              </w:tc>
              <w:tc>
                <w:tcPr>
                  <w:tcW w:w="1701" w:type="dxa"/>
                </w:tcPr>
                <w:p w14:paraId="046B965F" w14:textId="20A3E368" w:rsidR="00433F5B" w:rsidRPr="0060465B" w:rsidRDefault="00433F5B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 w:rsidRPr="0060465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2</w:t>
                  </w:r>
                  <w:r w:rsidR="00E82E61" w:rsidRPr="0060465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5</w:t>
                  </w:r>
                </w:p>
              </w:tc>
            </w:tr>
            <w:tr w:rsidR="009A070A" w14:paraId="29687BEF" w14:textId="77777777" w:rsidTr="009A070A">
              <w:tc>
                <w:tcPr>
                  <w:tcW w:w="5382" w:type="dxa"/>
                  <w:tcBorders>
                    <w:left w:val="nil"/>
                    <w:bottom w:val="nil"/>
                  </w:tcBorders>
                </w:tcPr>
                <w:p w14:paraId="74D468A3" w14:textId="77777777" w:rsidR="009A070A" w:rsidRDefault="009A070A" w:rsidP="003360A4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701" w:type="dxa"/>
                </w:tcPr>
                <w:p w14:paraId="13BF3532" w14:textId="77777777" w:rsidR="009A070A" w:rsidRDefault="009A070A" w:rsidP="003360A4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296</w:t>
                  </w:r>
                </w:p>
              </w:tc>
            </w:tr>
          </w:tbl>
          <w:p w14:paraId="28673F37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1BF0EE16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04EA71F3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31223458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083EEF3C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716C8D69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6C79F352" w14:textId="77777777" w:rsidR="009A070A" w:rsidRP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14:paraId="34B2B9C8" w14:textId="77777777" w:rsidR="004D08B4" w:rsidRDefault="004D08B4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478DF8BC" w14:textId="77777777" w:rsidR="005A20AB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2C8C1E4A" w14:textId="77777777" w:rsidR="000A3A33" w:rsidRDefault="000A3A3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ED27EC" w:rsidRPr="00D5164C" w14:paraId="49C1E123" w14:textId="77777777" w:rsidTr="00691A60">
        <w:tc>
          <w:tcPr>
            <w:tcW w:w="1045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672B622" w14:textId="77777777" w:rsidR="00ED27EC" w:rsidRPr="00D5164C" w:rsidRDefault="00886989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ENTORNO TECNOLÓGICO</w:t>
            </w:r>
          </w:p>
        </w:tc>
      </w:tr>
      <w:tr w:rsidR="00ED27EC" w:rsidRPr="0096687A" w14:paraId="09FAAD03" w14:textId="77777777" w:rsidTr="00691A60">
        <w:trPr>
          <w:trHeight w:val="332"/>
        </w:trPr>
        <w:tc>
          <w:tcPr>
            <w:tcW w:w="10455" w:type="dxa"/>
          </w:tcPr>
          <w:p w14:paraId="2DE6CAB1" w14:textId="77777777" w:rsidR="00ED27EC" w:rsidRPr="00886989" w:rsidRDefault="00886989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86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TECNOLOGÍAS EMPLEADAS:</w:t>
            </w:r>
          </w:p>
        </w:tc>
      </w:tr>
      <w:tr w:rsidR="00886989" w:rsidRPr="005D2254" w14:paraId="6056E9F9" w14:textId="77777777" w:rsidTr="00691A60">
        <w:tc>
          <w:tcPr>
            <w:tcW w:w="10455" w:type="dxa"/>
            <w:shd w:val="clear" w:color="auto" w:fill="D9D9D9" w:themeFill="background1" w:themeFillShade="D9"/>
          </w:tcPr>
          <w:p w14:paraId="70CC1538" w14:textId="65B65B44" w:rsidR="00886989" w:rsidRPr="00837412" w:rsidRDefault="00886989" w:rsidP="002249B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Enumeración de las tecnologías utilizadas (lenguajes de programación,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frameworks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, </w:t>
            </w:r>
            <w:r w:rsidR="00576CF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sistemas gestores de bases de datos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, etc.) en el desarrollo del TFG.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ED27EC" w:rsidRPr="00AA3BE1" w14:paraId="137EEBE8" w14:textId="77777777" w:rsidTr="00691A60">
        <w:trPr>
          <w:trHeight w:val="332"/>
        </w:trPr>
        <w:tc>
          <w:tcPr>
            <w:tcW w:w="10455" w:type="dxa"/>
          </w:tcPr>
          <w:p w14:paraId="015ACD34" w14:textId="7C9C38E5" w:rsidR="00ED27EC" w:rsidRPr="0060465B" w:rsidRDefault="00AA3BE1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</w:rPr>
              <w:t>Node.js</w:t>
            </w:r>
          </w:p>
        </w:tc>
      </w:tr>
      <w:tr w:rsidR="00886989" w:rsidRPr="00AA3BE1" w14:paraId="5E31EDE8" w14:textId="77777777" w:rsidTr="00691A60">
        <w:trPr>
          <w:trHeight w:val="332"/>
        </w:trPr>
        <w:tc>
          <w:tcPr>
            <w:tcW w:w="10455" w:type="dxa"/>
          </w:tcPr>
          <w:p w14:paraId="072CD69D" w14:textId="664221DF" w:rsidR="00886989" w:rsidRPr="0060465B" w:rsidRDefault="006F145B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</w:rPr>
              <w:t>Express.js</w:t>
            </w:r>
          </w:p>
        </w:tc>
      </w:tr>
      <w:tr w:rsidR="006F145B" w:rsidRPr="00AA3BE1" w14:paraId="27865049" w14:textId="77777777" w:rsidTr="00691A60">
        <w:trPr>
          <w:trHeight w:val="332"/>
        </w:trPr>
        <w:tc>
          <w:tcPr>
            <w:tcW w:w="10455" w:type="dxa"/>
          </w:tcPr>
          <w:p w14:paraId="72790373" w14:textId="1018158C" w:rsidR="006F145B" w:rsidRPr="0060465B" w:rsidRDefault="006F145B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F06DBC" w:rsidRPr="00AA3BE1" w14:paraId="5E6D97BB" w14:textId="77777777" w:rsidTr="00691A60">
        <w:trPr>
          <w:trHeight w:val="332"/>
        </w:trPr>
        <w:tc>
          <w:tcPr>
            <w:tcW w:w="10455" w:type="dxa"/>
          </w:tcPr>
          <w:p w14:paraId="43E25F44" w14:textId="500A345C" w:rsidR="00F06DBC" w:rsidRPr="0060465B" w:rsidRDefault="00F06DBC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F06DBC" w:rsidRPr="00AA3BE1" w14:paraId="506E8C59" w14:textId="77777777" w:rsidTr="00691A60">
        <w:trPr>
          <w:trHeight w:val="332"/>
        </w:trPr>
        <w:tc>
          <w:tcPr>
            <w:tcW w:w="10455" w:type="dxa"/>
          </w:tcPr>
          <w:p w14:paraId="17C3DFD4" w14:textId="70E32C70" w:rsidR="00F06DBC" w:rsidRDefault="00F06DBC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</w:p>
        </w:tc>
      </w:tr>
      <w:tr w:rsidR="006F145B" w:rsidRPr="00AA3BE1" w14:paraId="2D0D1518" w14:textId="77777777" w:rsidTr="00691A60">
        <w:trPr>
          <w:trHeight w:val="332"/>
        </w:trPr>
        <w:tc>
          <w:tcPr>
            <w:tcW w:w="10455" w:type="dxa"/>
          </w:tcPr>
          <w:p w14:paraId="57EFFEC1" w14:textId="062FC32B" w:rsidR="006F145B" w:rsidRPr="0060465B" w:rsidRDefault="00F932E0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</w:p>
        </w:tc>
      </w:tr>
      <w:tr w:rsidR="00691A60" w:rsidRPr="00AA3BE1" w14:paraId="216B4BBB" w14:textId="77777777" w:rsidTr="00691A60">
        <w:trPr>
          <w:trHeight w:val="332"/>
        </w:trPr>
        <w:tc>
          <w:tcPr>
            <w:tcW w:w="10455" w:type="dxa"/>
          </w:tcPr>
          <w:p w14:paraId="5B9C9775" w14:textId="5429BB4B" w:rsidR="00691A60" w:rsidRPr="0060465B" w:rsidRDefault="00691A60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</w:rPr>
              <w:t>Bootstrap</w:t>
            </w:r>
          </w:p>
        </w:tc>
      </w:tr>
      <w:tr w:rsidR="006F145B" w:rsidRPr="00AA3BE1" w14:paraId="453F501A" w14:textId="77777777" w:rsidTr="00691A60">
        <w:trPr>
          <w:trHeight w:val="332"/>
        </w:trPr>
        <w:tc>
          <w:tcPr>
            <w:tcW w:w="10455" w:type="dxa"/>
          </w:tcPr>
          <w:p w14:paraId="13808A1E" w14:textId="7110ACD6" w:rsidR="006F145B" w:rsidRPr="0060465B" w:rsidRDefault="00F932E0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</w:p>
        </w:tc>
      </w:tr>
      <w:tr w:rsidR="00211CCA" w:rsidRPr="00AA3BE1" w14:paraId="79911BA4" w14:textId="77777777" w:rsidTr="00691A60">
        <w:trPr>
          <w:trHeight w:val="332"/>
        </w:trPr>
        <w:tc>
          <w:tcPr>
            <w:tcW w:w="10455" w:type="dxa"/>
          </w:tcPr>
          <w:p w14:paraId="72E29593" w14:textId="3B555B4B" w:rsidR="00211CCA" w:rsidRPr="0060465B" w:rsidRDefault="00211CCA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</w:rPr>
              <w:t>MongoDB Atlas</w:t>
            </w:r>
          </w:p>
        </w:tc>
      </w:tr>
      <w:tr w:rsidR="006F145B" w:rsidRPr="005D2254" w14:paraId="797705EA" w14:textId="77777777" w:rsidTr="00691A60">
        <w:trPr>
          <w:trHeight w:val="332"/>
        </w:trPr>
        <w:tc>
          <w:tcPr>
            <w:tcW w:w="10455" w:type="dxa"/>
          </w:tcPr>
          <w:p w14:paraId="3BCB187B" w14:textId="31A8F0D2" w:rsidR="006F145B" w:rsidRPr="0060465B" w:rsidRDefault="00E01040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Gestión de contenedores (</w:t>
            </w:r>
            <w:r w:rsidR="00F932E0"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Docker</w:t>
            </w: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Kubernetes</w:t>
            </w:r>
            <w:proofErr w:type="spellEnd"/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691A60" w:rsidRPr="00AA3BE1" w14:paraId="7F1AFBC4" w14:textId="77777777" w:rsidTr="00691A60">
        <w:trPr>
          <w:trHeight w:val="332"/>
        </w:trPr>
        <w:tc>
          <w:tcPr>
            <w:tcW w:w="10455" w:type="dxa"/>
          </w:tcPr>
          <w:p w14:paraId="13FA299C" w14:textId="7A1DA04E" w:rsidR="00691A60" w:rsidRPr="0060465B" w:rsidRDefault="00691A60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</w:p>
        </w:tc>
      </w:tr>
      <w:tr w:rsidR="003F2886" w:rsidRPr="0096687A" w14:paraId="345ADB3D" w14:textId="77777777" w:rsidTr="00691A60">
        <w:trPr>
          <w:trHeight w:val="332"/>
        </w:trPr>
        <w:tc>
          <w:tcPr>
            <w:tcW w:w="10455" w:type="dxa"/>
          </w:tcPr>
          <w:p w14:paraId="3C80CD90" w14:textId="77777777" w:rsidR="003F2886" w:rsidRPr="00886989" w:rsidRDefault="003F2886" w:rsidP="003F28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RECURSOS SOFTWARE Y HARDWARE</w:t>
            </w:r>
            <w:r w:rsidRPr="00886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</w:tr>
      <w:tr w:rsidR="003F2886" w:rsidRPr="005D2254" w14:paraId="493910E1" w14:textId="77777777" w:rsidTr="00691A60">
        <w:tc>
          <w:tcPr>
            <w:tcW w:w="10455" w:type="dxa"/>
            <w:shd w:val="clear" w:color="auto" w:fill="D9D9D9" w:themeFill="background1" w:themeFillShade="D9"/>
          </w:tcPr>
          <w:p w14:paraId="1C998968" w14:textId="19A68C0A" w:rsidR="003F2886" w:rsidRPr="00837412" w:rsidRDefault="003F2886" w:rsidP="003F288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Listado de dispositivos (placas de desarrollo, microcontroladores, procesadores, sensores, robots, etc.) o software (IDE, editores, etc.) empleados en el desarrollo del TFG. </w:t>
            </w:r>
          </w:p>
        </w:tc>
      </w:tr>
      <w:tr w:rsidR="003F2886" w:rsidRPr="002D4658" w14:paraId="7405F2DD" w14:textId="77777777" w:rsidTr="00691A60">
        <w:trPr>
          <w:trHeight w:val="332"/>
        </w:trPr>
        <w:tc>
          <w:tcPr>
            <w:tcW w:w="10455" w:type="dxa"/>
          </w:tcPr>
          <w:p w14:paraId="2D496720" w14:textId="362A7658" w:rsidR="003F2886" w:rsidRPr="0060465B" w:rsidRDefault="003F2886" w:rsidP="003F28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  <w:t xml:space="preserve">Visual Studio </w:t>
            </w:r>
            <w:proofErr w:type="spellStart"/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  <w:t>Code</w:t>
            </w:r>
            <w:proofErr w:type="spellEnd"/>
          </w:p>
        </w:tc>
      </w:tr>
      <w:tr w:rsidR="003F2886" w:rsidRPr="002D4658" w14:paraId="7061BBFC" w14:textId="77777777" w:rsidTr="00691A60">
        <w:trPr>
          <w:trHeight w:val="332"/>
        </w:trPr>
        <w:tc>
          <w:tcPr>
            <w:tcW w:w="10455" w:type="dxa"/>
          </w:tcPr>
          <w:p w14:paraId="6680A5B3" w14:textId="221DE2B8" w:rsidR="003F2886" w:rsidRPr="0060465B" w:rsidRDefault="003F2886" w:rsidP="003F28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GitHub</w:t>
            </w:r>
          </w:p>
        </w:tc>
      </w:tr>
      <w:tr w:rsidR="003F2886" w:rsidRPr="002D4658" w14:paraId="45D0D33C" w14:textId="77777777" w:rsidTr="00691A60">
        <w:trPr>
          <w:trHeight w:val="332"/>
        </w:trPr>
        <w:tc>
          <w:tcPr>
            <w:tcW w:w="10455" w:type="dxa"/>
          </w:tcPr>
          <w:p w14:paraId="6EF84736" w14:textId="17A3F370" w:rsidR="003F2886" w:rsidRPr="0060465B" w:rsidRDefault="003F2886" w:rsidP="003F28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MagicDraw</w:t>
            </w:r>
            <w:proofErr w:type="spellEnd"/>
          </w:p>
        </w:tc>
      </w:tr>
      <w:tr w:rsidR="003F2886" w:rsidRPr="002D4658" w14:paraId="16EE1151" w14:textId="77777777" w:rsidTr="00691A60">
        <w:trPr>
          <w:trHeight w:val="332"/>
        </w:trPr>
        <w:tc>
          <w:tcPr>
            <w:tcW w:w="10455" w:type="dxa"/>
          </w:tcPr>
          <w:p w14:paraId="47976AEE" w14:textId="1D214C37" w:rsidR="003F2886" w:rsidRPr="0060465B" w:rsidRDefault="003F2886" w:rsidP="003F28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Trello</w:t>
            </w:r>
          </w:p>
        </w:tc>
      </w:tr>
    </w:tbl>
    <w:p w14:paraId="7075AB54" w14:textId="77777777" w:rsidR="00ED27EC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D3AAE39" w14:textId="77777777" w:rsidR="00ED27EC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7F3AB285" w14:textId="77777777" w:rsidR="005A20AB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491072" w:rsidRPr="00886989" w14:paraId="616C7DC0" w14:textId="77777777" w:rsidTr="00460238">
        <w:tc>
          <w:tcPr>
            <w:tcW w:w="1045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DF953A" w14:textId="77777777" w:rsidR="00491072" w:rsidRPr="00D5164C" w:rsidRDefault="0049107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REFERENCIAS</w:t>
            </w:r>
          </w:p>
        </w:tc>
      </w:tr>
      <w:tr w:rsidR="00491072" w:rsidRPr="005D2254" w14:paraId="057ABF2C" w14:textId="77777777" w:rsidTr="00460238">
        <w:tc>
          <w:tcPr>
            <w:tcW w:w="10455" w:type="dxa"/>
            <w:shd w:val="clear" w:color="auto" w:fill="D9D9D9" w:themeFill="background1" w:themeFillShade="D9"/>
          </w:tcPr>
          <w:p w14:paraId="1A212AFC" w14:textId="77777777" w:rsidR="00491072" w:rsidRPr="00837412" w:rsidRDefault="00491072" w:rsidP="0049107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Listado de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referencias (libros, páginas web, etc.)</w:t>
            </w:r>
          </w:p>
        </w:tc>
      </w:tr>
      <w:tr w:rsidR="009144AB" w:rsidRPr="005D2254" w14:paraId="3DA05CCB" w14:textId="77777777" w:rsidTr="00460238">
        <w:trPr>
          <w:trHeight w:val="332"/>
        </w:trPr>
        <w:tc>
          <w:tcPr>
            <w:tcW w:w="10455" w:type="dxa"/>
          </w:tcPr>
          <w:p w14:paraId="1B2D8DA9" w14:textId="69A3F4D7" w:rsidR="009144AB" w:rsidRPr="0060465B" w:rsidRDefault="009144AB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Página web de </w:t>
            </w:r>
            <w:proofErr w:type="spellStart"/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Node</w:t>
            </w:r>
            <w:proofErr w:type="spellEnd"/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-RED: </w:t>
            </w:r>
            <w:r>
              <w:fldChar w:fldCharType="begin"/>
            </w:r>
            <w:r w:rsidRPr="005D2254">
              <w:rPr>
                <w:lang w:val="es-ES"/>
              </w:rPr>
              <w:instrText>HYPERLINK "https://nodered.org/"</w:instrText>
            </w:r>
            <w:r>
              <w:fldChar w:fldCharType="separate"/>
            </w:r>
            <w:r w:rsidRPr="0060465B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https://nodered.org/</w:t>
            </w:r>
            <w:r>
              <w:fldChar w:fldCharType="end"/>
            </w:r>
          </w:p>
        </w:tc>
      </w:tr>
      <w:tr w:rsidR="00491072" w:rsidRPr="005D2254" w14:paraId="39D12B9F" w14:textId="77777777" w:rsidTr="00460238">
        <w:trPr>
          <w:trHeight w:val="332"/>
        </w:trPr>
        <w:tc>
          <w:tcPr>
            <w:tcW w:w="10455" w:type="dxa"/>
          </w:tcPr>
          <w:p w14:paraId="5104A23F" w14:textId="0864026C" w:rsidR="00491072" w:rsidRPr="0060465B" w:rsidRDefault="00E01040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Documentación de Node.js: </w:t>
            </w:r>
            <w:r>
              <w:fldChar w:fldCharType="begin"/>
            </w:r>
            <w:r w:rsidRPr="005D2254">
              <w:rPr>
                <w:lang w:val="es-ES"/>
              </w:rPr>
              <w:instrText>HYPERLINK "https://nodejs.org/docs/latest/api/"</w:instrText>
            </w:r>
            <w:r>
              <w:fldChar w:fldCharType="separate"/>
            </w:r>
            <w:r w:rsidRPr="0060465B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https://nodejs.org/docs/latest/api/</w:t>
            </w:r>
            <w:r>
              <w:fldChar w:fldCharType="end"/>
            </w:r>
          </w:p>
        </w:tc>
      </w:tr>
      <w:tr w:rsidR="00491072" w:rsidRPr="005D2254" w14:paraId="4D3BC2DA" w14:textId="77777777" w:rsidTr="00460238">
        <w:trPr>
          <w:trHeight w:val="332"/>
        </w:trPr>
        <w:tc>
          <w:tcPr>
            <w:tcW w:w="10455" w:type="dxa"/>
          </w:tcPr>
          <w:p w14:paraId="28833959" w14:textId="6A7BB165" w:rsidR="00491072" w:rsidRPr="0060465B" w:rsidRDefault="009144AB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Documentación de Express </w:t>
            </w:r>
            <w:r>
              <w:fldChar w:fldCharType="begin"/>
            </w:r>
            <w:r w:rsidRPr="005D2254">
              <w:rPr>
                <w:lang w:val="es-ES"/>
              </w:rPr>
              <w:instrText>HYPERLINK "https://expressjs.com/"</w:instrText>
            </w:r>
            <w:r>
              <w:fldChar w:fldCharType="separate"/>
            </w:r>
            <w:r w:rsidRPr="0060465B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https://expressjs.com/</w:t>
            </w:r>
            <w:r>
              <w:fldChar w:fldCharType="end"/>
            </w:r>
          </w:p>
        </w:tc>
      </w:tr>
      <w:tr w:rsidR="002C10F8" w:rsidRPr="005D2254" w14:paraId="7EA3D3D8" w14:textId="77777777" w:rsidTr="00460238">
        <w:trPr>
          <w:trHeight w:val="332"/>
        </w:trPr>
        <w:tc>
          <w:tcPr>
            <w:tcW w:w="10455" w:type="dxa"/>
          </w:tcPr>
          <w:p w14:paraId="4659D096" w14:textId="7E421959" w:rsidR="002C10F8" w:rsidRPr="0060465B" w:rsidRDefault="002C10F8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Documentación de JavaScript: </w:t>
            </w:r>
            <w:r>
              <w:fldChar w:fldCharType="begin"/>
            </w:r>
            <w:r w:rsidRPr="005D2254">
              <w:rPr>
                <w:lang w:val="es-ES"/>
              </w:rPr>
              <w:instrText>HYPERLINK "https://developer.mozilla.org/en-US/docs/Web/JavaScript/Guide"</w:instrText>
            </w:r>
            <w:r>
              <w:fldChar w:fldCharType="separate"/>
            </w:r>
            <w:r w:rsidRPr="002C10F8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https://developer.mozilla.org/en-US/docs/Web/JavaScript/Guide</w:t>
            </w:r>
            <w:r>
              <w:fldChar w:fldCharType="end"/>
            </w:r>
          </w:p>
        </w:tc>
      </w:tr>
      <w:tr w:rsidR="00491072" w:rsidRPr="005D2254" w14:paraId="3FE7867F" w14:textId="77777777" w:rsidTr="00460238">
        <w:trPr>
          <w:trHeight w:val="332"/>
        </w:trPr>
        <w:tc>
          <w:tcPr>
            <w:tcW w:w="10455" w:type="dxa"/>
          </w:tcPr>
          <w:p w14:paraId="08AF15E4" w14:textId="7C017706" w:rsidR="00491072" w:rsidRPr="0060465B" w:rsidRDefault="009144AB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Documentación de Docker: </w:t>
            </w:r>
            <w:r>
              <w:fldChar w:fldCharType="begin"/>
            </w:r>
            <w:r w:rsidRPr="005D2254">
              <w:rPr>
                <w:lang w:val="es-ES"/>
              </w:rPr>
              <w:instrText>HYPERLINK "https://docs.docker.com/get-started/overview/"</w:instrText>
            </w:r>
            <w:r>
              <w:fldChar w:fldCharType="separate"/>
            </w:r>
            <w:r w:rsidRPr="0060465B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https://docs.docker.com/get-started/overview/</w:t>
            </w:r>
            <w:r>
              <w:fldChar w:fldCharType="end"/>
            </w:r>
          </w:p>
        </w:tc>
      </w:tr>
      <w:tr w:rsidR="00491072" w:rsidRPr="005D2254" w14:paraId="472DCC9F" w14:textId="77777777" w:rsidTr="00460238">
        <w:trPr>
          <w:trHeight w:val="332"/>
        </w:trPr>
        <w:tc>
          <w:tcPr>
            <w:tcW w:w="10455" w:type="dxa"/>
          </w:tcPr>
          <w:p w14:paraId="301F9898" w14:textId="4E21B8E2" w:rsidR="00491072" w:rsidRPr="0060465B" w:rsidRDefault="009144AB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Documentación de </w:t>
            </w:r>
            <w:proofErr w:type="spellStart"/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Kubernetes</w:t>
            </w:r>
            <w:proofErr w:type="spellEnd"/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>
              <w:fldChar w:fldCharType="begin"/>
            </w:r>
            <w:r w:rsidRPr="005D2254">
              <w:rPr>
                <w:lang w:val="es-ES"/>
              </w:rPr>
              <w:instrText>HYPERLINK "https://kubernetes.io/docs/home/"</w:instrText>
            </w:r>
            <w:r>
              <w:fldChar w:fldCharType="separate"/>
            </w:r>
            <w:r w:rsidRPr="0060465B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https://kubernetes.io/docs/home/</w:t>
            </w:r>
            <w:r>
              <w:fldChar w:fldCharType="end"/>
            </w:r>
          </w:p>
        </w:tc>
      </w:tr>
      <w:tr w:rsidR="00F06DBC" w:rsidRPr="005D2254" w14:paraId="121DC5E7" w14:textId="77777777" w:rsidTr="00460238">
        <w:trPr>
          <w:trHeight w:val="332"/>
        </w:trPr>
        <w:tc>
          <w:tcPr>
            <w:tcW w:w="10455" w:type="dxa"/>
          </w:tcPr>
          <w:p w14:paraId="0C7C282C" w14:textId="79F22522" w:rsidR="00F06DBC" w:rsidRPr="0060465B" w:rsidRDefault="00F06DBC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Documentación de HTML: </w:t>
            </w:r>
            <w:r>
              <w:fldChar w:fldCharType="begin"/>
            </w:r>
            <w:r w:rsidRPr="005D2254">
              <w:rPr>
                <w:lang w:val="es-ES"/>
              </w:rPr>
              <w:instrText>HYPERLINK "https://developer.mozilla.org/en-US/docs/Web/HTML"</w:instrText>
            </w:r>
            <w:r>
              <w:fldChar w:fldCharType="separate"/>
            </w:r>
            <w:r w:rsidRPr="00F06DBC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https://developer.mozilla.org/en-US/docs/Web/HTML</w:t>
            </w:r>
            <w:r>
              <w:fldChar w:fldCharType="end"/>
            </w:r>
          </w:p>
        </w:tc>
      </w:tr>
      <w:tr w:rsidR="00F06DBC" w:rsidRPr="005D2254" w14:paraId="32F1355A" w14:textId="77777777" w:rsidTr="00460238">
        <w:trPr>
          <w:trHeight w:val="332"/>
        </w:trPr>
        <w:tc>
          <w:tcPr>
            <w:tcW w:w="10455" w:type="dxa"/>
          </w:tcPr>
          <w:p w14:paraId="3C3406AF" w14:textId="11506540" w:rsidR="00F06DBC" w:rsidRDefault="00F06DBC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Documentación de CSS: </w:t>
            </w:r>
            <w:r>
              <w:fldChar w:fldCharType="begin"/>
            </w:r>
            <w:r w:rsidRPr="005D2254">
              <w:rPr>
                <w:lang w:val="es-ES"/>
              </w:rPr>
              <w:instrText>HYPERLINK "https://developer.mozilla.org/en-US/docs/Web/CSS"</w:instrText>
            </w:r>
            <w:r>
              <w:fldChar w:fldCharType="separate"/>
            </w:r>
            <w:r w:rsidRPr="00F06DBC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https://developer.mozilla.org/en-US/docs/Web/CSS</w:t>
            </w:r>
            <w:r>
              <w:fldChar w:fldCharType="end"/>
            </w:r>
          </w:p>
        </w:tc>
      </w:tr>
      <w:tr w:rsidR="00491072" w:rsidRPr="005D2254" w14:paraId="4D9C62CD" w14:textId="77777777" w:rsidTr="00460238">
        <w:trPr>
          <w:trHeight w:val="332"/>
        </w:trPr>
        <w:tc>
          <w:tcPr>
            <w:tcW w:w="10455" w:type="dxa"/>
          </w:tcPr>
          <w:p w14:paraId="430FBB97" w14:textId="3B5F6E76" w:rsidR="00491072" w:rsidRPr="0060465B" w:rsidRDefault="009144AB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Documentación de </w:t>
            </w:r>
            <w:proofErr w:type="spellStart"/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React</w:t>
            </w:r>
            <w:proofErr w:type="spellEnd"/>
            <w:r w:rsidRPr="0060465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>
              <w:fldChar w:fldCharType="begin"/>
            </w:r>
            <w:r w:rsidRPr="005D2254">
              <w:rPr>
                <w:lang w:val="es-ES"/>
              </w:rPr>
              <w:instrText>HYPERLINK "https://es.react.dev/learn"</w:instrText>
            </w:r>
            <w:r>
              <w:fldChar w:fldCharType="separate"/>
            </w:r>
            <w:r w:rsidRPr="0060465B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https://es.react.dev/learn</w:t>
            </w:r>
            <w:r>
              <w:fldChar w:fldCharType="end"/>
            </w:r>
          </w:p>
        </w:tc>
      </w:tr>
      <w:tr w:rsidR="00A502D8" w:rsidRPr="005D2254" w14:paraId="58795AA7" w14:textId="77777777" w:rsidTr="00460238">
        <w:trPr>
          <w:trHeight w:val="332"/>
        </w:trPr>
        <w:tc>
          <w:tcPr>
            <w:tcW w:w="10455" w:type="dxa"/>
          </w:tcPr>
          <w:p w14:paraId="790BE5BC" w14:textId="329DDE01" w:rsidR="00A502D8" w:rsidRPr="0060465B" w:rsidRDefault="00A502D8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Documentación de Bootstrap: </w:t>
            </w:r>
            <w:r w:rsidR="002C10F8">
              <w:fldChar w:fldCharType="begin"/>
            </w:r>
            <w:r w:rsidR="002C10F8" w:rsidRPr="005D2254">
              <w:rPr>
                <w:lang w:val="es-ES"/>
              </w:rPr>
              <w:instrText>HYPERLINK "https://getbootstrap.com/docs/4.1/getting-started/"</w:instrText>
            </w:r>
            <w:r w:rsidR="002C10F8">
              <w:fldChar w:fldCharType="separate"/>
            </w:r>
            <w:r w:rsidR="002C10F8" w:rsidRPr="00127F0E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https://getbootstrap.com/docs/4.1/getting-started/</w:t>
            </w:r>
            <w:r w:rsidR="002C10F8">
              <w:fldChar w:fldCharType="end"/>
            </w:r>
          </w:p>
        </w:tc>
      </w:tr>
      <w:tr w:rsidR="00A502D8" w:rsidRPr="005D2254" w14:paraId="394157DE" w14:textId="77777777" w:rsidTr="00460238">
        <w:trPr>
          <w:trHeight w:val="332"/>
        </w:trPr>
        <w:tc>
          <w:tcPr>
            <w:tcW w:w="10455" w:type="dxa"/>
          </w:tcPr>
          <w:p w14:paraId="262A2104" w14:textId="2206637F" w:rsidR="00A502D8" w:rsidRPr="0060465B" w:rsidRDefault="00A502D8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Documentación de MongoDB y MongoDB Atlas: </w:t>
            </w:r>
            <w:r>
              <w:fldChar w:fldCharType="begin"/>
            </w:r>
            <w:r w:rsidRPr="005D2254">
              <w:rPr>
                <w:lang w:val="es-ES"/>
              </w:rPr>
              <w:instrText>HYPERLINK "https://www.mongodb.com/docs/"</w:instrText>
            </w:r>
            <w:r>
              <w:fldChar w:fldCharType="separate"/>
            </w:r>
            <w:r w:rsidRPr="00A502D8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https://www.mongodb.com/docs/</w:t>
            </w:r>
            <w:r>
              <w:fldChar w:fldCharType="end"/>
            </w:r>
          </w:p>
        </w:tc>
      </w:tr>
      <w:tr w:rsidR="00A502D8" w:rsidRPr="005D2254" w14:paraId="72D1E2F6" w14:textId="77777777" w:rsidTr="00460238">
        <w:trPr>
          <w:trHeight w:val="332"/>
        </w:trPr>
        <w:tc>
          <w:tcPr>
            <w:tcW w:w="10455" w:type="dxa"/>
          </w:tcPr>
          <w:p w14:paraId="6B673E67" w14:textId="0052962E" w:rsidR="00A502D8" w:rsidRPr="0060465B" w:rsidRDefault="002C10F8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Documentación de Git: </w:t>
            </w:r>
            <w:r>
              <w:fldChar w:fldCharType="begin"/>
            </w:r>
            <w:r w:rsidRPr="005D2254">
              <w:rPr>
                <w:lang w:val="es-ES"/>
              </w:rPr>
              <w:instrText>HYPERLINK "https://git-scm.com/docs"</w:instrText>
            </w:r>
            <w:r>
              <w:fldChar w:fldCharType="separate"/>
            </w:r>
            <w:r w:rsidRPr="002C10F8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https://git-scm.com/docs</w:t>
            </w:r>
            <w:r>
              <w:fldChar w:fldCharType="end"/>
            </w:r>
          </w:p>
        </w:tc>
      </w:tr>
      <w:tr w:rsidR="002C10F8" w:rsidRPr="005D2254" w14:paraId="08852904" w14:textId="77777777" w:rsidTr="00460238">
        <w:trPr>
          <w:trHeight w:val="332"/>
        </w:trPr>
        <w:tc>
          <w:tcPr>
            <w:tcW w:w="10455" w:type="dxa"/>
          </w:tcPr>
          <w:p w14:paraId="7F660971" w14:textId="4AAD3B39" w:rsidR="002C10F8" w:rsidRDefault="002C10F8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Documentación de GitHub: </w:t>
            </w:r>
            <w:r>
              <w:fldChar w:fldCharType="begin"/>
            </w:r>
            <w:r w:rsidRPr="005D2254">
              <w:rPr>
                <w:lang w:val="es-ES"/>
              </w:rPr>
              <w:instrText>HYPERLINK "https://docs.github.com/es"</w:instrText>
            </w:r>
            <w:r>
              <w:fldChar w:fldCharType="separate"/>
            </w:r>
            <w:r w:rsidRPr="002C10F8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https://docs.github.com/es</w:t>
            </w:r>
            <w:r>
              <w:fldChar w:fldCharType="end"/>
            </w:r>
          </w:p>
        </w:tc>
      </w:tr>
      <w:tr w:rsidR="000659CA" w:rsidRPr="005D2254" w14:paraId="772DE915" w14:textId="77777777" w:rsidTr="00460238">
        <w:trPr>
          <w:trHeight w:val="332"/>
        </w:trPr>
        <w:tc>
          <w:tcPr>
            <w:tcW w:w="10455" w:type="dxa"/>
          </w:tcPr>
          <w:p w14:paraId="2EF48F65" w14:textId="69FB3FDA" w:rsidR="000659CA" w:rsidRDefault="000659CA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Documentación de Visual Studio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>
              <w:fldChar w:fldCharType="begin"/>
            </w:r>
            <w:r w:rsidRPr="005D2254">
              <w:rPr>
                <w:lang w:val="es-ES"/>
              </w:rPr>
              <w:instrText>HYPERLINK "https://code.visualstudio.com/docs"</w:instrText>
            </w:r>
            <w:r>
              <w:fldChar w:fldCharType="separate"/>
            </w:r>
            <w:r w:rsidRPr="000659CA">
              <w:rPr>
                <w:rStyle w:val="Hipervnculo"/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https://code.visualstudio.com/docs</w:t>
            </w:r>
            <w:r>
              <w:fldChar w:fldCharType="end"/>
            </w:r>
          </w:p>
        </w:tc>
      </w:tr>
      <w:tr w:rsidR="002C10F8" w:rsidRPr="005D2254" w14:paraId="1942EC45" w14:textId="77777777" w:rsidTr="00460238">
        <w:trPr>
          <w:trHeight w:val="332"/>
        </w:trPr>
        <w:tc>
          <w:tcPr>
            <w:tcW w:w="10455" w:type="dxa"/>
          </w:tcPr>
          <w:p w14:paraId="6868D868" w14:textId="7D176FF1" w:rsidR="002C10F8" w:rsidRDefault="002C10F8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Documentación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MagicDraw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hyperlink r:id="rId7" w:history="1">
              <w:r w:rsidRPr="002C10F8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ES"/>
                </w:rPr>
                <w:t>https://docs.nomagic.com/display/MD190/MagicDraw+Documentation</w:t>
              </w:r>
            </w:hyperlink>
          </w:p>
        </w:tc>
      </w:tr>
      <w:tr w:rsidR="002C10F8" w:rsidRPr="005D2254" w14:paraId="3F570AE7" w14:textId="77777777" w:rsidTr="00460238">
        <w:trPr>
          <w:trHeight w:val="332"/>
        </w:trPr>
        <w:tc>
          <w:tcPr>
            <w:tcW w:w="10455" w:type="dxa"/>
          </w:tcPr>
          <w:p w14:paraId="1AAB793E" w14:textId="21A1CB61" w:rsidR="002C10F8" w:rsidRDefault="002C10F8" w:rsidP="007960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Documentación de Trello: </w:t>
            </w:r>
            <w:hyperlink r:id="rId8" w:history="1">
              <w:r w:rsidRPr="002C10F8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ES"/>
                </w:rPr>
                <w:t>https://trello.com/guide</w:t>
              </w:r>
            </w:hyperlink>
          </w:p>
        </w:tc>
      </w:tr>
    </w:tbl>
    <w:p w14:paraId="03872F3D" w14:textId="018F0B75" w:rsidR="00491072" w:rsidRDefault="00491072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7B74578" w14:textId="20E040AA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561D9000" w14:textId="77777777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42041F1B" w14:textId="37202D9A" w:rsidR="007960D6" w:rsidRDefault="007960D6" w:rsidP="00EF56AA">
      <w:pPr>
        <w:jc w:val="right"/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Málaga, ___</w:t>
      </w:r>
      <w:r w:rsidR="0088635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26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_____ de ___</w:t>
      </w:r>
      <w:r w:rsidR="0088635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febrero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____________ de ____</w:t>
      </w:r>
      <w:r w:rsidR="0088635A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2024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____________</w:t>
      </w:r>
    </w:p>
    <w:p w14:paraId="28BA6AC5" w14:textId="129ED8A4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72E9D395" w14:textId="6ABCC5EC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701D72F" w14:textId="4CA907DB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0B9F37FA" w14:textId="77777777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EF56AA" w:rsidRPr="005D2254" w14:paraId="64ABD98F" w14:textId="77777777" w:rsidTr="00EF56AA">
        <w:tc>
          <w:tcPr>
            <w:tcW w:w="3485" w:type="dxa"/>
          </w:tcPr>
          <w:p w14:paraId="611702DA" w14:textId="7CAB78FA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tutor/tutora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  <w:p w14:paraId="73419E08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5BAC07B7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295211D5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2B0733AA" w14:textId="71B0DE6E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</w:tc>
        <w:tc>
          <w:tcPr>
            <w:tcW w:w="3485" w:type="dxa"/>
          </w:tcPr>
          <w:p w14:paraId="4E55D14E" w14:textId="594D044F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cotutor/a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</w:tc>
        <w:tc>
          <w:tcPr>
            <w:tcW w:w="3485" w:type="dxa"/>
          </w:tcPr>
          <w:p w14:paraId="4D4B814A" w14:textId="7AAB1D58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tutor/a coordinador/a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</w:tc>
      </w:tr>
    </w:tbl>
    <w:p w14:paraId="7A383AE8" w14:textId="76331602" w:rsidR="007960D6" w:rsidRPr="00D5164C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sectPr w:rsidR="007960D6" w:rsidRPr="00D5164C" w:rsidSect="00A3697F">
      <w:headerReference w:type="default" r:id="rId9"/>
      <w:footerReference w:type="even" r:id="rId10"/>
      <w:footerReference w:type="default" r:id="rId11"/>
      <w:pgSz w:w="11905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0ED15" w14:textId="77777777" w:rsidR="00C75436" w:rsidRDefault="00C75436">
      <w:r>
        <w:separator/>
      </w:r>
    </w:p>
  </w:endnote>
  <w:endnote w:type="continuationSeparator" w:id="0">
    <w:p w14:paraId="6FC4C25C" w14:textId="77777777" w:rsidR="00C75436" w:rsidRDefault="00C75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980C1" w14:textId="77777777" w:rsidR="00BD4152" w:rsidRDefault="004B0419" w:rsidP="00C002A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415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B2D2668" w14:textId="77777777" w:rsidR="00837412" w:rsidRDefault="004B0419" w:rsidP="00BD4152">
    <w:pPr>
      <w:pStyle w:val="Piedepgina"/>
      <w:framePr w:wrap="none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 w:rsidR="0083741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E2749C2" w14:textId="77777777" w:rsidR="00837412" w:rsidRDefault="00837412" w:rsidP="0083741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533DE" w14:textId="77777777" w:rsidR="00BD4152" w:rsidRPr="000E2F9A" w:rsidRDefault="004B0419" w:rsidP="001470C8">
    <w:pPr>
      <w:pStyle w:val="Piedepgina"/>
      <w:framePr w:w="233" w:wrap="none" w:vAnchor="text" w:hAnchor="page" w:x="10942" w:y="5"/>
      <w:rPr>
        <w:rStyle w:val="Nmerodepgina"/>
        <w:lang w:val="es-ES"/>
      </w:rPr>
    </w:pPr>
    <w:r>
      <w:rPr>
        <w:rStyle w:val="Nmerodepgina"/>
      </w:rPr>
      <w:fldChar w:fldCharType="begin"/>
    </w:r>
    <w:r w:rsidR="00BD4152" w:rsidRPr="000E2F9A">
      <w:rPr>
        <w:rStyle w:val="Nmerodepgina"/>
        <w:lang w:val="es-ES"/>
      </w:rPr>
      <w:instrText xml:space="preserve">PAGE  </w:instrText>
    </w:r>
    <w:r>
      <w:rPr>
        <w:rStyle w:val="Nmerodepgina"/>
      </w:rPr>
      <w:fldChar w:fldCharType="separate"/>
    </w:r>
    <w:r w:rsidR="00DB7B13" w:rsidRPr="000E2F9A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</w:p>
  <w:p w14:paraId="77B3D271" w14:textId="47E2B6FB" w:rsidR="00BD4152" w:rsidRPr="009C72FB" w:rsidRDefault="00BD4152" w:rsidP="00BD4152">
    <w:pPr>
      <w:pStyle w:val="Piedepgina"/>
      <w:ind w:right="360"/>
      <w:rPr>
        <w:rFonts w:ascii="Times New Roman" w:hAnsi="Times New Roman" w:cs="Times New Roman"/>
        <w:lang w:val="es-ES_tradnl"/>
      </w:rPr>
    </w:pPr>
    <w:r w:rsidRPr="009C72FB">
      <w:rPr>
        <w:rFonts w:ascii="Times New Roman" w:hAnsi="Times New Roman" w:cs="Times New Roman"/>
        <w:lang w:val="es-ES_tradnl"/>
      </w:rPr>
      <w:t xml:space="preserve">E.T.S. </w:t>
    </w:r>
    <w:r w:rsidR="00071860">
      <w:rPr>
        <w:rFonts w:ascii="Times New Roman" w:hAnsi="Times New Roman" w:cs="Times New Roman"/>
        <w:lang w:val="es-ES_tradnl"/>
      </w:rPr>
      <w:t xml:space="preserve">de </w:t>
    </w:r>
    <w:r w:rsidRPr="009C72FB">
      <w:rPr>
        <w:rFonts w:ascii="Times New Roman" w:hAnsi="Times New Roman" w:cs="Times New Roman"/>
        <w:lang w:val="es-ES_tradnl"/>
      </w:rPr>
      <w:t>Ingeniería Informática. Universidad de Málaga</w:t>
    </w:r>
    <w:r w:rsidRPr="009C72FB">
      <w:rPr>
        <w:rFonts w:ascii="Times New Roman" w:hAnsi="Times New Roman" w:cs="Times New Roman"/>
        <w:lang w:val="es-ES_tradnl"/>
      </w:rPr>
      <w:tab/>
    </w:r>
  </w:p>
  <w:p w14:paraId="489D3090" w14:textId="77777777" w:rsidR="00837412" w:rsidRPr="00837412" w:rsidRDefault="00837412" w:rsidP="00837412">
    <w:pPr>
      <w:pStyle w:val="Piedepgina"/>
      <w:ind w:right="360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F1F7A" w14:textId="77777777" w:rsidR="00C75436" w:rsidRDefault="00C75436">
      <w:r>
        <w:separator/>
      </w:r>
    </w:p>
  </w:footnote>
  <w:footnote w:type="continuationSeparator" w:id="0">
    <w:p w14:paraId="0BA3A6B9" w14:textId="77777777" w:rsidR="00C75436" w:rsidRDefault="00C75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87E82" w14:textId="73230CAC" w:rsidR="000D03C3" w:rsidRDefault="00071860" w:rsidP="00071860">
    <w:pPr>
      <w:pStyle w:val="Encabezado"/>
      <w:tabs>
        <w:tab w:val="clear" w:pos="4252"/>
        <w:tab w:val="clear" w:pos="8504"/>
        <w:tab w:val="left" w:pos="3440"/>
        <w:tab w:val="right" w:pos="8905"/>
        <w:tab w:val="right" w:pos="10490"/>
      </w:tabs>
      <w:ind w:right="-280"/>
      <w:jc w:val="right"/>
      <w:rPr>
        <w:rFonts w:ascii="Arial" w:hAnsi="Arial" w:cs="Arial"/>
        <w:b/>
        <w:noProof/>
      </w:rPr>
    </w:pPr>
    <w:r w:rsidRPr="00071860"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0" wp14:anchorId="52F38768" wp14:editId="36C1B86B">
          <wp:simplePos x="0" y="0"/>
          <wp:positionH relativeFrom="column">
            <wp:posOffset>4813445</wp:posOffset>
          </wp:positionH>
          <wp:positionV relativeFrom="paragraph">
            <wp:posOffset>0</wp:posOffset>
          </wp:positionV>
          <wp:extent cx="1839600" cy="540000"/>
          <wp:effectExtent l="0" t="0" r="1905" b="6350"/>
          <wp:wrapNone/>
          <wp:docPr id="1" name="Imagen 1" descr="Imagen que contiene botell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96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29B2"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423F343D" wp14:editId="0DC3ED3E">
          <wp:simplePos x="0" y="0"/>
          <wp:positionH relativeFrom="column">
            <wp:posOffset>345228</wp:posOffset>
          </wp:positionH>
          <wp:positionV relativeFrom="paragraph">
            <wp:posOffset>-28575</wp:posOffset>
          </wp:positionV>
          <wp:extent cx="1850390" cy="639445"/>
          <wp:effectExtent l="0" t="0" r="3810" b="0"/>
          <wp:wrapNone/>
          <wp:docPr id="3" name="Imagen 3" descr="MARCA UNIVERS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 UNIVERSID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0390" cy="639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2283">
      <w:rPr>
        <w:rFonts w:ascii="Arial" w:hAnsi="Arial" w:cs="Arial"/>
        <w:b/>
        <w:noProof/>
      </w:rPr>
      <w:tab/>
    </w:r>
    <w:r w:rsidR="00932283">
      <w:rPr>
        <w:rFonts w:ascii="Arial" w:hAnsi="Arial" w:cs="Arial"/>
        <w:b/>
        <w:noProof/>
      </w:rPr>
      <w:tab/>
    </w:r>
  </w:p>
  <w:p w14:paraId="539A00B1" w14:textId="77777777" w:rsidR="000D03C3" w:rsidRDefault="000D03C3">
    <w:pPr>
      <w:spacing w:line="200" w:lineRule="exact"/>
      <w:rPr>
        <w:sz w:val="20"/>
        <w:szCs w:val="20"/>
      </w:rPr>
    </w:pPr>
  </w:p>
  <w:p w14:paraId="56195A5F" w14:textId="77777777" w:rsidR="00C529B2" w:rsidRDefault="00C529B2">
    <w:pPr>
      <w:spacing w:line="200" w:lineRule="exact"/>
      <w:rPr>
        <w:sz w:val="20"/>
        <w:szCs w:val="20"/>
      </w:rPr>
    </w:pPr>
  </w:p>
  <w:p w14:paraId="25ACC0B6" w14:textId="77777777" w:rsidR="00C529B2" w:rsidRDefault="00C529B2">
    <w:pPr>
      <w:spacing w:line="200" w:lineRule="exact"/>
      <w:rPr>
        <w:sz w:val="20"/>
        <w:szCs w:val="20"/>
      </w:rPr>
    </w:pPr>
  </w:p>
  <w:p w14:paraId="6F69C38E" w14:textId="77777777" w:rsidR="00C529B2" w:rsidRDefault="00C529B2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0485"/>
    <w:multiLevelType w:val="hybridMultilevel"/>
    <w:tmpl w:val="8CD09B52"/>
    <w:lvl w:ilvl="0" w:tplc="7D84D8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9472D"/>
    <w:multiLevelType w:val="hybridMultilevel"/>
    <w:tmpl w:val="45EE2B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215"/>
    <w:multiLevelType w:val="hybridMultilevel"/>
    <w:tmpl w:val="83280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080C"/>
    <w:multiLevelType w:val="multilevel"/>
    <w:tmpl w:val="7D0834B8"/>
    <w:lvl w:ilvl="0">
      <w:start w:val="2"/>
      <w:numFmt w:val="upperLetter"/>
      <w:lvlText w:val="%1"/>
      <w:lvlJc w:val="left"/>
      <w:pPr>
        <w:ind w:hanging="453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53"/>
      </w:pPr>
      <w:rPr>
        <w:rFonts w:ascii="Arial" w:eastAsia="Arial" w:hAnsi="Arial" w:hint="default"/>
        <w:b/>
        <w:bCs/>
        <w:spacing w:val="5"/>
        <w:sz w:val="20"/>
        <w:szCs w:val="20"/>
      </w:rPr>
    </w:lvl>
    <w:lvl w:ilvl="2">
      <w:start w:val="1"/>
      <w:numFmt w:val="bullet"/>
      <w:lvlText w:val="□"/>
      <w:lvlJc w:val="left"/>
      <w:pPr>
        <w:ind w:hanging="1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4B7F1991"/>
    <w:multiLevelType w:val="hybridMultilevel"/>
    <w:tmpl w:val="27B26270"/>
    <w:lvl w:ilvl="0" w:tplc="FB7ECF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25426E"/>
    <w:multiLevelType w:val="hybridMultilevel"/>
    <w:tmpl w:val="84D21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40E9B"/>
    <w:multiLevelType w:val="hybridMultilevel"/>
    <w:tmpl w:val="AD2ABEC6"/>
    <w:lvl w:ilvl="0" w:tplc="72E4F22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41A0A"/>
    <w:multiLevelType w:val="hybridMultilevel"/>
    <w:tmpl w:val="06D2F97E"/>
    <w:lvl w:ilvl="0" w:tplc="F70C1E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801BC"/>
    <w:multiLevelType w:val="hybridMultilevel"/>
    <w:tmpl w:val="7B364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628518">
    <w:abstractNumId w:val="3"/>
  </w:num>
  <w:num w:numId="2" w16cid:durableId="1665888651">
    <w:abstractNumId w:val="2"/>
  </w:num>
  <w:num w:numId="3" w16cid:durableId="1450005751">
    <w:abstractNumId w:val="5"/>
  </w:num>
  <w:num w:numId="4" w16cid:durableId="1411344685">
    <w:abstractNumId w:val="6"/>
  </w:num>
  <w:num w:numId="5" w16cid:durableId="338001182">
    <w:abstractNumId w:val="8"/>
  </w:num>
  <w:num w:numId="6" w16cid:durableId="1010570414">
    <w:abstractNumId w:val="4"/>
  </w:num>
  <w:num w:numId="7" w16cid:durableId="999891329">
    <w:abstractNumId w:val="7"/>
  </w:num>
  <w:num w:numId="8" w16cid:durableId="1507286193">
    <w:abstractNumId w:val="0"/>
  </w:num>
  <w:num w:numId="9" w16cid:durableId="1498037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07"/>
    <w:rsid w:val="00002F7B"/>
    <w:rsid w:val="000323C5"/>
    <w:rsid w:val="00033807"/>
    <w:rsid w:val="0004632B"/>
    <w:rsid w:val="00050C6E"/>
    <w:rsid w:val="00055057"/>
    <w:rsid w:val="000659CA"/>
    <w:rsid w:val="0007061D"/>
    <w:rsid w:val="00071860"/>
    <w:rsid w:val="00083023"/>
    <w:rsid w:val="000940CF"/>
    <w:rsid w:val="00095DF9"/>
    <w:rsid w:val="000A3A33"/>
    <w:rsid w:val="000B66C1"/>
    <w:rsid w:val="000D03C3"/>
    <w:rsid w:val="000E2F9A"/>
    <w:rsid w:val="001024D8"/>
    <w:rsid w:val="001234AA"/>
    <w:rsid w:val="001470C8"/>
    <w:rsid w:val="001471D0"/>
    <w:rsid w:val="00156FBF"/>
    <w:rsid w:val="0017314A"/>
    <w:rsid w:val="00191B3D"/>
    <w:rsid w:val="00192247"/>
    <w:rsid w:val="001A0AF7"/>
    <w:rsid w:val="001A6408"/>
    <w:rsid w:val="001D2D54"/>
    <w:rsid w:val="001F2127"/>
    <w:rsid w:val="00205EE6"/>
    <w:rsid w:val="00211387"/>
    <w:rsid w:val="00211CCA"/>
    <w:rsid w:val="002249BD"/>
    <w:rsid w:val="002526F7"/>
    <w:rsid w:val="002675E1"/>
    <w:rsid w:val="00284E5B"/>
    <w:rsid w:val="00296147"/>
    <w:rsid w:val="002969B6"/>
    <w:rsid w:val="002C10F8"/>
    <w:rsid w:val="002C4376"/>
    <w:rsid w:val="002D4658"/>
    <w:rsid w:val="002D6003"/>
    <w:rsid w:val="002E45EC"/>
    <w:rsid w:val="003237A5"/>
    <w:rsid w:val="0034021B"/>
    <w:rsid w:val="00354EE7"/>
    <w:rsid w:val="003714DA"/>
    <w:rsid w:val="003B4152"/>
    <w:rsid w:val="003F2886"/>
    <w:rsid w:val="004119DB"/>
    <w:rsid w:val="00412D73"/>
    <w:rsid w:val="00427FB4"/>
    <w:rsid w:val="00433F5B"/>
    <w:rsid w:val="004376E9"/>
    <w:rsid w:val="004466ED"/>
    <w:rsid w:val="00460238"/>
    <w:rsid w:val="00484F02"/>
    <w:rsid w:val="0048714F"/>
    <w:rsid w:val="00491072"/>
    <w:rsid w:val="00492383"/>
    <w:rsid w:val="004B0419"/>
    <w:rsid w:val="004C49FE"/>
    <w:rsid w:val="004D08B4"/>
    <w:rsid w:val="004D603C"/>
    <w:rsid w:val="004E79E2"/>
    <w:rsid w:val="004F3781"/>
    <w:rsid w:val="005100D5"/>
    <w:rsid w:val="00551E78"/>
    <w:rsid w:val="00557807"/>
    <w:rsid w:val="00560807"/>
    <w:rsid w:val="00576CFB"/>
    <w:rsid w:val="00580024"/>
    <w:rsid w:val="005918A3"/>
    <w:rsid w:val="00595899"/>
    <w:rsid w:val="005A20AB"/>
    <w:rsid w:val="005A4C9B"/>
    <w:rsid w:val="005B7E22"/>
    <w:rsid w:val="005D2254"/>
    <w:rsid w:val="005F14CD"/>
    <w:rsid w:val="0060465B"/>
    <w:rsid w:val="0064707F"/>
    <w:rsid w:val="00652A57"/>
    <w:rsid w:val="00676340"/>
    <w:rsid w:val="00682919"/>
    <w:rsid w:val="00682EBD"/>
    <w:rsid w:val="00683477"/>
    <w:rsid w:val="00691A60"/>
    <w:rsid w:val="00697D2D"/>
    <w:rsid w:val="006C153D"/>
    <w:rsid w:val="006C74CD"/>
    <w:rsid w:val="006D6630"/>
    <w:rsid w:val="006F145B"/>
    <w:rsid w:val="006F3637"/>
    <w:rsid w:val="00704285"/>
    <w:rsid w:val="007222D2"/>
    <w:rsid w:val="00730C7C"/>
    <w:rsid w:val="00745A16"/>
    <w:rsid w:val="00745B65"/>
    <w:rsid w:val="00757C8D"/>
    <w:rsid w:val="007960D6"/>
    <w:rsid w:val="007D0BFC"/>
    <w:rsid w:val="007E38FC"/>
    <w:rsid w:val="007E4B5E"/>
    <w:rsid w:val="00804A17"/>
    <w:rsid w:val="008100E7"/>
    <w:rsid w:val="00811625"/>
    <w:rsid w:val="00825CC3"/>
    <w:rsid w:val="0083718D"/>
    <w:rsid w:val="00837412"/>
    <w:rsid w:val="008526EA"/>
    <w:rsid w:val="00861FA4"/>
    <w:rsid w:val="0088635A"/>
    <w:rsid w:val="00886989"/>
    <w:rsid w:val="008A6186"/>
    <w:rsid w:val="008A6AA0"/>
    <w:rsid w:val="008B1DB2"/>
    <w:rsid w:val="008D0453"/>
    <w:rsid w:val="008D061A"/>
    <w:rsid w:val="008F47D4"/>
    <w:rsid w:val="009135AB"/>
    <w:rsid w:val="009144AB"/>
    <w:rsid w:val="00927A64"/>
    <w:rsid w:val="00932283"/>
    <w:rsid w:val="009337BB"/>
    <w:rsid w:val="009507D9"/>
    <w:rsid w:val="0095551A"/>
    <w:rsid w:val="0096687A"/>
    <w:rsid w:val="00996CA1"/>
    <w:rsid w:val="009A070A"/>
    <w:rsid w:val="009A28F5"/>
    <w:rsid w:val="009B79ED"/>
    <w:rsid w:val="009C72FB"/>
    <w:rsid w:val="009D56E9"/>
    <w:rsid w:val="009F1B5A"/>
    <w:rsid w:val="009F4D09"/>
    <w:rsid w:val="00A10CF1"/>
    <w:rsid w:val="00A17AB3"/>
    <w:rsid w:val="00A17E79"/>
    <w:rsid w:val="00A2167E"/>
    <w:rsid w:val="00A22658"/>
    <w:rsid w:val="00A22C23"/>
    <w:rsid w:val="00A24C2F"/>
    <w:rsid w:val="00A3697F"/>
    <w:rsid w:val="00A42F4B"/>
    <w:rsid w:val="00A502D8"/>
    <w:rsid w:val="00A63B41"/>
    <w:rsid w:val="00A6576E"/>
    <w:rsid w:val="00A738A5"/>
    <w:rsid w:val="00A91EA9"/>
    <w:rsid w:val="00A931A5"/>
    <w:rsid w:val="00AA1789"/>
    <w:rsid w:val="00AA3BE1"/>
    <w:rsid w:val="00AA7F16"/>
    <w:rsid w:val="00AB3DE6"/>
    <w:rsid w:val="00AB68D8"/>
    <w:rsid w:val="00AC0D65"/>
    <w:rsid w:val="00B80B9F"/>
    <w:rsid w:val="00B97EEC"/>
    <w:rsid w:val="00BC0E8A"/>
    <w:rsid w:val="00BD3391"/>
    <w:rsid w:val="00BD4152"/>
    <w:rsid w:val="00BF2A56"/>
    <w:rsid w:val="00C158A9"/>
    <w:rsid w:val="00C355B9"/>
    <w:rsid w:val="00C529B2"/>
    <w:rsid w:val="00C627DD"/>
    <w:rsid w:val="00C75436"/>
    <w:rsid w:val="00C85760"/>
    <w:rsid w:val="00CC3C80"/>
    <w:rsid w:val="00CD131B"/>
    <w:rsid w:val="00CD3358"/>
    <w:rsid w:val="00CE2AAC"/>
    <w:rsid w:val="00CE4C4B"/>
    <w:rsid w:val="00D2720C"/>
    <w:rsid w:val="00D429AC"/>
    <w:rsid w:val="00D46830"/>
    <w:rsid w:val="00D5164C"/>
    <w:rsid w:val="00D74E58"/>
    <w:rsid w:val="00D85D5D"/>
    <w:rsid w:val="00D87F1F"/>
    <w:rsid w:val="00D96ADD"/>
    <w:rsid w:val="00DA4C13"/>
    <w:rsid w:val="00DB3C39"/>
    <w:rsid w:val="00DB4187"/>
    <w:rsid w:val="00DB7B13"/>
    <w:rsid w:val="00DC5F17"/>
    <w:rsid w:val="00DF6A5A"/>
    <w:rsid w:val="00E01040"/>
    <w:rsid w:val="00E14D76"/>
    <w:rsid w:val="00E17BEF"/>
    <w:rsid w:val="00E20983"/>
    <w:rsid w:val="00E217AA"/>
    <w:rsid w:val="00E51C21"/>
    <w:rsid w:val="00E52E5C"/>
    <w:rsid w:val="00E713BF"/>
    <w:rsid w:val="00E71608"/>
    <w:rsid w:val="00E82E61"/>
    <w:rsid w:val="00E9573D"/>
    <w:rsid w:val="00EB4733"/>
    <w:rsid w:val="00ED27EC"/>
    <w:rsid w:val="00ED474E"/>
    <w:rsid w:val="00ED58E7"/>
    <w:rsid w:val="00ED5F9C"/>
    <w:rsid w:val="00EF56AA"/>
    <w:rsid w:val="00F02E1E"/>
    <w:rsid w:val="00F06DBC"/>
    <w:rsid w:val="00F32968"/>
    <w:rsid w:val="00F35B90"/>
    <w:rsid w:val="00F866C8"/>
    <w:rsid w:val="00F932E0"/>
    <w:rsid w:val="00F939EC"/>
    <w:rsid w:val="00FC2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FF45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419"/>
  </w:style>
  <w:style w:type="paragraph" w:styleId="Ttulo1">
    <w:name w:val="heading 1"/>
    <w:basedOn w:val="Normal"/>
    <w:uiPriority w:val="1"/>
    <w:qFormat/>
    <w:rsid w:val="004B0419"/>
    <w:pPr>
      <w:ind w:left="945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1"/>
    <w:qFormat/>
    <w:rsid w:val="004B0419"/>
    <w:pPr>
      <w:ind w:left="304"/>
      <w:outlineLvl w:val="1"/>
    </w:pPr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4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4B0419"/>
    <w:pPr>
      <w:ind w:left="304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  <w:rsid w:val="004B0419"/>
  </w:style>
  <w:style w:type="paragraph" w:customStyle="1" w:styleId="TableParagraph">
    <w:name w:val="Table Paragraph"/>
    <w:basedOn w:val="Normal"/>
    <w:uiPriority w:val="1"/>
    <w:qFormat/>
    <w:rsid w:val="004B0419"/>
  </w:style>
  <w:style w:type="paragraph" w:styleId="Encabezado">
    <w:name w:val="header"/>
    <w:basedOn w:val="Normal"/>
    <w:link w:val="EncabezadoCar"/>
    <w:unhideWhenUsed/>
    <w:rsid w:val="006829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2919"/>
  </w:style>
  <w:style w:type="paragraph" w:styleId="Piedepgina">
    <w:name w:val="footer"/>
    <w:basedOn w:val="Normal"/>
    <w:link w:val="PiedepginaCar"/>
    <w:uiPriority w:val="99"/>
    <w:unhideWhenUsed/>
    <w:rsid w:val="006829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919"/>
  </w:style>
  <w:style w:type="paragraph" w:styleId="Textodeglobo">
    <w:name w:val="Balloon Text"/>
    <w:basedOn w:val="Normal"/>
    <w:link w:val="TextodegloboCar"/>
    <w:uiPriority w:val="99"/>
    <w:semiHidden/>
    <w:unhideWhenUsed/>
    <w:rsid w:val="00BC0E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E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0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837412"/>
  </w:style>
  <w:style w:type="character" w:styleId="Refdecomentario">
    <w:name w:val="annotation reference"/>
    <w:basedOn w:val="Fuentedeprrafopredeter"/>
    <w:uiPriority w:val="99"/>
    <w:semiHidden/>
    <w:unhideWhenUsed/>
    <w:rsid w:val="00B97EE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7EEC"/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7EEC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7EE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7EEC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D603C"/>
    <w:rPr>
      <w:b/>
      <w:bCs/>
    </w:rPr>
  </w:style>
  <w:style w:type="paragraph" w:styleId="NormalWeb">
    <w:name w:val="Normal (Web)"/>
    <w:basedOn w:val="Normal"/>
    <w:uiPriority w:val="99"/>
    <w:unhideWhenUsed/>
    <w:rsid w:val="00050C6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104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E0104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0B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0B9F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y2iqfc">
    <w:name w:val="y2iqfc"/>
    <w:basedOn w:val="Fuentedeprrafopredeter"/>
    <w:rsid w:val="00B80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2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gui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nomagic.com/display/MD190/MagicDraw+Document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1482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Impresos.doc</vt:lpstr>
    </vt:vector>
  </TitlesOfParts>
  <Company>Universidad de Málaga</Company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Impresos.doc</dc:title>
  <dc:creator>raquel</dc:creator>
  <cp:lastModifiedBy>Daniel Garrido</cp:lastModifiedBy>
  <cp:revision>4</cp:revision>
  <cp:lastPrinted>2024-02-26T12:19:00Z</cp:lastPrinted>
  <dcterms:created xsi:type="dcterms:W3CDTF">2024-02-26T12:20:00Z</dcterms:created>
  <dcterms:modified xsi:type="dcterms:W3CDTF">2025-01-28T09:29:00Z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2013-07-03T00:00:00Z</vt:filetime>
  </property>
  <property fmtid="{D5CDD505-2E9C-101B-9397-08002B2CF9AE}" pid="3" name="LastSaved">
    <vt:filetime>2014-06-18T00:00:00Z</vt:filetime>
  </property>
</Properties>
</file>