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240D" w14:textId="4F04EF87" w:rsidR="00A85A49" w:rsidRPr="00465AB6" w:rsidRDefault="00A85A49">
      <w:pPr>
        <w:rPr>
          <w:b/>
          <w:bCs/>
        </w:rPr>
      </w:pPr>
      <w:r w:rsidRPr="00465AB6">
        <w:rPr>
          <w:b/>
          <w:bCs/>
        </w:rPr>
        <w:t>R API Tutorial</w:t>
      </w:r>
      <w:r w:rsidR="00154B59" w:rsidRPr="00465AB6">
        <w:rPr>
          <w:b/>
          <w:bCs/>
        </w:rPr>
        <w:t>s</w:t>
      </w:r>
    </w:p>
    <w:p w14:paraId="4CB14E56" w14:textId="1117FC39" w:rsidR="00200CC7" w:rsidRPr="00FD7322" w:rsidRDefault="00200CC7" w:rsidP="00200CC7">
      <w:pPr>
        <w:pStyle w:val="ListParagraph"/>
        <w:numPr>
          <w:ilvl w:val="0"/>
          <w:numId w:val="2"/>
        </w:numPr>
        <w:rPr>
          <w:b/>
          <w:bCs/>
          <w:color w:val="44546A" w:themeColor="text2"/>
        </w:rPr>
      </w:pPr>
      <w:r w:rsidRPr="00FD7322">
        <w:rPr>
          <w:b/>
          <w:bCs/>
          <w:color w:val="44546A" w:themeColor="text2"/>
        </w:rPr>
        <w:t>Collection of Online resources used to prepare this presentation</w:t>
      </w:r>
    </w:p>
    <w:p w14:paraId="38C466BC" w14:textId="0F9A0DCA" w:rsidR="00A85A49" w:rsidRDefault="00A85A49" w:rsidP="0001419D">
      <w:r>
        <w:t>R API Tutorial: Getting Started with APIs in R</w:t>
      </w:r>
    </w:p>
    <w:p w14:paraId="07D4FF08" w14:textId="79F7216C" w:rsidR="00E64BAD" w:rsidRDefault="00E64BAD" w:rsidP="00E64BAD">
      <w:hyperlink r:id="rId5" w:history="1">
        <w:r w:rsidRPr="00F771AE">
          <w:rPr>
            <w:rStyle w:val="Hyperlink"/>
          </w:rPr>
          <w:t>https://www.dataquest.io/blog/r-api-tutorial/</w:t>
        </w:r>
      </w:hyperlink>
    </w:p>
    <w:p w14:paraId="2C440DED" w14:textId="7BE5D251" w:rsidR="00E64BAD" w:rsidRDefault="0001419D" w:rsidP="00E64BAD">
      <w:r>
        <w:t>Accessing APIs from R (and a little R programming)</w:t>
      </w:r>
    </w:p>
    <w:p w14:paraId="35498537" w14:textId="17BAA8FF" w:rsidR="0001419D" w:rsidRDefault="0001419D" w:rsidP="00E64BAD">
      <w:hyperlink r:id="rId6" w:history="1">
        <w:r w:rsidRPr="00F771AE">
          <w:rPr>
            <w:rStyle w:val="Hyperlink"/>
          </w:rPr>
          <w:t>https://www.r-bloggers.com/2015/11/accessing-apis-from-r-and-a-little-r-programming/</w:t>
        </w:r>
      </w:hyperlink>
    </w:p>
    <w:p w14:paraId="62B8382E" w14:textId="77777777" w:rsidR="005067B4" w:rsidRPr="005067B4" w:rsidRDefault="005067B4" w:rsidP="005067B4">
      <w:r w:rsidRPr="005067B4">
        <w:t>Access and Collect Data with APIs in R</w:t>
      </w:r>
    </w:p>
    <w:p w14:paraId="0E7BB4F3" w14:textId="0F4924FE" w:rsidR="005067B4" w:rsidRPr="005067B4" w:rsidRDefault="005067B4" w:rsidP="005067B4">
      <w:hyperlink r:id="rId7" w:history="1">
        <w:r w:rsidRPr="005067B4">
          <w:rPr>
            <w:rStyle w:val="Hyperlink"/>
          </w:rPr>
          <w:t>https://www.geeksforgeeks.org/r-language/access-collect-data-with-apis-in-r/</w:t>
        </w:r>
      </w:hyperlink>
    </w:p>
    <w:p w14:paraId="5CD7E834" w14:textId="77777777" w:rsidR="005067B4" w:rsidRPr="005067B4" w:rsidRDefault="005067B4" w:rsidP="005067B4">
      <w:pPr>
        <w:rPr>
          <w:b/>
          <w:bCs/>
        </w:rPr>
      </w:pPr>
    </w:p>
    <w:p w14:paraId="3B6B88B8" w14:textId="77777777" w:rsidR="0001419D" w:rsidRDefault="0001419D" w:rsidP="00E64BAD"/>
    <w:p w14:paraId="077D4DC3" w14:textId="77777777" w:rsidR="00A85A49" w:rsidRDefault="00A85A49" w:rsidP="00A85A49"/>
    <w:sectPr w:rsidR="00A8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56FBF"/>
    <w:multiLevelType w:val="hybridMultilevel"/>
    <w:tmpl w:val="A2984A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5C324FC"/>
    <w:multiLevelType w:val="hybridMultilevel"/>
    <w:tmpl w:val="64F47D6C"/>
    <w:lvl w:ilvl="0" w:tplc="2C44A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368875">
    <w:abstractNumId w:val="1"/>
  </w:num>
  <w:num w:numId="2" w16cid:durableId="1801417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49"/>
    <w:rsid w:val="0001419D"/>
    <w:rsid w:val="00154B59"/>
    <w:rsid w:val="00200CC7"/>
    <w:rsid w:val="0037144E"/>
    <w:rsid w:val="00465AB6"/>
    <w:rsid w:val="004B5BB4"/>
    <w:rsid w:val="005067B4"/>
    <w:rsid w:val="00A85A49"/>
    <w:rsid w:val="00E64BAD"/>
    <w:rsid w:val="00F8158D"/>
    <w:rsid w:val="00FD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88D34"/>
  <w15:chartTrackingRefBased/>
  <w15:docId w15:val="{2E53C89A-9C07-48CF-A649-51E6235E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A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4B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r-language/access-collect-data-with-apis-in-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-bloggers.com/2015/11/accessing-apis-from-r-and-a-little-r-programming/" TargetMode="External"/><Relationship Id="rId5" Type="http://schemas.openxmlformats.org/officeDocument/2006/relationships/hyperlink" Target="https://www.dataquest.io/blog/r-api-tutoria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Nela Royo</dc:creator>
  <cp:keywords/>
  <dc:description/>
  <cp:lastModifiedBy>Nela Royo</cp:lastModifiedBy>
  <cp:revision>10</cp:revision>
  <dcterms:created xsi:type="dcterms:W3CDTF">2025-11-02T19:23:00Z</dcterms:created>
  <dcterms:modified xsi:type="dcterms:W3CDTF">2025-11-02T19:49:00Z</dcterms:modified>
</cp:coreProperties>
</file>