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V1: creación del documento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V2: ajustes de la documentación y creación del versionado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V3: se agrega el Registro de Pedido de Cambio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1wmldn790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 Kanban a Scrumban por falta de enfoque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jx60vp6xf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primeras semanas del proyecto, el equipo trabajó bajo la metodología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, priorizando la flexibilidad y el flujo continuo de tareas. Sin embargo, con el avance del proyecto, comenzaron a surgir varios problemas: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foco:</w:t>
      </w:r>
      <w:r w:rsidDel="00000000" w:rsidR="00000000" w:rsidRPr="00000000">
        <w:rPr>
          <w:rtl w:val="0"/>
        </w:rPr>
        <w:t xml:space="preserve"> El equipo abordaba muchas tareas al mismo tiempo, sin claridad sobre cuáles eran prioritarias para lanzar una versión usable de la app.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Ausencia de entregables definidos:</w:t>
      </w:r>
      <w:r w:rsidDel="00000000" w:rsidR="00000000" w:rsidRPr="00000000">
        <w:rPr>
          <w:rtl w:val="0"/>
        </w:rPr>
        <w:t xml:space="preserve"> Al no tener fechas de entregas claras, se acumulaban funcionalidades sin una versión clara que pudiera mostrarse o probarse integralmente.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coordinación:</w:t>
      </w:r>
      <w:r w:rsidDel="00000000" w:rsidR="00000000" w:rsidRPr="00000000">
        <w:rPr>
          <w:rtl w:val="0"/>
        </w:rPr>
        <w:t xml:space="preserve"> Diseño, desarrollo y testing trabajaban en paralelo sin sincronización, lo que causaba dependencias rotas o tareas solapadas.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sin visibilidad clara:</w:t>
      </w:r>
      <w:r w:rsidDel="00000000" w:rsidR="00000000" w:rsidRPr="00000000">
        <w:rPr>
          <w:rtl w:val="0"/>
        </w:rPr>
        <w:t xml:space="preserve"> Al no haber demos ni puntos de revisión fijos, el stakeholder no podía ver avances concretos ni saber qué estaba listo para usar.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Frente a esta situación se propone </w:t>
      </w:r>
      <w:r w:rsidDel="00000000" w:rsidR="00000000" w:rsidRPr="00000000">
        <w:rPr>
          <w:rtl w:val="0"/>
        </w:rPr>
        <w:t xml:space="preserve">migrar a una metodología híbrida: Scrumban</w:t>
      </w:r>
      <w:r w:rsidDel="00000000" w:rsidR="00000000" w:rsidRPr="00000000">
        <w:rPr>
          <w:rtl w:val="0"/>
        </w:rPr>
        <w:t xml:space="preserve">, para combinar lo mejor de ambos enfoques, ya que nos permite desarrollarnos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la </w:t>
      </w:r>
      <w:r w:rsidDel="00000000" w:rsidR="00000000" w:rsidRPr="00000000">
        <w:rPr>
          <w:rtl w:val="0"/>
        </w:rPr>
        <w:t xml:space="preserve">visualización del flujo de trabajo</w:t>
      </w:r>
      <w:r w:rsidDel="00000000" w:rsidR="00000000" w:rsidRPr="00000000">
        <w:rPr>
          <w:rtl w:val="0"/>
        </w:rPr>
        <w:t xml:space="preserve"> y flexibilidad de Kanban.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rtl w:val="0"/>
        </w:rPr>
        <w:t xml:space="preserve">estructura iterativa</w:t>
      </w:r>
      <w:r w:rsidDel="00000000" w:rsidR="00000000" w:rsidRPr="00000000">
        <w:rPr>
          <w:rtl w:val="0"/>
        </w:rPr>
        <w:t xml:space="preserve"> mediante sprints de 2 semanas.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Introducir </w:t>
      </w:r>
      <w:r w:rsidDel="00000000" w:rsidR="00000000" w:rsidRPr="00000000">
        <w:rPr>
          <w:rtl w:val="0"/>
        </w:rPr>
        <w:t xml:space="preserve">dailys para una mejor</w:t>
      </w:r>
      <w:r w:rsidDel="00000000" w:rsidR="00000000" w:rsidRPr="00000000">
        <w:rPr>
          <w:rtl w:val="0"/>
        </w:rPr>
        <w:t xml:space="preserve"> planificación y reuniones para revisión de avances.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fijación de prioridades</w:t>
      </w:r>
      <w:r w:rsidDel="00000000" w:rsidR="00000000" w:rsidRPr="00000000">
        <w:rPr>
          <w:rtl w:val="0"/>
        </w:rPr>
        <w:t xml:space="preserve">, permitiendo agrupar tareas en entregas parciales reales para una versión MVP.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CAMBIOS CONCRETOS: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sueltas en flujo continuo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planificación fija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revisión formal de avances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medía progreso concreto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tarea se toma en cualquier momento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en sprints quincenales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cada lunes por medio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cada viernes por medio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establecen objetivos por sprint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trabaja con prioridades del sprint actual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 que se espera en las primeras semanas luego de la transición de la implementación: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gestión del enfoque: el equipo trabaja en menos cosas a la vez, pero más completas.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Entregables más claros: al final de cada sprint, hay funcionalidades cerradas.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comunicación y sincronización interna.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visibilidad para el cliente, que puede revisar avances y dar feedback por entregas.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wn7210etqg53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Pedido de Cambio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15/06/2025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Solicitado por:</w:t>
      </w:r>
      <w:r w:rsidDel="00000000" w:rsidR="00000000" w:rsidRPr="00000000">
        <w:rPr>
          <w:rtl w:val="0"/>
        </w:rPr>
        <w:t xml:space="preserve"> Project Manager (PM)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Aprobado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Media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Cambio metodológico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cambio solicitado: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solicita modificar la metodología de trabajo del equipo, pasando de Kanban a un enfoque híbrido Scrumban, debido a dificultades en la priorización de tareas, la ausencia de entregables definidos y la falta de visibilidad para los stakeholders.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cambio metodológico responde a una necesidad de mayor estructura y control sin perder flexibilidad. Scrumban permite trabajar con ciclos (sprints) quincenales, mantener la vista del flujo (tablero Kanban), y realizar entregas más claras y medibles para los usuarios finales.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Sprint planning cada 2 semanas.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review cada 2 semanas.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Tareas priorizadas por ciclo.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comunicación entre diseño, desarrollo y QA.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Reporte de avance por sprint.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Mejora la organización del trabajo, reduce tareas abiertas sin cierre, aumenta la visibilidad de avance y reduce el riesgo de tareas incompletas o descoordinadas.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