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C080" w14:textId="77777777" w:rsidR="00340DD1" w:rsidRDefault="00340DD1" w:rsidP="004754A0">
      <w:pPr>
        <w:rPr>
          <w:lang w:val="en-GB"/>
        </w:rPr>
      </w:pPr>
      <w:r>
        <w:rPr>
          <w:lang w:val="en-GB"/>
        </w:rPr>
        <w:t xml:space="preserve">SANCHEZ Pablo </w:t>
      </w:r>
    </w:p>
    <w:p w14:paraId="26376C8F" w14:textId="6413F63B" w:rsidR="008C58F6" w:rsidRPr="00340DD1" w:rsidRDefault="00340DD1" w:rsidP="00340DD1">
      <w:pPr>
        <w:jc w:val="center"/>
        <w:rPr>
          <w:u w:val="single"/>
          <w:lang w:val="en-GB"/>
        </w:rPr>
      </w:pPr>
      <w:r w:rsidRPr="00340DD1">
        <w:rPr>
          <w:u w:val="single"/>
          <w:lang w:val="en-GB"/>
        </w:rPr>
        <w:t>Networks and Protocols Project: ABC Distributions</w:t>
      </w:r>
    </w:p>
    <w:p w14:paraId="2C7D0066" w14:textId="54AA6A20" w:rsidR="00B273EB" w:rsidRDefault="00340DD1" w:rsidP="00B273EB">
      <w:pPr>
        <w:jc w:val="center"/>
        <w:rPr>
          <w:u w:val="single"/>
          <w:lang w:val="en-GB"/>
        </w:rPr>
      </w:pPr>
      <w:r w:rsidRPr="00340DD1">
        <w:rPr>
          <w:u w:val="single"/>
          <w:lang w:val="en-GB"/>
        </w:rPr>
        <w:t xml:space="preserve">Stage </w:t>
      </w:r>
      <w:r w:rsidR="00C93318">
        <w:rPr>
          <w:u w:val="single"/>
          <w:lang w:val="en-GB"/>
        </w:rPr>
        <w:t>2</w:t>
      </w:r>
      <w:r w:rsidRPr="00340DD1">
        <w:rPr>
          <w:u w:val="single"/>
          <w:lang w:val="en-GB"/>
        </w:rPr>
        <w:t xml:space="preserve">: </w:t>
      </w:r>
      <w:r w:rsidR="00C93318">
        <w:rPr>
          <w:u w:val="single"/>
          <w:lang w:val="en-GB"/>
        </w:rPr>
        <w:t>design and implementation of efficient addressing scheme to support staff effectively</w:t>
      </w:r>
    </w:p>
    <w:p w14:paraId="3D7AEB00" w14:textId="04A79030" w:rsidR="00B273EB" w:rsidRDefault="00B273EB" w:rsidP="00B273EB">
      <w:pPr>
        <w:jc w:val="both"/>
        <w:rPr>
          <w:lang w:val="en-GB"/>
        </w:rPr>
      </w:pPr>
      <w:r>
        <w:rPr>
          <w:lang w:val="en-GB"/>
        </w:rPr>
        <w:tab/>
        <w:t xml:space="preserve">We now have implemented the network topology. We must design the IP addressing scheme to have a properly working network. We have a given private address range that is 192.168.2.0/24. The first step is to compute the number of hosts per department we have. To do so, we take the number of PCs+1. Hence, we have 1+1=2 hosts for the management, 11+1=12 hosts for the sales and 5+1=6 hosts for finance. We have the hosts per departments, using them, we can calculate the number of bits to borrow </w:t>
      </w:r>
      <w:r w:rsidR="009B12E6">
        <w:rPr>
          <w:lang w:val="en-GB"/>
        </w:rPr>
        <w:t>to</w:t>
      </w:r>
      <w:r>
        <w:rPr>
          <w:lang w:val="en-GB"/>
        </w:rPr>
        <w:t xml:space="preserve"> support the number of subnets in the topology table, and get how many subnets we can end up having.</w:t>
      </w:r>
      <w:r w:rsidR="009B12E6">
        <w:rPr>
          <w:lang w:val="en-GB"/>
        </w:rPr>
        <w:t xml:space="preserve"> Using the formula 2^n - 2 we gent the following number of hosts in our topology: </w:t>
      </w:r>
    </w:p>
    <w:p w14:paraId="214E6724" w14:textId="695ABC24" w:rsidR="009B12E6" w:rsidRDefault="009B12E6" w:rsidP="00B273EB">
      <w:pPr>
        <w:jc w:val="both"/>
        <w:rPr>
          <w:lang w:val="en-GB"/>
        </w:rPr>
      </w:pPr>
      <w:r>
        <w:rPr>
          <w:lang w:val="en-GB"/>
        </w:rPr>
        <w:tab/>
        <w:t>Sales:</w:t>
      </w:r>
      <w:r w:rsidRPr="009B12E6">
        <w:rPr>
          <w:rFonts w:ascii="Calibri" w:hAnsi="Calibri" w:cs="Calibri"/>
          <w:color w:val="000000"/>
          <w:lang w:val="en-GB"/>
        </w:rPr>
        <w:t xml:space="preserve"> </w:t>
      </w:r>
      <w:r w:rsidR="0023333E">
        <w:rPr>
          <w:rFonts w:ascii="Calibri" w:hAnsi="Calibri" w:cs="Calibri"/>
          <w:color w:val="000000"/>
          <w:lang w:val="en-GB"/>
        </w:rPr>
        <w:t>2^</w:t>
      </w:r>
      <w:r w:rsidR="0023333E">
        <w:rPr>
          <w:rFonts w:ascii="Calibri" w:hAnsi="Calibri" w:cs="Calibri"/>
          <w:color w:val="000000"/>
          <w:lang w:val="en-GB"/>
        </w:rPr>
        <w:t>4 –</w:t>
      </w:r>
      <w:r w:rsidR="0023333E">
        <w:rPr>
          <w:rFonts w:ascii="Calibri" w:hAnsi="Calibri" w:cs="Calibri"/>
          <w:color w:val="000000"/>
          <w:lang w:val="en-GB"/>
        </w:rPr>
        <w:t xml:space="preserve"> 2 = 14</w:t>
      </w:r>
      <w:r w:rsidR="0023333E">
        <w:rPr>
          <w:rFonts w:ascii="Calibri" w:hAnsi="Calibri" w:cs="Calibri"/>
          <w:color w:val="000000"/>
          <w:lang w:val="en-GB"/>
        </w:rPr>
        <w:t xml:space="preserve"> </w:t>
      </w:r>
      <w:r w:rsidR="0023333E">
        <w:rPr>
          <w:rFonts w:ascii="Calibri" w:hAnsi="Calibri" w:cs="Calibri"/>
          <w:color w:val="000000"/>
          <w:lang w:val="en-GB"/>
        </w:rPr>
        <w:t xml:space="preserve">is the closest value above </w:t>
      </w:r>
      <w:r w:rsidR="0023333E">
        <w:rPr>
          <w:rFonts w:ascii="Calibri" w:hAnsi="Calibri" w:cs="Calibri"/>
          <w:color w:val="000000"/>
          <w:lang w:val="en-GB"/>
        </w:rPr>
        <w:t>12</w:t>
      </w:r>
    </w:p>
    <w:p w14:paraId="62443C2F" w14:textId="76ED9876" w:rsidR="009B12E6" w:rsidRDefault="009B12E6" w:rsidP="00B273EB">
      <w:pPr>
        <w:jc w:val="both"/>
        <w:rPr>
          <w:lang w:val="en-GB"/>
        </w:rPr>
      </w:pPr>
      <w:r>
        <w:rPr>
          <w:lang w:val="en-GB"/>
        </w:rPr>
        <w:tab/>
        <w:t>Finance</w:t>
      </w:r>
      <w:r w:rsidR="0023333E">
        <w:rPr>
          <w:lang w:val="en-GB"/>
        </w:rPr>
        <w:t>:</w:t>
      </w:r>
      <w:r w:rsidR="0023333E">
        <w:rPr>
          <w:rFonts w:ascii="Calibri" w:hAnsi="Calibri" w:cs="Calibri"/>
          <w:color w:val="000000"/>
          <w:lang w:val="en-GB"/>
        </w:rPr>
        <w:t xml:space="preserve">  2^</w:t>
      </w:r>
      <w:r w:rsidR="0023333E">
        <w:rPr>
          <w:rFonts w:ascii="Calibri" w:hAnsi="Calibri" w:cs="Calibri"/>
          <w:color w:val="000000"/>
          <w:lang w:val="en-GB"/>
        </w:rPr>
        <w:t>3 –</w:t>
      </w:r>
      <w:r w:rsidR="0023333E">
        <w:rPr>
          <w:rFonts w:ascii="Calibri" w:hAnsi="Calibri" w:cs="Calibri"/>
          <w:color w:val="000000"/>
          <w:lang w:val="en-GB"/>
        </w:rPr>
        <w:t xml:space="preserve"> 2 </w:t>
      </w:r>
      <w:r w:rsidR="0023333E">
        <w:rPr>
          <w:rFonts w:ascii="Calibri" w:hAnsi="Calibri" w:cs="Calibri"/>
          <w:color w:val="000000"/>
          <w:lang w:val="en-GB"/>
        </w:rPr>
        <w:t xml:space="preserve">= 6 </w:t>
      </w:r>
      <w:r w:rsidR="0023333E">
        <w:rPr>
          <w:rFonts w:ascii="Calibri" w:hAnsi="Calibri" w:cs="Calibri"/>
          <w:color w:val="000000"/>
          <w:lang w:val="en-GB"/>
        </w:rPr>
        <w:t xml:space="preserve">is the closest value above </w:t>
      </w:r>
      <w:r w:rsidR="0023333E">
        <w:rPr>
          <w:rFonts w:ascii="Calibri" w:hAnsi="Calibri" w:cs="Calibri"/>
          <w:color w:val="000000"/>
          <w:lang w:val="en-GB"/>
        </w:rPr>
        <w:t>6</w:t>
      </w:r>
    </w:p>
    <w:p w14:paraId="3E49611E" w14:textId="77777777" w:rsidR="00D64BF8" w:rsidRDefault="009B12E6" w:rsidP="00D64BF8">
      <w:pPr>
        <w:ind w:firstLine="708"/>
        <w:jc w:val="both"/>
        <w:rPr>
          <w:lang w:val="en-GB"/>
        </w:rPr>
      </w:pPr>
      <w:r>
        <w:rPr>
          <w:lang w:val="en-GB"/>
        </w:rPr>
        <w:t xml:space="preserve">Management: </w:t>
      </w:r>
      <w:r w:rsidR="0023333E">
        <w:rPr>
          <w:rFonts w:ascii="Calibri" w:hAnsi="Calibri" w:cs="Calibri"/>
          <w:color w:val="000000"/>
          <w:lang w:val="en-GB"/>
        </w:rPr>
        <w:t>2^</w:t>
      </w:r>
      <w:r w:rsidR="0023333E">
        <w:rPr>
          <w:rFonts w:ascii="Calibri" w:hAnsi="Calibri" w:cs="Calibri"/>
          <w:color w:val="000000"/>
          <w:lang w:val="en-GB"/>
        </w:rPr>
        <w:t>2 –</w:t>
      </w:r>
      <w:r w:rsidR="0023333E">
        <w:rPr>
          <w:rFonts w:ascii="Calibri" w:hAnsi="Calibri" w:cs="Calibri"/>
          <w:color w:val="000000"/>
          <w:lang w:val="en-GB"/>
        </w:rPr>
        <w:t xml:space="preserve"> 2 = 2 is the closest value above 2</w:t>
      </w:r>
    </w:p>
    <w:p w14:paraId="47497B82" w14:textId="6577C18E" w:rsidR="00B273EB" w:rsidRDefault="009B12E6" w:rsidP="00D64BF8">
      <w:pPr>
        <w:jc w:val="both"/>
        <w:rPr>
          <w:lang w:val="en-GB"/>
        </w:rPr>
      </w:pPr>
      <w:r>
        <w:rPr>
          <w:lang w:val="en-GB"/>
        </w:rPr>
        <w:t xml:space="preserve">But considering we want the company to expand, we’ll use an extra bit, which means we don’t use n but n+1: </w:t>
      </w:r>
    </w:p>
    <w:p w14:paraId="7867C601" w14:textId="38C0A479" w:rsidR="009B12E6" w:rsidRDefault="009B12E6" w:rsidP="009B12E6">
      <w:pPr>
        <w:ind w:firstLine="708"/>
        <w:jc w:val="both"/>
        <w:rPr>
          <w:lang w:val="en-GB"/>
        </w:rPr>
      </w:pPr>
      <w:r>
        <w:rPr>
          <w:lang w:val="en-GB"/>
        </w:rPr>
        <w:t>Sales</w:t>
      </w:r>
      <w:r w:rsidR="0023333E">
        <w:rPr>
          <w:lang w:val="en-GB"/>
        </w:rPr>
        <w:t>:</w:t>
      </w:r>
      <w:r w:rsidR="0023333E" w:rsidRPr="009B12E6">
        <w:rPr>
          <w:rFonts w:ascii="Calibri" w:hAnsi="Calibri" w:cs="Calibri"/>
          <w:color w:val="000000"/>
          <w:lang w:val="en-GB"/>
        </w:rPr>
        <w:t xml:space="preserve"> </w:t>
      </w:r>
      <w:r w:rsidR="0023333E">
        <w:rPr>
          <w:rFonts w:ascii="Calibri" w:hAnsi="Calibri" w:cs="Calibri"/>
          <w:color w:val="000000"/>
          <w:lang w:val="en-GB"/>
        </w:rPr>
        <w:t>2^</w:t>
      </w:r>
      <w:r w:rsidR="0023333E">
        <w:rPr>
          <w:rFonts w:ascii="Calibri" w:hAnsi="Calibri" w:cs="Calibri"/>
          <w:color w:val="000000"/>
          <w:lang w:val="en-GB"/>
        </w:rPr>
        <w:t>5</w:t>
      </w:r>
      <w:r w:rsidR="0023333E">
        <w:rPr>
          <w:rFonts w:ascii="Calibri" w:hAnsi="Calibri" w:cs="Calibri"/>
          <w:color w:val="000000"/>
          <w:lang w:val="en-GB"/>
        </w:rPr>
        <w:t xml:space="preserve"> – 2</w:t>
      </w:r>
      <w:r w:rsidR="0023333E">
        <w:rPr>
          <w:rFonts w:ascii="Calibri" w:hAnsi="Calibri" w:cs="Calibri"/>
          <w:color w:val="000000"/>
          <w:lang w:val="en-GB"/>
        </w:rPr>
        <w:t xml:space="preserve"> = 30 hence we consider 30 hosts </w:t>
      </w:r>
    </w:p>
    <w:p w14:paraId="4023FD6A" w14:textId="26779F13" w:rsidR="009B12E6" w:rsidRDefault="009B12E6" w:rsidP="0023333E">
      <w:pPr>
        <w:ind w:firstLine="708"/>
        <w:jc w:val="both"/>
        <w:rPr>
          <w:lang w:val="en-GB"/>
        </w:rPr>
      </w:pPr>
      <w:r>
        <w:rPr>
          <w:lang w:val="en-GB"/>
        </w:rPr>
        <w:t xml:space="preserve">Finance: </w:t>
      </w:r>
      <w:r w:rsidR="0023333E">
        <w:rPr>
          <w:rFonts w:ascii="Calibri" w:hAnsi="Calibri" w:cs="Calibri"/>
          <w:color w:val="000000"/>
          <w:lang w:val="en-GB"/>
        </w:rPr>
        <w:t>2^</w:t>
      </w:r>
      <w:r w:rsidR="0023333E">
        <w:rPr>
          <w:rFonts w:ascii="Calibri" w:hAnsi="Calibri" w:cs="Calibri"/>
          <w:color w:val="000000"/>
          <w:lang w:val="en-GB"/>
        </w:rPr>
        <w:t>4</w:t>
      </w:r>
      <w:r w:rsidR="0023333E">
        <w:rPr>
          <w:rFonts w:ascii="Calibri" w:hAnsi="Calibri" w:cs="Calibri"/>
          <w:color w:val="000000"/>
          <w:lang w:val="en-GB"/>
        </w:rPr>
        <w:t xml:space="preserve"> – 2 = </w:t>
      </w:r>
      <w:r w:rsidR="00A36E70">
        <w:rPr>
          <w:rFonts w:ascii="Calibri" w:hAnsi="Calibri" w:cs="Calibri"/>
          <w:color w:val="000000"/>
          <w:lang w:val="en-GB"/>
        </w:rPr>
        <w:t>14</w:t>
      </w:r>
      <w:r w:rsidR="0023333E">
        <w:rPr>
          <w:rFonts w:ascii="Calibri" w:hAnsi="Calibri" w:cs="Calibri"/>
          <w:color w:val="000000"/>
          <w:lang w:val="en-GB"/>
        </w:rPr>
        <w:t xml:space="preserve"> hence we consider </w:t>
      </w:r>
      <w:r w:rsidR="0023333E">
        <w:rPr>
          <w:rFonts w:ascii="Calibri" w:hAnsi="Calibri" w:cs="Calibri"/>
          <w:color w:val="000000"/>
          <w:lang w:val="en-GB"/>
        </w:rPr>
        <w:t xml:space="preserve">14 </w:t>
      </w:r>
      <w:r w:rsidR="0023333E">
        <w:rPr>
          <w:rFonts w:ascii="Calibri" w:hAnsi="Calibri" w:cs="Calibri"/>
          <w:color w:val="000000"/>
          <w:lang w:val="en-GB"/>
        </w:rPr>
        <w:t xml:space="preserve">hosts </w:t>
      </w:r>
    </w:p>
    <w:p w14:paraId="3FBD9876" w14:textId="023020FB" w:rsidR="009B12E6" w:rsidRDefault="009B12E6" w:rsidP="0023333E">
      <w:pPr>
        <w:ind w:firstLine="708"/>
        <w:jc w:val="both"/>
        <w:rPr>
          <w:lang w:val="en-GB"/>
        </w:rPr>
      </w:pPr>
      <w:r>
        <w:rPr>
          <w:lang w:val="en-GB"/>
        </w:rPr>
        <w:t xml:space="preserve">Management: </w:t>
      </w:r>
      <w:r w:rsidR="0023333E">
        <w:rPr>
          <w:rFonts w:ascii="Calibri" w:hAnsi="Calibri" w:cs="Calibri"/>
          <w:color w:val="000000"/>
          <w:lang w:val="en-GB"/>
        </w:rPr>
        <w:t>2^</w:t>
      </w:r>
      <w:r w:rsidR="0023333E">
        <w:rPr>
          <w:rFonts w:ascii="Calibri" w:hAnsi="Calibri" w:cs="Calibri"/>
          <w:color w:val="000000"/>
          <w:lang w:val="en-GB"/>
        </w:rPr>
        <w:t>3</w:t>
      </w:r>
      <w:r w:rsidR="0023333E">
        <w:rPr>
          <w:rFonts w:ascii="Calibri" w:hAnsi="Calibri" w:cs="Calibri"/>
          <w:color w:val="000000"/>
          <w:lang w:val="en-GB"/>
        </w:rPr>
        <w:t xml:space="preserve"> – 2 =</w:t>
      </w:r>
      <w:r w:rsidR="00A36E70">
        <w:rPr>
          <w:rFonts w:ascii="Calibri" w:hAnsi="Calibri" w:cs="Calibri"/>
          <w:color w:val="000000"/>
          <w:lang w:val="en-GB"/>
        </w:rPr>
        <w:t xml:space="preserve"> </w:t>
      </w:r>
      <w:r w:rsidR="001D29CC">
        <w:rPr>
          <w:rFonts w:ascii="Calibri" w:hAnsi="Calibri" w:cs="Calibri"/>
          <w:color w:val="000000"/>
          <w:lang w:val="en-GB"/>
        </w:rPr>
        <w:t>6 hence</w:t>
      </w:r>
      <w:r w:rsidR="0023333E">
        <w:rPr>
          <w:rFonts w:ascii="Calibri" w:hAnsi="Calibri" w:cs="Calibri"/>
          <w:color w:val="000000"/>
          <w:lang w:val="en-GB"/>
        </w:rPr>
        <w:t xml:space="preserve"> we consider </w:t>
      </w:r>
      <w:r w:rsidR="00A36E70">
        <w:rPr>
          <w:rFonts w:ascii="Calibri" w:hAnsi="Calibri" w:cs="Calibri"/>
          <w:color w:val="000000"/>
          <w:lang w:val="en-GB"/>
        </w:rPr>
        <w:t>6</w:t>
      </w:r>
      <w:r w:rsidR="0023333E">
        <w:rPr>
          <w:rFonts w:ascii="Calibri" w:hAnsi="Calibri" w:cs="Calibri"/>
          <w:color w:val="000000"/>
          <w:lang w:val="en-GB"/>
        </w:rPr>
        <w:t xml:space="preserve"> hosts </w:t>
      </w:r>
    </w:p>
    <w:p w14:paraId="5FEBE973" w14:textId="6D7E6D85" w:rsidR="009B12E6" w:rsidRDefault="0017342E" w:rsidP="00B273EB">
      <w:pPr>
        <w:jc w:val="both"/>
        <w:rPr>
          <w:lang w:val="en-GB"/>
        </w:rPr>
      </w:pPr>
      <w:r>
        <w:rPr>
          <w:lang w:val="en-GB"/>
        </w:rPr>
        <w:t xml:space="preserve">Now that we know how many hosts we’ll have to deal with, we can compute the slash of the subnet mask: </w:t>
      </w:r>
    </w:p>
    <w:p w14:paraId="3BB9094E" w14:textId="1641BA4D" w:rsidR="0017342E" w:rsidRPr="0017342E" w:rsidRDefault="0017342E" w:rsidP="0017342E">
      <w:pPr>
        <w:ind w:firstLine="708"/>
        <w:rPr>
          <w:rFonts w:ascii="Calibri" w:hAnsi="Calibri" w:cs="Calibri"/>
          <w:color w:val="000000"/>
          <w:lang w:val="en-GB"/>
        </w:rPr>
      </w:pPr>
      <w:r>
        <w:rPr>
          <w:lang w:val="en-GB"/>
        </w:rPr>
        <w:t>Sales:</w:t>
      </w:r>
      <w:r w:rsidRPr="009B12E6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>/27 because 30 is written on 5 bits and 32 - 5 = 27</w:t>
      </w:r>
    </w:p>
    <w:p w14:paraId="44A6DA90" w14:textId="632A73A5" w:rsidR="0017342E" w:rsidRDefault="0017342E" w:rsidP="0017342E">
      <w:pPr>
        <w:ind w:firstLine="708"/>
        <w:jc w:val="both"/>
        <w:rPr>
          <w:lang w:val="en-GB"/>
        </w:rPr>
      </w:pPr>
      <w:r>
        <w:rPr>
          <w:lang w:val="en-GB"/>
        </w:rPr>
        <w:t xml:space="preserve">Finance: </w:t>
      </w:r>
      <w:r>
        <w:rPr>
          <w:rFonts w:ascii="Calibri" w:hAnsi="Calibri" w:cs="Calibri"/>
          <w:color w:val="000000"/>
          <w:lang w:val="en-GB"/>
        </w:rPr>
        <w:t xml:space="preserve">/28 because 14 is written on 4 bits and 32 – </w:t>
      </w:r>
      <w:r>
        <w:rPr>
          <w:rFonts w:ascii="Calibri" w:hAnsi="Calibri" w:cs="Calibri"/>
          <w:color w:val="000000"/>
          <w:lang w:val="en-GB"/>
        </w:rPr>
        <w:t>4 =</w:t>
      </w:r>
      <w:r>
        <w:rPr>
          <w:rFonts w:ascii="Calibri" w:hAnsi="Calibri" w:cs="Calibri"/>
          <w:color w:val="000000"/>
          <w:lang w:val="en-GB"/>
        </w:rPr>
        <w:t xml:space="preserve"> 28</w:t>
      </w:r>
    </w:p>
    <w:p w14:paraId="1C49B3C7" w14:textId="1721A24C" w:rsidR="00A7505C" w:rsidRDefault="0017342E" w:rsidP="003C2B43">
      <w:pPr>
        <w:ind w:firstLine="708"/>
        <w:jc w:val="both"/>
        <w:rPr>
          <w:lang w:val="en-GB"/>
        </w:rPr>
      </w:pPr>
      <w:r>
        <w:rPr>
          <w:lang w:val="en-GB"/>
        </w:rPr>
        <w:t xml:space="preserve">Management: </w:t>
      </w:r>
      <w:r>
        <w:rPr>
          <w:rFonts w:ascii="Calibri" w:hAnsi="Calibri" w:cs="Calibri"/>
          <w:color w:val="000000"/>
          <w:lang w:val="en-GB"/>
        </w:rPr>
        <w:t>/2</w:t>
      </w:r>
      <w:r>
        <w:rPr>
          <w:rFonts w:ascii="Calibri" w:hAnsi="Calibri" w:cs="Calibri"/>
          <w:color w:val="000000"/>
          <w:lang w:val="en-GB"/>
        </w:rPr>
        <w:t>9</w:t>
      </w:r>
      <w:r>
        <w:rPr>
          <w:rFonts w:ascii="Calibri" w:hAnsi="Calibri" w:cs="Calibri"/>
          <w:color w:val="000000"/>
          <w:lang w:val="en-GB"/>
        </w:rPr>
        <w:t xml:space="preserve"> because </w:t>
      </w:r>
      <w:r>
        <w:rPr>
          <w:rFonts w:ascii="Calibri" w:hAnsi="Calibri" w:cs="Calibri"/>
          <w:color w:val="000000"/>
          <w:lang w:val="en-GB"/>
        </w:rPr>
        <w:t>6</w:t>
      </w:r>
      <w:r>
        <w:rPr>
          <w:rFonts w:ascii="Calibri" w:hAnsi="Calibri" w:cs="Calibri"/>
          <w:color w:val="000000"/>
          <w:lang w:val="en-GB"/>
        </w:rPr>
        <w:t xml:space="preserve"> is written on </w:t>
      </w:r>
      <w:r>
        <w:rPr>
          <w:rFonts w:ascii="Calibri" w:hAnsi="Calibri" w:cs="Calibri"/>
          <w:color w:val="000000"/>
          <w:lang w:val="en-GB"/>
        </w:rPr>
        <w:t>3</w:t>
      </w:r>
      <w:r>
        <w:rPr>
          <w:rFonts w:ascii="Calibri" w:hAnsi="Calibri" w:cs="Calibri"/>
          <w:color w:val="000000"/>
          <w:lang w:val="en-GB"/>
        </w:rPr>
        <w:t xml:space="preserve"> bits and 32 – </w:t>
      </w:r>
      <w:r>
        <w:rPr>
          <w:rFonts w:ascii="Calibri" w:hAnsi="Calibri" w:cs="Calibri"/>
          <w:color w:val="000000"/>
          <w:lang w:val="en-GB"/>
        </w:rPr>
        <w:t>3</w:t>
      </w:r>
      <w:r>
        <w:rPr>
          <w:rFonts w:ascii="Calibri" w:hAnsi="Calibri" w:cs="Calibri"/>
          <w:color w:val="000000"/>
          <w:lang w:val="en-GB"/>
        </w:rPr>
        <w:t xml:space="preserve"> = 2</w:t>
      </w:r>
      <w:r>
        <w:rPr>
          <w:rFonts w:ascii="Calibri" w:hAnsi="Calibri" w:cs="Calibri"/>
          <w:color w:val="000000"/>
          <w:lang w:val="en-GB"/>
        </w:rPr>
        <w:t>9</w:t>
      </w:r>
    </w:p>
    <w:p w14:paraId="1E644F11" w14:textId="717EB382" w:rsidR="00942521" w:rsidRDefault="003C2B43" w:rsidP="003C2B43">
      <w:pPr>
        <w:jc w:val="both"/>
        <w:rPr>
          <w:lang w:val="en-GB"/>
        </w:rPr>
      </w:pPr>
      <w:r>
        <w:rPr>
          <w:lang w:val="en-GB"/>
        </w:rPr>
        <w:t xml:space="preserve">Our private address range starts with 192 so we have a class C with a subnet mask beginning by 255.255.255.0. Each department has a different subnet mask. </w:t>
      </w:r>
    </w:p>
    <w:p w14:paraId="24B97F35" w14:textId="110561F2" w:rsidR="00942521" w:rsidRPr="00942521" w:rsidRDefault="00942521" w:rsidP="00942521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First the subnet masks of each department are the following ones: </w:t>
      </w:r>
    </w:p>
    <w:p w14:paraId="7D911665" w14:textId="51820477" w:rsidR="00942521" w:rsidRDefault="00942521" w:rsidP="00942521">
      <w:pPr>
        <w:ind w:firstLine="708"/>
        <w:jc w:val="both"/>
        <w:rPr>
          <w:lang w:val="en-GB"/>
        </w:rPr>
      </w:pPr>
      <w:r>
        <w:rPr>
          <w:lang w:val="en-GB"/>
        </w:rPr>
        <w:t>Sales:</w:t>
      </w:r>
      <w:r w:rsidRPr="009B12E6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128+64+32 = </w:t>
      </w:r>
      <w:r w:rsidR="00A162B7">
        <w:rPr>
          <w:rFonts w:ascii="Calibri" w:hAnsi="Calibri" w:cs="Calibri"/>
          <w:color w:val="000000"/>
          <w:lang w:val="en-GB"/>
        </w:rPr>
        <w:t>224, hence the subnet mask is 255.255.255.224</w:t>
      </w:r>
    </w:p>
    <w:p w14:paraId="421509D1" w14:textId="0A983198" w:rsidR="00942521" w:rsidRDefault="00942521" w:rsidP="00942521">
      <w:pPr>
        <w:jc w:val="both"/>
        <w:rPr>
          <w:lang w:val="en-GB"/>
        </w:rPr>
      </w:pPr>
      <w:r>
        <w:rPr>
          <w:lang w:val="en-GB"/>
        </w:rPr>
        <w:tab/>
        <w:t>Finance</w:t>
      </w:r>
      <w:r w:rsidR="00A162B7">
        <w:rPr>
          <w:lang w:val="en-GB"/>
        </w:rPr>
        <w:t xml:space="preserve">: </w:t>
      </w:r>
      <w:r w:rsidR="00A162B7">
        <w:rPr>
          <w:rFonts w:ascii="Calibri" w:hAnsi="Calibri" w:cs="Calibri"/>
          <w:color w:val="000000"/>
          <w:lang w:val="en-GB"/>
        </w:rPr>
        <w:t>128+64+32</w:t>
      </w:r>
      <w:r w:rsidR="00A162B7">
        <w:rPr>
          <w:rFonts w:ascii="Calibri" w:hAnsi="Calibri" w:cs="Calibri"/>
          <w:color w:val="000000"/>
          <w:lang w:val="en-GB"/>
        </w:rPr>
        <w:t>+16</w:t>
      </w:r>
      <w:r w:rsidR="00A162B7">
        <w:rPr>
          <w:rFonts w:ascii="Calibri" w:hAnsi="Calibri" w:cs="Calibri"/>
          <w:color w:val="000000"/>
          <w:lang w:val="en-GB"/>
        </w:rPr>
        <w:t xml:space="preserve"> = 2</w:t>
      </w:r>
      <w:r w:rsidR="00A162B7">
        <w:rPr>
          <w:rFonts w:ascii="Calibri" w:hAnsi="Calibri" w:cs="Calibri"/>
          <w:color w:val="000000"/>
          <w:lang w:val="en-GB"/>
        </w:rPr>
        <w:t>40</w:t>
      </w:r>
      <w:r w:rsidR="00A162B7">
        <w:rPr>
          <w:rFonts w:ascii="Calibri" w:hAnsi="Calibri" w:cs="Calibri"/>
          <w:color w:val="000000"/>
          <w:lang w:val="en-GB"/>
        </w:rPr>
        <w:t>, hence the subnet mask is 255.255.255.2</w:t>
      </w:r>
      <w:r w:rsidR="00A162B7">
        <w:rPr>
          <w:rFonts w:ascii="Calibri" w:hAnsi="Calibri" w:cs="Calibri"/>
          <w:color w:val="000000"/>
          <w:lang w:val="en-GB"/>
        </w:rPr>
        <w:t>40</w:t>
      </w:r>
    </w:p>
    <w:p w14:paraId="31EA1E17" w14:textId="0002C5DF" w:rsidR="00942521" w:rsidRDefault="00942521" w:rsidP="00A51F20">
      <w:pPr>
        <w:ind w:firstLine="708"/>
        <w:jc w:val="both"/>
        <w:rPr>
          <w:lang w:val="en-GB"/>
        </w:rPr>
      </w:pPr>
      <w:r>
        <w:rPr>
          <w:lang w:val="en-GB"/>
        </w:rPr>
        <w:t xml:space="preserve">Management: </w:t>
      </w:r>
      <w:r w:rsidR="00A162B7">
        <w:rPr>
          <w:rFonts w:ascii="Calibri" w:hAnsi="Calibri" w:cs="Calibri"/>
          <w:color w:val="000000"/>
          <w:lang w:val="en-GB"/>
        </w:rPr>
        <w:t>128+64+32+16</w:t>
      </w:r>
      <w:r w:rsidR="00A162B7">
        <w:rPr>
          <w:rFonts w:ascii="Calibri" w:hAnsi="Calibri" w:cs="Calibri"/>
          <w:color w:val="000000"/>
          <w:lang w:val="en-GB"/>
        </w:rPr>
        <w:t>+8</w:t>
      </w:r>
      <w:r w:rsidR="00A162B7">
        <w:rPr>
          <w:rFonts w:ascii="Calibri" w:hAnsi="Calibri" w:cs="Calibri"/>
          <w:color w:val="000000"/>
          <w:lang w:val="en-GB"/>
        </w:rPr>
        <w:t xml:space="preserve"> = 24</w:t>
      </w:r>
      <w:r w:rsidR="00A162B7">
        <w:rPr>
          <w:rFonts w:ascii="Calibri" w:hAnsi="Calibri" w:cs="Calibri"/>
          <w:color w:val="000000"/>
          <w:lang w:val="en-GB"/>
        </w:rPr>
        <w:t>8</w:t>
      </w:r>
      <w:r w:rsidR="00A162B7">
        <w:rPr>
          <w:rFonts w:ascii="Calibri" w:hAnsi="Calibri" w:cs="Calibri"/>
          <w:color w:val="000000"/>
          <w:lang w:val="en-GB"/>
        </w:rPr>
        <w:t>, hence the subnet mask is 255.255.255.24</w:t>
      </w:r>
      <w:r w:rsidR="00A162B7">
        <w:rPr>
          <w:rFonts w:ascii="Calibri" w:hAnsi="Calibri" w:cs="Calibri"/>
          <w:color w:val="000000"/>
          <w:lang w:val="en-GB"/>
        </w:rPr>
        <w:t>8</w:t>
      </w:r>
    </w:p>
    <w:p w14:paraId="387935DB" w14:textId="1E5B751B" w:rsidR="003C2B43" w:rsidRPr="003C2B43" w:rsidRDefault="003C2B43" w:rsidP="003C2B43">
      <w:pPr>
        <w:jc w:val="both"/>
        <w:rPr>
          <w:lang w:val="en-GB"/>
        </w:rPr>
      </w:pPr>
      <w:r>
        <w:rPr>
          <w:lang w:val="en-GB"/>
        </w:rPr>
        <w:t xml:space="preserve">We obtain the following topology table: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C2B43" w14:paraId="21C94C43" w14:textId="77777777" w:rsidTr="003C2B43">
        <w:tc>
          <w:tcPr>
            <w:tcW w:w="1132" w:type="dxa"/>
          </w:tcPr>
          <w:p w14:paraId="4F7D117E" w14:textId="26C76DFE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128</w:t>
            </w:r>
          </w:p>
        </w:tc>
        <w:tc>
          <w:tcPr>
            <w:tcW w:w="1132" w:type="dxa"/>
          </w:tcPr>
          <w:p w14:paraId="0C14F0A2" w14:textId="06C5217C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64</w:t>
            </w:r>
          </w:p>
        </w:tc>
        <w:tc>
          <w:tcPr>
            <w:tcW w:w="1133" w:type="dxa"/>
          </w:tcPr>
          <w:p w14:paraId="1A6032DF" w14:textId="157CBE65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32</w:t>
            </w:r>
          </w:p>
        </w:tc>
        <w:tc>
          <w:tcPr>
            <w:tcW w:w="1133" w:type="dxa"/>
          </w:tcPr>
          <w:p w14:paraId="778C5B71" w14:textId="50A3BE5A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16</w:t>
            </w:r>
          </w:p>
        </w:tc>
        <w:tc>
          <w:tcPr>
            <w:tcW w:w="1133" w:type="dxa"/>
          </w:tcPr>
          <w:p w14:paraId="5E9CF45C" w14:textId="34CA5963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8</w:t>
            </w:r>
          </w:p>
        </w:tc>
        <w:tc>
          <w:tcPr>
            <w:tcW w:w="1133" w:type="dxa"/>
          </w:tcPr>
          <w:p w14:paraId="4657666E" w14:textId="51D40ADF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4</w:t>
            </w:r>
          </w:p>
        </w:tc>
        <w:tc>
          <w:tcPr>
            <w:tcW w:w="1133" w:type="dxa"/>
          </w:tcPr>
          <w:p w14:paraId="22017137" w14:textId="4EB1FA08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2</w:t>
            </w:r>
          </w:p>
        </w:tc>
        <w:tc>
          <w:tcPr>
            <w:tcW w:w="1133" w:type="dxa"/>
          </w:tcPr>
          <w:p w14:paraId="2C6109FF" w14:textId="4C8ADB23" w:rsidR="003C2B43" w:rsidRPr="00D90FEA" w:rsidRDefault="003C2B43" w:rsidP="00D90FEA">
            <w:pPr>
              <w:jc w:val="center"/>
              <w:rPr>
                <w:b/>
                <w:bCs/>
                <w:lang w:val="en-GB"/>
              </w:rPr>
            </w:pPr>
            <w:r w:rsidRPr="00D90FEA">
              <w:rPr>
                <w:b/>
                <w:bCs/>
                <w:lang w:val="en-GB"/>
              </w:rPr>
              <w:t>1</w:t>
            </w:r>
          </w:p>
        </w:tc>
      </w:tr>
      <w:tr w:rsidR="003C2B43" w14:paraId="6F5042C5" w14:textId="77777777" w:rsidTr="003C2B43">
        <w:tc>
          <w:tcPr>
            <w:tcW w:w="1132" w:type="dxa"/>
          </w:tcPr>
          <w:p w14:paraId="427F6AE6" w14:textId="0605ACE1" w:rsidR="003C2B43" w:rsidRDefault="003C2B43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2" w:type="dxa"/>
          </w:tcPr>
          <w:p w14:paraId="2D34DB1D" w14:textId="22C5DB14" w:rsidR="003C2B43" w:rsidRDefault="003C2B43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5FC6AE0B" w14:textId="1B724F9B" w:rsidR="003C2B43" w:rsidRDefault="003C2B43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640FB2E9" w14:textId="77777777" w:rsidR="003C2B43" w:rsidRDefault="003C2B43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494F8975" w14:textId="77777777" w:rsidR="003C2B43" w:rsidRDefault="003C2B43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0B592E2A" w14:textId="77777777" w:rsidR="003C2B43" w:rsidRDefault="003C2B43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774CC0DE" w14:textId="77777777" w:rsidR="003C2B43" w:rsidRDefault="003C2B43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56900D04" w14:textId="77777777" w:rsidR="003C2B43" w:rsidRDefault="003C2B43" w:rsidP="00D90FEA">
            <w:pPr>
              <w:jc w:val="center"/>
              <w:rPr>
                <w:lang w:val="en-GB"/>
              </w:rPr>
            </w:pPr>
          </w:p>
        </w:tc>
      </w:tr>
      <w:tr w:rsidR="00942521" w14:paraId="0BD13613" w14:textId="77777777" w:rsidTr="003C2B43">
        <w:tc>
          <w:tcPr>
            <w:tcW w:w="1132" w:type="dxa"/>
            <w:vMerge w:val="restart"/>
          </w:tcPr>
          <w:p w14:paraId="751E641E" w14:textId="0B64AFC6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2" w:type="dxa"/>
            <w:vMerge w:val="restart"/>
          </w:tcPr>
          <w:p w14:paraId="29F3CA1C" w14:textId="30B7F6D4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  <w:vMerge w:val="restart"/>
          </w:tcPr>
          <w:p w14:paraId="089D6DB7" w14:textId="1C84E9D3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1A86BB48" w14:textId="6D6DE746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3DCB7CAB" w14:textId="2C4E48F0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427A78D9" w14:textId="5250F73A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6F7AF6AB" w14:textId="07295653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5B55F628" w14:textId="57E150FE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2521" w14:paraId="5B88D750" w14:textId="77777777" w:rsidTr="003C2B43">
        <w:tc>
          <w:tcPr>
            <w:tcW w:w="1132" w:type="dxa"/>
            <w:vMerge/>
          </w:tcPr>
          <w:p w14:paraId="74142CB3" w14:textId="7E2706FC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503B8E7" w14:textId="3E1096E8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  <w:vMerge/>
          </w:tcPr>
          <w:p w14:paraId="3AD942B8" w14:textId="1D7A0711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3BE16DA7" w14:textId="79ED0BDE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52386D38" w14:textId="15ED3D8F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59C2D71B" w14:textId="495F5ECE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22C317E1" w14:textId="6AC4E617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3177C9E3" w14:textId="1EBBF7B8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42521" w14:paraId="4EEA03F2" w14:textId="77777777" w:rsidTr="003C2B43">
        <w:tc>
          <w:tcPr>
            <w:tcW w:w="1132" w:type="dxa"/>
            <w:vMerge w:val="restart"/>
          </w:tcPr>
          <w:p w14:paraId="2BB90DB4" w14:textId="3A43E337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2" w:type="dxa"/>
            <w:vMerge w:val="restart"/>
          </w:tcPr>
          <w:p w14:paraId="754F6C9B" w14:textId="4B8EBDB5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  <w:vMerge w:val="restart"/>
          </w:tcPr>
          <w:p w14:paraId="03067BAF" w14:textId="59707D96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  <w:vMerge w:val="restart"/>
          </w:tcPr>
          <w:p w14:paraId="2AC3A857" w14:textId="07F7D11B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2F1DDB30" w14:textId="32E66739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276E9928" w14:textId="4C12BC24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58F64967" w14:textId="05C88108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7B6AE542" w14:textId="780ABC1C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2521" w14:paraId="6FFD68DD" w14:textId="77777777" w:rsidTr="003C2B43">
        <w:tc>
          <w:tcPr>
            <w:tcW w:w="1132" w:type="dxa"/>
            <w:vMerge/>
          </w:tcPr>
          <w:p w14:paraId="02A63535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3D53E102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  <w:vMerge/>
          </w:tcPr>
          <w:p w14:paraId="55EBF0C1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  <w:vMerge/>
          </w:tcPr>
          <w:p w14:paraId="57800397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65168BC6" w14:textId="4EDF84D1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2CFD158E" w14:textId="6FF72F7F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0430AE46" w14:textId="78E618B7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5A9A640F" w14:textId="2E4F0ECE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42521" w14:paraId="11A2B480" w14:textId="77777777" w:rsidTr="003C2B43">
        <w:tc>
          <w:tcPr>
            <w:tcW w:w="1132" w:type="dxa"/>
            <w:vMerge w:val="restart"/>
          </w:tcPr>
          <w:p w14:paraId="67ACE92F" w14:textId="434C84A2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0</w:t>
            </w:r>
          </w:p>
        </w:tc>
        <w:tc>
          <w:tcPr>
            <w:tcW w:w="1132" w:type="dxa"/>
            <w:vMerge w:val="restart"/>
          </w:tcPr>
          <w:p w14:paraId="6F7A9680" w14:textId="6989010F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  <w:vMerge w:val="restart"/>
          </w:tcPr>
          <w:p w14:paraId="4CEC91F4" w14:textId="2C138089" w:rsidR="00942521" w:rsidRDefault="00646C60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  <w:vMerge w:val="restart"/>
          </w:tcPr>
          <w:p w14:paraId="2AA81562" w14:textId="6A579C67" w:rsidR="00942521" w:rsidRDefault="00646C60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  <w:vMerge w:val="restart"/>
          </w:tcPr>
          <w:p w14:paraId="0D491EFB" w14:textId="1480C603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49363682" w14:textId="2B3910BF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3FD60353" w14:textId="2B7FF5B5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3" w:type="dxa"/>
          </w:tcPr>
          <w:p w14:paraId="104A68CA" w14:textId="4E73B35E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2521" w14:paraId="667643B6" w14:textId="77777777" w:rsidTr="003C2B43">
        <w:tc>
          <w:tcPr>
            <w:tcW w:w="1132" w:type="dxa"/>
            <w:vMerge/>
          </w:tcPr>
          <w:p w14:paraId="29F33EEF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3C225A5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  <w:vMerge/>
          </w:tcPr>
          <w:p w14:paraId="7A2B2E70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  <w:vMerge/>
          </w:tcPr>
          <w:p w14:paraId="65A1767F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  <w:vMerge/>
          </w:tcPr>
          <w:p w14:paraId="7E4BD10E" w14:textId="77777777" w:rsidR="00942521" w:rsidRDefault="00942521" w:rsidP="00D90FEA">
            <w:pPr>
              <w:jc w:val="center"/>
              <w:rPr>
                <w:lang w:val="en-GB"/>
              </w:rPr>
            </w:pPr>
          </w:p>
        </w:tc>
        <w:tc>
          <w:tcPr>
            <w:tcW w:w="1133" w:type="dxa"/>
          </w:tcPr>
          <w:p w14:paraId="3DA00E02" w14:textId="5A2A19F6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40462962" w14:textId="6701E323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5EAE7974" w14:textId="47B50E71" w:rsidR="00942521" w:rsidRDefault="00942521" w:rsidP="00D90F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5337F80B" w14:textId="52FFC018" w:rsidR="003C2B43" w:rsidRPr="003C2B43" w:rsidRDefault="003C2B43" w:rsidP="003C2B43">
      <w:pPr>
        <w:jc w:val="both"/>
        <w:rPr>
          <w:lang w:val="en-GB"/>
        </w:rPr>
      </w:pPr>
    </w:p>
    <w:p w14:paraId="5255E6B1" w14:textId="77777777" w:rsidR="003C2B43" w:rsidRDefault="003C2B43" w:rsidP="003C2B43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We don’t consider the 000 because it can’t be used as a subnet. </w:t>
      </w:r>
    </w:p>
    <w:p w14:paraId="4F6ADDC5" w14:textId="14F1DD95" w:rsidR="00392269" w:rsidRDefault="00D35C4B" w:rsidP="00A7505C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Reading this table, we can give the following table: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5"/>
        <w:gridCol w:w="1387"/>
        <w:gridCol w:w="1387"/>
      </w:tblGrid>
      <w:tr w:rsidR="00D35C4B" w:rsidRPr="00AF14DA" w14:paraId="472D76E4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DC0B9" w14:textId="77777777" w:rsidR="00D35C4B" w:rsidRPr="00C95CD4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7750F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CA52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867A9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Sales</w:t>
            </w:r>
          </w:p>
        </w:tc>
      </w:tr>
      <w:tr w:rsidR="00D35C4B" w:rsidRPr="00AF14DA" w14:paraId="1966870F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E105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Subnet network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4EA3" w14:textId="6669799C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1E378F">
              <w:rPr>
                <w:rFonts w:cstheme="minorHAnsi"/>
                <w:color w:val="000000"/>
                <w:lang w:val="en-GB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CAA8A" w14:textId="69AD90D6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ED7EDA">
              <w:rPr>
                <w:rFonts w:cstheme="minorHAnsi"/>
                <w:color w:val="000000"/>
                <w:lang w:val="en-GB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75C8E" w14:textId="054C709E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ED7EDA">
              <w:rPr>
                <w:rFonts w:cstheme="minorHAnsi"/>
                <w:color w:val="000000"/>
                <w:lang w:val="en-GB"/>
              </w:rPr>
              <w:t>32</w:t>
            </w:r>
          </w:p>
        </w:tc>
      </w:tr>
      <w:tr w:rsidR="00D35C4B" w:rsidRPr="00AF14DA" w14:paraId="744AB7DD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0B44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Subnet mask (slash notation)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E7C1" w14:textId="5A80CFB9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eastAsia="Times New Roman" w:cstheme="minorHAnsi"/>
                <w:lang w:eastAsia="fr-FR"/>
              </w:rPr>
              <w:t>/</w:t>
            </w:r>
            <w:r>
              <w:rPr>
                <w:rFonts w:eastAsia="Times New Roman" w:cstheme="minorHAnsi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B857F" w14:textId="77777777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eastAsia="Times New Roman" w:cstheme="minorHAnsi"/>
                <w:lang w:eastAsia="fr-FR"/>
              </w:rPr>
              <w:t>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1D53" w14:textId="77777777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eastAsia="Times New Roman" w:cstheme="minorHAnsi"/>
                <w:lang w:eastAsia="fr-FR"/>
              </w:rPr>
              <w:t>/27</w:t>
            </w:r>
          </w:p>
        </w:tc>
      </w:tr>
      <w:tr w:rsidR="00D35C4B" w:rsidRPr="00AF14DA" w14:paraId="6DE39FE9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C9AC2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Subnet address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9FFE2" w14:textId="0B5697D7" w:rsidR="00D35C4B" w:rsidRPr="00D35C4B" w:rsidRDefault="004B280D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6</w:t>
            </w:r>
            <w:r w:rsidR="00D35C4B" w:rsidRPr="00D35C4B">
              <w:rPr>
                <w:rFonts w:eastAsia="Times New Roman" w:cstheme="minorHAnsi"/>
                <w:lang w:eastAsia="fr-FR"/>
              </w:rPr>
              <w:t xml:space="preserve"> hosts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613C" w14:textId="77777777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eastAsia="Times New Roman" w:cstheme="minorHAnsi"/>
                <w:lang w:eastAsia="fr-FR"/>
              </w:rPr>
              <w:t>14 hosts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165B" w14:textId="77777777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eastAsia="Times New Roman" w:cstheme="minorHAnsi"/>
                <w:lang w:eastAsia="fr-FR"/>
              </w:rPr>
              <w:t>30 hosts</w:t>
            </w:r>
          </w:p>
        </w:tc>
      </w:tr>
      <w:tr w:rsidR="00D35C4B" w:rsidRPr="00AF14DA" w14:paraId="54CBE749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A9B6A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First usable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90F66" w14:textId="2BC716F3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1E378F">
              <w:rPr>
                <w:rFonts w:cstheme="minorHAnsi"/>
                <w:color w:val="000000"/>
                <w:lang w:val="en-GB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06006" w14:textId="546BA151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ED7EDA">
              <w:rPr>
                <w:rFonts w:cstheme="minorHAnsi"/>
                <w:color w:val="000000"/>
                <w:lang w:val="en-GB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80D8" w14:textId="2D0F81F2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ED7EDA">
              <w:rPr>
                <w:rFonts w:cstheme="minorHAnsi"/>
                <w:color w:val="000000"/>
                <w:lang w:val="en-GB"/>
              </w:rPr>
              <w:t>33</w:t>
            </w:r>
          </w:p>
        </w:tc>
      </w:tr>
      <w:tr w:rsidR="00D35C4B" w:rsidRPr="00AF14DA" w14:paraId="2DBC0717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CF6F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Last usable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AF16" w14:textId="72818B4E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1E378F">
              <w:rPr>
                <w:rFonts w:cstheme="minorHAnsi"/>
                <w:color w:val="000000"/>
                <w:lang w:val="en-GB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7D00F" w14:textId="2B2AABB3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EC247E">
              <w:rPr>
                <w:rFonts w:cstheme="minorHAnsi"/>
                <w:color w:val="000000"/>
                <w:lang w:val="en-GB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AD09" w14:textId="75B86A83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197EC9">
              <w:rPr>
                <w:rFonts w:cstheme="minorHAnsi"/>
                <w:color w:val="000000"/>
                <w:lang w:val="en-GB"/>
              </w:rPr>
              <w:t>62</w:t>
            </w:r>
          </w:p>
        </w:tc>
      </w:tr>
      <w:tr w:rsidR="00D35C4B" w:rsidRPr="00AF14DA" w14:paraId="319C3832" w14:textId="77777777" w:rsidTr="005078D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8C883" w14:textId="77777777" w:rsidR="00D35C4B" w:rsidRPr="00AF14DA" w:rsidRDefault="00D35C4B" w:rsidP="0050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1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Broadcast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1042F" w14:textId="3ADA5CFA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1E378F">
              <w:rPr>
                <w:rFonts w:cstheme="minorHAnsi"/>
                <w:color w:val="000000"/>
                <w:lang w:val="en-GB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5A91" w14:textId="491D24C5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EC247E">
              <w:rPr>
                <w:rFonts w:cstheme="minorHAnsi"/>
                <w:color w:val="000000"/>
                <w:lang w:val="en-GB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17D6" w14:textId="62DE1732" w:rsidR="00D35C4B" w:rsidRPr="00D35C4B" w:rsidRDefault="00D35C4B" w:rsidP="005078D8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D35C4B">
              <w:rPr>
                <w:rFonts w:cstheme="minorHAnsi"/>
                <w:color w:val="000000"/>
                <w:lang w:val="en-GB"/>
              </w:rPr>
              <w:t>192.168.2.</w:t>
            </w:r>
            <w:r w:rsidR="00197EC9">
              <w:rPr>
                <w:rFonts w:cstheme="minorHAnsi"/>
                <w:color w:val="000000"/>
                <w:lang w:val="en-GB"/>
              </w:rPr>
              <w:t>63</w:t>
            </w:r>
          </w:p>
        </w:tc>
      </w:tr>
    </w:tbl>
    <w:p w14:paraId="68187F07" w14:textId="0ECE16A6" w:rsidR="00392269" w:rsidRDefault="00392269" w:rsidP="00A7505C">
      <w:pPr>
        <w:rPr>
          <w:rFonts w:ascii="Calibri" w:hAnsi="Calibri" w:cs="Calibri"/>
          <w:color w:val="000000"/>
          <w:lang w:val="en-GB"/>
        </w:rPr>
      </w:pPr>
    </w:p>
    <w:p w14:paraId="79BCC61A" w14:textId="77777777" w:rsidR="0052586D" w:rsidRDefault="0052586D" w:rsidP="00504ACF">
      <w:pPr>
        <w:rPr>
          <w:rFonts w:ascii="Calibri" w:hAnsi="Calibri" w:cs="Calibri"/>
          <w:color w:val="000000"/>
          <w:lang w:val="en-GB"/>
        </w:rPr>
      </w:pPr>
    </w:p>
    <w:p w14:paraId="4291A2D5" w14:textId="77777777" w:rsidR="0052586D" w:rsidRPr="00A7154A" w:rsidRDefault="0052586D" w:rsidP="003C2B43">
      <w:pPr>
        <w:jc w:val="center"/>
        <w:rPr>
          <w:rFonts w:ascii="Calibri" w:hAnsi="Calibri" w:cs="Calibri"/>
          <w:color w:val="000000"/>
          <w:lang w:val="en-GB"/>
        </w:rPr>
      </w:pPr>
    </w:p>
    <w:sectPr w:rsidR="0052586D" w:rsidRPr="00A71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E6C"/>
    <w:multiLevelType w:val="hybridMultilevel"/>
    <w:tmpl w:val="B2A0321E"/>
    <w:lvl w:ilvl="0" w:tplc="FA1463C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CB"/>
    <w:rsid w:val="00013E22"/>
    <w:rsid w:val="0002766E"/>
    <w:rsid w:val="00034252"/>
    <w:rsid w:val="00052FEA"/>
    <w:rsid w:val="00061D09"/>
    <w:rsid w:val="0008021A"/>
    <w:rsid w:val="0008218B"/>
    <w:rsid w:val="000A75BC"/>
    <w:rsid w:val="000B2F9E"/>
    <w:rsid w:val="000B459E"/>
    <w:rsid w:val="00135504"/>
    <w:rsid w:val="001371CB"/>
    <w:rsid w:val="0017342E"/>
    <w:rsid w:val="00183470"/>
    <w:rsid w:val="00193057"/>
    <w:rsid w:val="00197EC9"/>
    <w:rsid w:val="001A772E"/>
    <w:rsid w:val="001D29CC"/>
    <w:rsid w:val="001E378F"/>
    <w:rsid w:val="00203B76"/>
    <w:rsid w:val="002111A5"/>
    <w:rsid w:val="00221F22"/>
    <w:rsid w:val="002278CB"/>
    <w:rsid w:val="0023333E"/>
    <w:rsid w:val="0025671D"/>
    <w:rsid w:val="00276625"/>
    <w:rsid w:val="00285AA0"/>
    <w:rsid w:val="002B23ED"/>
    <w:rsid w:val="002B5F49"/>
    <w:rsid w:val="002D3B71"/>
    <w:rsid w:val="002D4C40"/>
    <w:rsid w:val="00332E55"/>
    <w:rsid w:val="00340DD1"/>
    <w:rsid w:val="00347B2C"/>
    <w:rsid w:val="00373B80"/>
    <w:rsid w:val="00392269"/>
    <w:rsid w:val="003C2B43"/>
    <w:rsid w:val="00402302"/>
    <w:rsid w:val="0041012B"/>
    <w:rsid w:val="00432AFF"/>
    <w:rsid w:val="004368E5"/>
    <w:rsid w:val="00453A75"/>
    <w:rsid w:val="004754A0"/>
    <w:rsid w:val="004847EB"/>
    <w:rsid w:val="004B280D"/>
    <w:rsid w:val="004C57BF"/>
    <w:rsid w:val="004D0AD8"/>
    <w:rsid w:val="004D5423"/>
    <w:rsid w:val="004E2BBF"/>
    <w:rsid w:val="00504ACF"/>
    <w:rsid w:val="00511312"/>
    <w:rsid w:val="0052586D"/>
    <w:rsid w:val="005375EF"/>
    <w:rsid w:val="00555154"/>
    <w:rsid w:val="0055531D"/>
    <w:rsid w:val="00574459"/>
    <w:rsid w:val="0059662D"/>
    <w:rsid w:val="005D10A6"/>
    <w:rsid w:val="005F1AF1"/>
    <w:rsid w:val="005F74C0"/>
    <w:rsid w:val="00624AC0"/>
    <w:rsid w:val="00637BF3"/>
    <w:rsid w:val="00646C60"/>
    <w:rsid w:val="006471FE"/>
    <w:rsid w:val="00652092"/>
    <w:rsid w:val="0065608A"/>
    <w:rsid w:val="006A1406"/>
    <w:rsid w:val="006C07A0"/>
    <w:rsid w:val="006D1764"/>
    <w:rsid w:val="006F163C"/>
    <w:rsid w:val="006F593D"/>
    <w:rsid w:val="0073754D"/>
    <w:rsid w:val="00753A80"/>
    <w:rsid w:val="00757695"/>
    <w:rsid w:val="00761BE9"/>
    <w:rsid w:val="007675D2"/>
    <w:rsid w:val="00793FF3"/>
    <w:rsid w:val="007E4603"/>
    <w:rsid w:val="00813658"/>
    <w:rsid w:val="008404A3"/>
    <w:rsid w:val="008663F4"/>
    <w:rsid w:val="00873D41"/>
    <w:rsid w:val="00894878"/>
    <w:rsid w:val="008A0047"/>
    <w:rsid w:val="008A2736"/>
    <w:rsid w:val="008C4517"/>
    <w:rsid w:val="008C58F6"/>
    <w:rsid w:val="008D2CD1"/>
    <w:rsid w:val="00917F9C"/>
    <w:rsid w:val="009357F0"/>
    <w:rsid w:val="00942521"/>
    <w:rsid w:val="00946419"/>
    <w:rsid w:val="009636A7"/>
    <w:rsid w:val="00986C39"/>
    <w:rsid w:val="00992214"/>
    <w:rsid w:val="009A6AA6"/>
    <w:rsid w:val="009B12E6"/>
    <w:rsid w:val="009D21C7"/>
    <w:rsid w:val="00A012BD"/>
    <w:rsid w:val="00A162B7"/>
    <w:rsid w:val="00A27163"/>
    <w:rsid w:val="00A36E70"/>
    <w:rsid w:val="00A424E9"/>
    <w:rsid w:val="00A51F20"/>
    <w:rsid w:val="00A62D6E"/>
    <w:rsid w:val="00A7154A"/>
    <w:rsid w:val="00A7505C"/>
    <w:rsid w:val="00A85962"/>
    <w:rsid w:val="00A95571"/>
    <w:rsid w:val="00AA555A"/>
    <w:rsid w:val="00AE0F7C"/>
    <w:rsid w:val="00AF14DA"/>
    <w:rsid w:val="00AF3210"/>
    <w:rsid w:val="00AF6844"/>
    <w:rsid w:val="00B273EB"/>
    <w:rsid w:val="00B35A20"/>
    <w:rsid w:val="00B456A8"/>
    <w:rsid w:val="00B63634"/>
    <w:rsid w:val="00BE7977"/>
    <w:rsid w:val="00C14485"/>
    <w:rsid w:val="00C21162"/>
    <w:rsid w:val="00C30A7A"/>
    <w:rsid w:val="00C337E9"/>
    <w:rsid w:val="00C50555"/>
    <w:rsid w:val="00C93318"/>
    <w:rsid w:val="00C95CD4"/>
    <w:rsid w:val="00CA2B96"/>
    <w:rsid w:val="00CE1436"/>
    <w:rsid w:val="00D265B2"/>
    <w:rsid w:val="00D35C4B"/>
    <w:rsid w:val="00D64BF8"/>
    <w:rsid w:val="00D815BB"/>
    <w:rsid w:val="00D90FEA"/>
    <w:rsid w:val="00DA47A9"/>
    <w:rsid w:val="00DB5DF9"/>
    <w:rsid w:val="00DD0467"/>
    <w:rsid w:val="00DE708C"/>
    <w:rsid w:val="00DF14A9"/>
    <w:rsid w:val="00E158C7"/>
    <w:rsid w:val="00E249E0"/>
    <w:rsid w:val="00E55018"/>
    <w:rsid w:val="00E57175"/>
    <w:rsid w:val="00E72B9D"/>
    <w:rsid w:val="00E7456B"/>
    <w:rsid w:val="00E9131A"/>
    <w:rsid w:val="00E93084"/>
    <w:rsid w:val="00EA1455"/>
    <w:rsid w:val="00EB4F93"/>
    <w:rsid w:val="00EC247E"/>
    <w:rsid w:val="00ED73B8"/>
    <w:rsid w:val="00ED7EDA"/>
    <w:rsid w:val="00F052DD"/>
    <w:rsid w:val="00F212B3"/>
    <w:rsid w:val="00F31AC0"/>
    <w:rsid w:val="00F32B2D"/>
    <w:rsid w:val="00F40C62"/>
    <w:rsid w:val="00F502AA"/>
    <w:rsid w:val="00F65186"/>
    <w:rsid w:val="00F674F4"/>
    <w:rsid w:val="00F82DE7"/>
    <w:rsid w:val="00FA1299"/>
    <w:rsid w:val="00FB4F49"/>
    <w:rsid w:val="00FC62E0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180"/>
  <w15:chartTrackingRefBased/>
  <w15:docId w15:val="{E14C895B-F095-4BB9-9B28-500DFF9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55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607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</dc:creator>
  <cp:keywords/>
  <dc:description/>
  <cp:lastModifiedBy>Pablo SANCHEZ</cp:lastModifiedBy>
  <cp:revision>178</cp:revision>
  <dcterms:created xsi:type="dcterms:W3CDTF">2021-10-12T09:19:00Z</dcterms:created>
  <dcterms:modified xsi:type="dcterms:W3CDTF">2021-11-12T18:50:00Z</dcterms:modified>
</cp:coreProperties>
</file>