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7F04D0">
      <w:pPr>
        <w:pBdr/>
        <w:spacing/>
        <w:ind/>
        <w:rPr/>
      </w:pPr>
      <w:r>
        <w:rPr>
          <w:highlight w:val="none"/>
        </w:rPr>
      </w:r>
      <w:r>
        <w:rPr>
          <w:highlight w:val="none"/>
          <w:lang w:val="es-ES"/>
        </w:rPr>
        <w:t xml:space="preserve">Pablo Javier González Pérez - 1211624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2039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13321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20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5.7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7B8A645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896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057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138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7.1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2026-07-15T02:51:34Z</dcterms:modified>
</cp:coreProperties>
</file>