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1928F" w14:textId="433A5DF7" w:rsidR="00C6542F" w:rsidRDefault="00136FE8" w:rsidP="00136FE8">
      <w:pPr>
        <w:jc w:val="center"/>
        <w:rPr>
          <w:b/>
          <w:bCs/>
          <w:u w:val="single"/>
          <w:lang w:val="es-MX"/>
        </w:rPr>
      </w:pPr>
      <w:r w:rsidRPr="00136FE8">
        <w:rPr>
          <w:b/>
          <w:bCs/>
          <w:u w:val="single"/>
          <w:lang w:val="es-MX"/>
        </w:rPr>
        <w:t>Laboratorio 1</w:t>
      </w:r>
    </w:p>
    <w:p w14:paraId="3133AC7D" w14:textId="0D270A48" w:rsidR="00136FE8" w:rsidRPr="00136FE8" w:rsidRDefault="00136FE8" w:rsidP="00136FE8">
      <w:pPr>
        <w:rPr>
          <w:b/>
          <w:bCs/>
          <w:u w:val="single"/>
          <w:lang w:val="es-MX"/>
        </w:rPr>
      </w:pPr>
      <w:r w:rsidRPr="00136FE8">
        <w:rPr>
          <w:b/>
          <w:bCs/>
          <w:u w:val="single"/>
          <w:lang w:val="es-MX"/>
        </w:rPr>
        <w:t>Requerimiento Funcionales</w:t>
      </w:r>
    </w:p>
    <w:p w14:paraId="2DC229F9" w14:textId="13C00E73" w:rsidR="00136FE8" w:rsidRDefault="00136FE8" w:rsidP="00136FE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Rutas de buses extraurbanos</w:t>
      </w:r>
    </w:p>
    <w:p w14:paraId="49F713CA" w14:textId="7CFE98F7" w:rsidR="00136FE8" w:rsidRDefault="00E91A8F" w:rsidP="00136FE8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>
        <w:rPr>
          <w:lang w:val="es-MX"/>
        </w:rPr>
        <w:t>Número</w:t>
      </w:r>
      <w:r w:rsidR="00136FE8">
        <w:rPr>
          <w:lang w:val="es-MX"/>
        </w:rPr>
        <w:t xml:space="preserve"> </w:t>
      </w:r>
      <w:r w:rsidR="00AE1AA6">
        <w:rPr>
          <w:lang w:val="es-MX"/>
        </w:rPr>
        <w:t xml:space="preserve"> </w:t>
      </w:r>
      <w:r w:rsidR="00136FE8">
        <w:rPr>
          <w:lang w:val="es-MX"/>
        </w:rPr>
        <w:t>de</w:t>
      </w:r>
      <w:proofErr w:type="gramEnd"/>
      <w:r w:rsidR="00136FE8">
        <w:rPr>
          <w:lang w:val="es-MX"/>
        </w:rPr>
        <w:t xml:space="preserve"> Pasajeros </w:t>
      </w:r>
    </w:p>
    <w:p w14:paraId="1F5075D1" w14:textId="7C420D31" w:rsidR="00136FE8" w:rsidRDefault="00136FE8" w:rsidP="00136FE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Horario de buses</w:t>
      </w:r>
    </w:p>
    <w:p w14:paraId="0D0115BA" w14:textId="418F629A" w:rsidR="00136FE8" w:rsidRDefault="00136FE8" w:rsidP="00136FE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Estaciones Autorizadas</w:t>
      </w:r>
    </w:p>
    <w:p w14:paraId="34C67DAC" w14:textId="2B446826" w:rsidR="00136FE8" w:rsidRDefault="00136FE8" w:rsidP="00136FE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Precio de viaje</w:t>
      </w:r>
    </w:p>
    <w:p w14:paraId="7A5C3C1E" w14:textId="79D9CF1A" w:rsidR="00136FE8" w:rsidRDefault="00136FE8" w:rsidP="00136FE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Boleta de Pago validada por la empresa</w:t>
      </w:r>
    </w:p>
    <w:p w14:paraId="33EB22FD" w14:textId="70C4F510" w:rsidR="00136FE8" w:rsidRDefault="00136FE8" w:rsidP="00136FE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Cantidad de pasajeros en el autobús</w:t>
      </w:r>
    </w:p>
    <w:p w14:paraId="312CBE0A" w14:textId="177DAFEF" w:rsidR="00136FE8" w:rsidRDefault="00136FE8" w:rsidP="00136FE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Pago de equipaje extra</w:t>
      </w:r>
    </w:p>
    <w:p w14:paraId="4BD31AD2" w14:textId="791E9034" w:rsidR="00136FE8" w:rsidRDefault="00136FE8" w:rsidP="00136FE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Registro de pasajero con datos personales</w:t>
      </w:r>
    </w:p>
    <w:p w14:paraId="248F054A" w14:textId="1B47DB64" w:rsidR="00136FE8" w:rsidRDefault="00136FE8" w:rsidP="00136FE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Log</w:t>
      </w:r>
      <w:r w:rsidR="0003674F">
        <w:rPr>
          <w:lang w:val="es-MX"/>
        </w:rPr>
        <w:t xml:space="preserve"> </w:t>
      </w:r>
      <w:r>
        <w:rPr>
          <w:lang w:val="es-MX"/>
        </w:rPr>
        <w:t>in al sistema para verificar horarios, rutas, asientos disponibles</w:t>
      </w:r>
    </w:p>
    <w:p w14:paraId="7611E942" w14:textId="2EB84074" w:rsidR="00136FE8" w:rsidRDefault="00024A9C" w:rsidP="00136FE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Generar boleta de pasaje </w:t>
      </w:r>
    </w:p>
    <w:p w14:paraId="6D8D73A9" w14:textId="120F2AEE" w:rsidR="0003674F" w:rsidRDefault="0003674F" w:rsidP="00136FE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Escoger asiento</w:t>
      </w:r>
    </w:p>
    <w:p w14:paraId="6AEEA661" w14:textId="4618767E" w:rsidR="0003674F" w:rsidRDefault="0003674F" w:rsidP="00136FE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Revisar boleto</w:t>
      </w:r>
    </w:p>
    <w:p w14:paraId="3386A12E" w14:textId="30808C9A" w:rsidR="0003674F" w:rsidRDefault="007826D6" w:rsidP="00136FE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Eliminar compra de boleto</w:t>
      </w:r>
    </w:p>
    <w:p w14:paraId="414BF3D0" w14:textId="1F067259" w:rsidR="007826D6" w:rsidRDefault="007826D6" w:rsidP="007826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Editar boleto</w:t>
      </w:r>
    </w:p>
    <w:p w14:paraId="555D8437" w14:textId="694B90B7" w:rsidR="007826D6" w:rsidRPr="007826D6" w:rsidRDefault="007826D6" w:rsidP="007826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Método de Pago</w:t>
      </w:r>
    </w:p>
    <w:p w14:paraId="2FAB051D" w14:textId="0B6355FE" w:rsidR="00024A9C" w:rsidRDefault="00024A9C" w:rsidP="007826D6">
      <w:pPr>
        <w:rPr>
          <w:b/>
          <w:bCs/>
          <w:u w:val="single"/>
          <w:lang w:val="es-MX"/>
        </w:rPr>
      </w:pPr>
      <w:r w:rsidRPr="00024A9C">
        <w:rPr>
          <w:b/>
          <w:bCs/>
          <w:u w:val="single"/>
          <w:lang w:val="es-MX"/>
        </w:rPr>
        <w:t>Requerimiento No Funcionales</w:t>
      </w:r>
    </w:p>
    <w:p w14:paraId="60351D26" w14:textId="77777777" w:rsidR="00024A9C" w:rsidRPr="00024A9C" w:rsidRDefault="00024A9C" w:rsidP="00024A9C">
      <w:pPr>
        <w:pStyle w:val="Prrafodelista"/>
        <w:numPr>
          <w:ilvl w:val="0"/>
          <w:numId w:val="2"/>
        </w:numPr>
        <w:rPr>
          <w:b/>
          <w:bCs/>
          <w:u w:val="single"/>
          <w:lang w:val="es-MX"/>
        </w:rPr>
      </w:pPr>
      <w:r>
        <w:rPr>
          <w:lang w:val="es-MX"/>
        </w:rPr>
        <w:t>Generar la boleta de pago</w:t>
      </w:r>
    </w:p>
    <w:p w14:paraId="6905AA76" w14:textId="1F090AB1" w:rsidR="00C5338B" w:rsidRPr="00C5338B" w:rsidRDefault="00024A9C" w:rsidP="00C5338B">
      <w:pPr>
        <w:pStyle w:val="Prrafodelista"/>
        <w:numPr>
          <w:ilvl w:val="0"/>
          <w:numId w:val="2"/>
        </w:numPr>
        <w:rPr>
          <w:b/>
          <w:bCs/>
          <w:u w:val="single"/>
          <w:lang w:val="es-MX"/>
        </w:rPr>
      </w:pPr>
      <w:r w:rsidRPr="00024A9C">
        <w:rPr>
          <w:rFonts w:ascii="Arial" w:eastAsia="Times New Roman" w:hAnsi="Arial" w:cs="Arial"/>
          <w:color w:val="222222"/>
          <w:sz w:val="20"/>
          <w:szCs w:val="20"/>
          <w:lang w:eastAsia="es-GT"/>
        </w:rPr>
        <w:t>Los datos modificados en la base de datos deben ser actualizados para todos los usuarios que acceden en menos de 2 segundos.</w:t>
      </w:r>
    </w:p>
    <w:p w14:paraId="44CD1588" w14:textId="77777777" w:rsidR="00C5338B" w:rsidRPr="00C5338B" w:rsidRDefault="00024A9C" w:rsidP="00C5338B">
      <w:pPr>
        <w:pStyle w:val="Prrafodelista"/>
        <w:numPr>
          <w:ilvl w:val="0"/>
          <w:numId w:val="2"/>
        </w:numPr>
        <w:rPr>
          <w:b/>
          <w:bCs/>
          <w:u w:val="single"/>
          <w:lang w:val="es-MX"/>
        </w:rPr>
      </w:pPr>
      <w:r w:rsidRPr="00024A9C">
        <w:rPr>
          <w:rFonts w:ascii="Arial" w:hAnsi="Arial" w:cs="Arial"/>
          <w:color w:val="222222"/>
          <w:sz w:val="20"/>
          <w:szCs w:val="20"/>
          <w:shd w:val="clear" w:color="auto" w:fill="FFFFFF"/>
        </w:rPr>
        <w:t>Transacción de negocio debe responder al usuario en menos de 5 segundos</w:t>
      </w:r>
    </w:p>
    <w:p w14:paraId="33FE3D31" w14:textId="4A915740" w:rsidR="00024A9C" w:rsidRPr="00C5338B" w:rsidRDefault="00024A9C" w:rsidP="00C5338B">
      <w:pPr>
        <w:pStyle w:val="Prrafodelista"/>
        <w:numPr>
          <w:ilvl w:val="0"/>
          <w:numId w:val="2"/>
        </w:numPr>
        <w:rPr>
          <w:b/>
          <w:bCs/>
          <w:u w:val="single"/>
          <w:lang w:val="es-MX"/>
        </w:rPr>
      </w:pPr>
      <w:r w:rsidRPr="00C5338B">
        <w:rPr>
          <w:rFonts w:ascii="Arial" w:eastAsia="Times New Roman" w:hAnsi="Arial" w:cs="Arial"/>
          <w:color w:val="222222"/>
          <w:sz w:val="20"/>
          <w:szCs w:val="20"/>
          <w:lang w:eastAsia="es-GT"/>
        </w:rPr>
        <w:t>El sistema debe ser capaz de operar adecuadamente con hasta 100.000 usuarios con sesiones concurrentes.</w:t>
      </w:r>
    </w:p>
    <w:p w14:paraId="2A00EA97" w14:textId="0904B3F4" w:rsidR="00024A9C" w:rsidRPr="00C5338B" w:rsidRDefault="00C5338B" w:rsidP="00024A9C">
      <w:pPr>
        <w:pStyle w:val="Prrafodelista"/>
        <w:numPr>
          <w:ilvl w:val="0"/>
          <w:numId w:val="2"/>
        </w:numPr>
        <w:rPr>
          <w:b/>
          <w:bCs/>
          <w:u w:val="single"/>
          <w:lang w:val="es-MX"/>
        </w:rPr>
      </w:pPr>
      <w:r>
        <w:rPr>
          <w:lang w:val="es-MX"/>
        </w:rPr>
        <w:t>El sistema deberá guardar los datos personales de los usuarios y proteger dicha información</w:t>
      </w:r>
    </w:p>
    <w:p w14:paraId="236E515A" w14:textId="2245AEE1" w:rsidR="00C5338B" w:rsidRPr="00C5338B" w:rsidRDefault="00C5338B" w:rsidP="00024A9C">
      <w:pPr>
        <w:pStyle w:val="Prrafodelista"/>
        <w:numPr>
          <w:ilvl w:val="0"/>
          <w:numId w:val="2"/>
        </w:numPr>
        <w:rPr>
          <w:b/>
          <w:bCs/>
          <w:u w:val="single"/>
          <w:lang w:val="es-MX"/>
        </w:rPr>
      </w:pPr>
      <w:r>
        <w:rPr>
          <w:lang w:val="es-MX"/>
        </w:rPr>
        <w:t>El sistema debe ser compatible con diferentes sistemas operativos.</w:t>
      </w:r>
    </w:p>
    <w:p w14:paraId="6652B2AC" w14:textId="126230F4" w:rsidR="00C5338B" w:rsidRPr="00C5338B" w:rsidRDefault="00C5338B" w:rsidP="00024A9C">
      <w:pPr>
        <w:pStyle w:val="Prrafodelista"/>
        <w:numPr>
          <w:ilvl w:val="0"/>
          <w:numId w:val="2"/>
        </w:numPr>
        <w:rPr>
          <w:b/>
          <w:bCs/>
          <w:u w:val="single"/>
          <w:lang w:val="es-MX"/>
        </w:rPr>
      </w:pPr>
      <w:r>
        <w:rPr>
          <w:lang w:val="es-MX"/>
        </w:rPr>
        <w:t>La interfaz debe ser accesible para el usuario.</w:t>
      </w:r>
    </w:p>
    <w:p w14:paraId="5BFCCD71" w14:textId="12FBAEC0" w:rsidR="00C5338B" w:rsidRPr="007826D6" w:rsidRDefault="00C5338B" w:rsidP="00024A9C">
      <w:pPr>
        <w:pStyle w:val="Prrafodelista"/>
        <w:numPr>
          <w:ilvl w:val="0"/>
          <w:numId w:val="2"/>
        </w:numPr>
        <w:rPr>
          <w:b/>
          <w:bCs/>
          <w:u w:val="single"/>
          <w:lang w:val="es-MX"/>
        </w:rPr>
      </w:pPr>
      <w:r>
        <w:rPr>
          <w:lang w:val="es-MX"/>
        </w:rPr>
        <w:t>Tener la información guardada en una base de datos para poder reutilizar la información del cliente para viajes futuros.</w:t>
      </w:r>
    </w:p>
    <w:p w14:paraId="5C6BAF4D" w14:textId="1B2430AA" w:rsidR="007826D6" w:rsidRPr="00C5338B" w:rsidRDefault="007826D6" w:rsidP="00024A9C">
      <w:pPr>
        <w:pStyle w:val="Prrafodelista"/>
        <w:numPr>
          <w:ilvl w:val="0"/>
          <w:numId w:val="2"/>
        </w:numPr>
        <w:rPr>
          <w:b/>
          <w:bCs/>
          <w:u w:val="single"/>
          <w:lang w:val="es-MX"/>
        </w:rPr>
      </w:pPr>
      <w:r>
        <w:rPr>
          <w:lang w:val="es-MX"/>
        </w:rPr>
        <w:t>Capaz de realizar varias compras de boletos con el mismo usuario</w:t>
      </w:r>
    </w:p>
    <w:p w14:paraId="5382A8C8" w14:textId="226D4F98" w:rsidR="00C5338B" w:rsidRDefault="00C5338B" w:rsidP="00C5338B">
      <w:pPr>
        <w:pStyle w:val="Prrafodelista"/>
        <w:ind w:left="1080"/>
        <w:rPr>
          <w:b/>
          <w:bCs/>
          <w:u w:val="single"/>
          <w:lang w:val="es-MX"/>
        </w:rPr>
      </w:pPr>
    </w:p>
    <w:p w14:paraId="56933F4D" w14:textId="69F058F1" w:rsidR="00F35312" w:rsidRDefault="00F35312" w:rsidP="00C5338B">
      <w:pPr>
        <w:pStyle w:val="Prrafodelista"/>
        <w:ind w:left="1080"/>
        <w:rPr>
          <w:b/>
          <w:bCs/>
          <w:u w:val="single"/>
          <w:lang w:val="es-MX"/>
        </w:rPr>
      </w:pPr>
    </w:p>
    <w:p w14:paraId="44910BF0" w14:textId="0B83CFBB" w:rsidR="00F35312" w:rsidRDefault="00F35312" w:rsidP="00C5338B">
      <w:pPr>
        <w:pStyle w:val="Prrafodelista"/>
        <w:ind w:left="1080"/>
        <w:rPr>
          <w:b/>
          <w:bCs/>
          <w:u w:val="single"/>
          <w:lang w:val="es-MX"/>
        </w:rPr>
      </w:pPr>
    </w:p>
    <w:p w14:paraId="5AC4EEBB" w14:textId="500765CE" w:rsidR="00F35312" w:rsidRDefault="00F35312" w:rsidP="00C5338B">
      <w:pPr>
        <w:pStyle w:val="Prrafodelista"/>
        <w:ind w:left="1080"/>
        <w:rPr>
          <w:b/>
          <w:bCs/>
          <w:u w:val="single"/>
          <w:lang w:val="es-MX"/>
        </w:rPr>
      </w:pPr>
    </w:p>
    <w:p w14:paraId="46D982ED" w14:textId="218097F0" w:rsidR="00F35312" w:rsidRDefault="00F35312" w:rsidP="00C5338B">
      <w:pPr>
        <w:pStyle w:val="Prrafodelista"/>
        <w:ind w:left="1080"/>
        <w:rPr>
          <w:b/>
          <w:bCs/>
          <w:u w:val="single"/>
          <w:lang w:val="es-MX"/>
        </w:rPr>
      </w:pPr>
    </w:p>
    <w:p w14:paraId="5D51A3DC" w14:textId="20080850" w:rsidR="00F35312" w:rsidRDefault="00F35312" w:rsidP="00C5338B">
      <w:pPr>
        <w:pStyle w:val="Prrafodelista"/>
        <w:ind w:left="1080"/>
        <w:rPr>
          <w:b/>
          <w:bCs/>
          <w:u w:val="single"/>
          <w:lang w:val="es-MX"/>
        </w:rPr>
      </w:pPr>
    </w:p>
    <w:p w14:paraId="6F33B349" w14:textId="2D71E9A3" w:rsidR="00F35312" w:rsidRDefault="00F35312" w:rsidP="00C5338B">
      <w:pPr>
        <w:pStyle w:val="Prrafodelista"/>
        <w:ind w:left="1080"/>
        <w:rPr>
          <w:b/>
          <w:bCs/>
          <w:u w:val="single"/>
          <w:lang w:val="es-MX"/>
        </w:rPr>
      </w:pPr>
    </w:p>
    <w:p w14:paraId="061CDE45" w14:textId="1C87BE8E" w:rsidR="00F35312" w:rsidRDefault="00F35312" w:rsidP="00C5338B">
      <w:pPr>
        <w:pStyle w:val="Prrafodelista"/>
        <w:ind w:left="1080"/>
        <w:rPr>
          <w:b/>
          <w:bCs/>
          <w:u w:val="single"/>
          <w:lang w:val="es-MX"/>
        </w:rPr>
      </w:pPr>
    </w:p>
    <w:p w14:paraId="6D7FDE6D" w14:textId="04610D45" w:rsidR="00F35312" w:rsidRPr="00117E1F" w:rsidRDefault="00F35312" w:rsidP="00117E1F">
      <w:pPr>
        <w:rPr>
          <w:b/>
          <w:bCs/>
          <w:u w:val="single"/>
          <w:lang w:val="es-MX"/>
        </w:rPr>
      </w:pPr>
    </w:p>
    <w:sectPr w:rsidR="00F35312" w:rsidRPr="00117E1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E41E1" w14:textId="77777777" w:rsidR="00F562F9" w:rsidRDefault="00F562F9" w:rsidP="00024A9C">
      <w:pPr>
        <w:spacing w:after="0" w:line="240" w:lineRule="auto"/>
      </w:pPr>
      <w:r>
        <w:separator/>
      </w:r>
    </w:p>
  </w:endnote>
  <w:endnote w:type="continuationSeparator" w:id="0">
    <w:p w14:paraId="3289C911" w14:textId="77777777" w:rsidR="00F562F9" w:rsidRDefault="00F562F9" w:rsidP="00024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7851D" w14:textId="77777777" w:rsidR="00F562F9" w:rsidRDefault="00F562F9" w:rsidP="00024A9C">
      <w:pPr>
        <w:spacing w:after="0" w:line="240" w:lineRule="auto"/>
      </w:pPr>
      <w:r>
        <w:separator/>
      </w:r>
    </w:p>
  </w:footnote>
  <w:footnote w:type="continuationSeparator" w:id="0">
    <w:p w14:paraId="019010ED" w14:textId="77777777" w:rsidR="00F562F9" w:rsidRDefault="00F562F9" w:rsidP="00024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E000F" w14:textId="590E4C8B" w:rsidR="00024A9C" w:rsidRPr="00024A9C" w:rsidRDefault="00024A9C">
    <w:pPr>
      <w:pStyle w:val="Encabezado"/>
      <w:rPr>
        <w:lang w:val="es-MX"/>
      </w:rPr>
    </w:pPr>
    <w:r>
      <w:rPr>
        <w:lang w:val="es-MX"/>
      </w:rPr>
      <w:t>Pablo Raúl Arroyave Echeverria</w:t>
    </w:r>
    <w:r>
      <w:rPr>
        <w:lang w:val="es-MX"/>
      </w:rPr>
      <w:tab/>
    </w:r>
    <w:r>
      <w:rPr>
        <w:lang w:val="es-MX"/>
      </w:rPr>
      <w:tab/>
      <w:t>1290-16-3035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3C9"/>
    <w:multiLevelType w:val="hybridMultilevel"/>
    <w:tmpl w:val="61FC5FDE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561E7E"/>
    <w:multiLevelType w:val="hybridMultilevel"/>
    <w:tmpl w:val="E5127BA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374B0"/>
    <w:multiLevelType w:val="multilevel"/>
    <w:tmpl w:val="AB16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1362A0"/>
    <w:multiLevelType w:val="multilevel"/>
    <w:tmpl w:val="A46C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E8"/>
    <w:rsid w:val="00024A9C"/>
    <w:rsid w:val="0003674F"/>
    <w:rsid w:val="00117E1F"/>
    <w:rsid w:val="00136FE8"/>
    <w:rsid w:val="004242F3"/>
    <w:rsid w:val="007826D6"/>
    <w:rsid w:val="00A54782"/>
    <w:rsid w:val="00AB6DA3"/>
    <w:rsid w:val="00AE1AA6"/>
    <w:rsid w:val="00B60383"/>
    <w:rsid w:val="00C5338B"/>
    <w:rsid w:val="00C6542F"/>
    <w:rsid w:val="00CC6148"/>
    <w:rsid w:val="00E91A8F"/>
    <w:rsid w:val="00F35312"/>
    <w:rsid w:val="00F5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3871A"/>
  <w15:chartTrackingRefBased/>
  <w15:docId w15:val="{271C91A6-1E6B-4620-B03B-C41E36B3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6FE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4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4A9C"/>
  </w:style>
  <w:style w:type="paragraph" w:styleId="Piedepgina">
    <w:name w:val="footer"/>
    <w:basedOn w:val="Normal"/>
    <w:link w:val="PiedepginaCar"/>
    <w:uiPriority w:val="99"/>
    <w:unhideWhenUsed/>
    <w:rsid w:val="00024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7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163035 - PABLO RAUL ARROYAVE ECHEVERRIA</dc:creator>
  <cp:keywords/>
  <dc:description/>
  <cp:lastModifiedBy>163035 - PABLO RAUL ARROYAVE ECHEVERRIA</cp:lastModifiedBy>
  <cp:revision>5</cp:revision>
  <cp:lastPrinted>2021-03-08T03:18:00Z</cp:lastPrinted>
  <dcterms:created xsi:type="dcterms:W3CDTF">2021-03-05T01:28:00Z</dcterms:created>
  <dcterms:modified xsi:type="dcterms:W3CDTF">2021-03-08T03:18:00Z</dcterms:modified>
</cp:coreProperties>
</file>