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0E" w:rsidRDefault="001B110E" w:rsidP="001B110E"/>
    <w:p w:rsidR="001B110E" w:rsidRDefault="001B110E" w:rsidP="001B110E"/>
    <w:p w:rsidR="00A364F6" w:rsidRDefault="001B110E" w:rsidP="001B110E">
      <w:r>
        <w:t>T</w:t>
      </w:r>
      <w:r>
        <w:t>EMA 9 para Comportamiento de Agente Conducido por objetivo</w:t>
      </w:r>
      <w:r>
        <w:t>s</w:t>
      </w:r>
    </w:p>
    <w:p w:rsidR="001B110E" w:rsidRDefault="001B110E" w:rsidP="001B110E"/>
    <w:p w:rsidR="001B110E" w:rsidRDefault="001B110E" w:rsidP="001B110E">
      <w:r>
        <w:t xml:space="preserve">Los objetivos son compuestos por más </w:t>
      </w:r>
      <w:proofErr w:type="spellStart"/>
      <w:r w:rsidR="00F152B8">
        <w:t>subobjetivos</w:t>
      </w:r>
      <w:proofErr w:type="spellEnd"/>
      <w:r>
        <w:t>:</w:t>
      </w:r>
    </w:p>
    <w:p w:rsidR="001B110E" w:rsidRDefault="001B110E" w:rsidP="001B110E"/>
    <w:p w:rsidR="00F152B8" w:rsidRDefault="00F152B8" w:rsidP="001B110E"/>
    <w:p w:rsidR="00F152B8" w:rsidRDefault="00F152B8" w:rsidP="00F152B8">
      <w:r>
        <w:rPr>
          <w:noProof/>
          <w:lang w:eastAsia="es-ES"/>
        </w:rPr>
        <w:drawing>
          <wp:inline distT="0" distB="0" distL="0" distR="0" wp14:anchorId="7982FAC6" wp14:editId="6EBF38E4">
            <wp:extent cx="370522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B8" w:rsidRDefault="00F152B8" w:rsidP="00F152B8"/>
    <w:p w:rsidR="00F152B8" w:rsidRDefault="00F152B8" w:rsidP="00F152B8">
      <w:r>
        <w:t>Un ejemplo mio sería:</w:t>
      </w:r>
    </w:p>
    <w:p w:rsidR="00F152B8" w:rsidRDefault="00F152B8" w:rsidP="00F152B8"/>
    <w:p w:rsidR="00F152B8" w:rsidRDefault="00F152B8" w:rsidP="00F152B8">
      <w:r>
        <w:t>Conseguir Salud:</w:t>
      </w:r>
    </w:p>
    <w:p w:rsidR="00F152B8" w:rsidRDefault="00F152B8" w:rsidP="00F152B8">
      <w:r>
        <w:tab/>
        <w:t>Ir a casa de salud:</w:t>
      </w:r>
    </w:p>
    <w:p w:rsidR="00F152B8" w:rsidRDefault="00F152B8" w:rsidP="00F152B8">
      <w:r>
        <w:tab/>
      </w:r>
      <w:r>
        <w:tab/>
      </w:r>
      <w:r w:rsidR="004A1CA7">
        <w:t>Planificar la ruta hacia casa de salud</w:t>
      </w:r>
    </w:p>
    <w:p w:rsidR="004A1CA7" w:rsidRDefault="004A1CA7" w:rsidP="00F152B8">
      <w:r>
        <w:tab/>
      </w:r>
      <w:r>
        <w:tab/>
        <w:t>Seguir camino</w:t>
      </w:r>
    </w:p>
    <w:p w:rsidR="004A1CA7" w:rsidRDefault="004A1CA7" w:rsidP="00F152B8">
      <w:r>
        <w:tab/>
      </w:r>
      <w:r>
        <w:tab/>
        <w:t>Coger salud</w:t>
      </w:r>
    </w:p>
    <w:p w:rsidR="004A1CA7" w:rsidRDefault="00CB3513" w:rsidP="00F152B8">
      <w:r>
        <w:t>Atacar enemigo:</w:t>
      </w:r>
    </w:p>
    <w:p w:rsidR="00CB3513" w:rsidRDefault="00CB3513" w:rsidP="00F152B8">
      <w:r>
        <w:tab/>
        <w:t>Tener arma:</w:t>
      </w:r>
    </w:p>
    <w:p w:rsidR="00CB3513" w:rsidRPr="00F152B8" w:rsidRDefault="00CB3513" w:rsidP="00F152B8">
      <w:r>
        <w:tab/>
      </w:r>
      <w:r>
        <w:tab/>
      </w:r>
      <w:bookmarkStart w:id="0" w:name="_GoBack"/>
      <w:bookmarkEnd w:id="0"/>
    </w:p>
    <w:p w:rsidR="00F152B8" w:rsidRDefault="00F152B8" w:rsidP="00F152B8"/>
    <w:p w:rsidR="001B110E" w:rsidRPr="00F152B8" w:rsidRDefault="00F152B8" w:rsidP="00F152B8">
      <w:pPr>
        <w:tabs>
          <w:tab w:val="left" w:pos="1455"/>
        </w:tabs>
      </w:pPr>
      <w:r>
        <w:tab/>
      </w:r>
    </w:p>
    <w:sectPr w:rsidR="001B110E" w:rsidRPr="00F15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0E"/>
    <w:rsid w:val="001B110E"/>
    <w:rsid w:val="004A1CA7"/>
    <w:rsid w:val="006D2A3A"/>
    <w:rsid w:val="00A364F6"/>
    <w:rsid w:val="00CB3513"/>
    <w:rsid w:val="00D559EB"/>
    <w:rsid w:val="00F1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2B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B8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2B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B8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2013-11-22T10:12:00Z</dcterms:created>
  <dcterms:modified xsi:type="dcterms:W3CDTF">2013-11-22T11:18:00Z</dcterms:modified>
</cp:coreProperties>
</file>