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4050" cy="1181100"/>
            <wp:effectExtent b="0" l="0" r="0" t="0"/>
            <wp:docPr descr="https://lh4.googleusercontent.com/yz1V2JDoZXyZh3Cl1vBzOacCXHslFCm3L3w02_ey1cRBhNtA8XAT9SAgNoLZQk_vivlZmLF6qD8RN6qzBbPHmUTdeORVd0uTAeNODGL54WKXA0sf6T584J2V4-wms0RMrxhcO7h-" id="1" name="image2.png"/>
            <a:graphic>
              <a:graphicData uri="http://schemas.openxmlformats.org/drawingml/2006/picture">
                <pic:pic>
                  <pic:nvPicPr>
                    <pic:cNvPr descr="https://lh4.googleusercontent.com/yz1V2JDoZXyZh3Cl1vBzOacCXHslFCm3L3w02_ey1cRBhNtA8XAT9SAgNoLZQk_vivlZmLF6qD8RN6qzBbPHmUTdeORVd0uTAeNODGL54WKXA0sf6T584J2V4-wms0RMrxhcO7h-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DEPARTAMENTO CIENCIAS DE 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INGENIERÍA SISTEMAS E INFORMÁTICA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ind w:left="3540" w:firstLine="708.000000000000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4514850" cy="4476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NIVEL 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Historias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Aizaga Steven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Guanoluisa Pablo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Iza Dennys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PERIODO: </w:t>
      </w:r>
      <w:r w:rsidDel="00000000" w:rsidR="00000000" w:rsidRPr="00000000">
        <w:rPr>
          <w:sz w:val="28"/>
          <w:szCs w:val="28"/>
          <w:rtl w:val="0"/>
        </w:rPr>
        <w:t xml:space="preserve">Agosto - Febrero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0"/>
        <w:widowControl w:val="0"/>
        <w:spacing w:after="60" w:before="120" w:line="276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0"/>
        <w:widowControl w:val="0"/>
        <w:spacing w:after="60" w:before="120" w:line="276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0"/>
        <w:widowControl w:val="0"/>
        <w:spacing w:after="60" w:before="120" w:line="276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0"/>
        <w:widowControl w:val="0"/>
        <w:numPr>
          <w:ilvl w:val="0"/>
          <w:numId w:val="2"/>
        </w:numPr>
        <w:spacing w:after="60" w:before="120" w:line="27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Ingresar al Aplicativo</w:t>
      </w:r>
    </w:p>
    <w:tbl>
      <w:tblPr>
        <w:tblStyle w:val="Table1"/>
        <w:tblW w:w="9135.0" w:type="dxa"/>
        <w:jc w:val="left"/>
        <w:tblInd w:w="0.0" w:type="dxa"/>
        <w:tblBorders>
          <w:top w:color="a8d08d" w:space="0" w:sz="4" w:val="single"/>
          <w:left w:color="a8d08d" w:space="0" w:sz="4" w:val="single"/>
          <w:bottom w:color="a8d08d" w:space="0" w:sz="4" w:val="single"/>
          <w:right w:color="a8d08d" w:space="0" w:sz="4" w:val="single"/>
          <w:insideH w:color="a8d08d" w:space="0" w:sz="4" w:val="single"/>
          <w:insideV w:color="a8d08d" w:space="0" w:sz="4" w:val="single"/>
        </w:tblBorders>
        <w:tblLayout w:type="fixed"/>
        <w:tblLook w:val="04A0"/>
      </w:tblPr>
      <w:tblGrid>
        <w:gridCol w:w="2280"/>
        <w:gridCol w:w="1920"/>
        <w:gridCol w:w="4935"/>
        <w:tblGridChange w:id="0">
          <w:tblGrid>
            <w:gridCol w:w="2280"/>
            <w:gridCol w:w="1920"/>
            <w:gridCol w:w="4935"/>
          </w:tblGrid>
        </w:tblGridChange>
      </w:tblGrid>
      <w:tr>
        <w:trPr>
          <w:trHeight w:val="360" w:hRule="atLeast"/>
        </w:trPr>
        <w:tc>
          <w:tcPr>
            <w:gridSpan w:val="3"/>
            <w:tcBorders>
              <w:top w:color="d1e7f3" w:space="0" w:sz="4" w:val="single"/>
              <w:left w:color="d1e7f3" w:space="0" w:sz="4" w:val="single"/>
              <w:bottom w:color="d1e7f3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>
            <w:pPr>
              <w:spacing w:after="200" w:line="276" w:lineRule="auto"/>
              <w:ind w:left="720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Historia de Usuario</w:t>
            </w:r>
          </w:p>
        </w:tc>
      </w:tr>
      <w:tr>
        <w:tc>
          <w:tcPr>
            <w:tcBorders>
              <w:top w:color="d1e7f3" w:space="0" w:sz="4" w:val="single"/>
              <w:left w:color="d1e7f3" w:space="0" w:sz="4" w:val="single"/>
              <w:bottom w:color="d1e7f3" w:space="0" w:sz="4" w:val="single"/>
              <w:right w:color="d1e7f3" w:space="0" w:sz="4" w:val="single"/>
            </w:tcBorders>
            <w:shd w:fill="d1e7f3" w:val="clea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Número: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1e7f3" w:space="0" w:sz="4" w:val="single"/>
              <w:left w:color="d1e7f3" w:space="0" w:sz="4" w:val="single"/>
              <w:bottom w:color="d1e7f3" w:space="0" w:sz="4" w:val="single"/>
              <w:right w:color="d1e7f3" w:space="0" w:sz="4" w:val="single"/>
            </w:tcBorders>
            <w:shd w:fill="d1e7f3" w:val="clea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: Personal Militar</w:t>
            </w:r>
          </w:p>
        </w:tc>
      </w:tr>
      <w:tr>
        <w:tc>
          <w:tcPr>
            <w:gridSpan w:val="3"/>
            <w:tcBorders>
              <w:top w:color="d1e7f3" w:space="0" w:sz="4" w:val="single"/>
              <w:left w:color="d1e7f3" w:space="0" w:sz="4" w:val="single"/>
              <w:bottom w:color="d1e7f3" w:space="0" w:sz="4" w:val="single"/>
              <w:right w:color="d1e7f3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3664"/>
              </w:tabs>
              <w:spacing w:after="200" w:line="276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Historia: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Ingresar al aplicativo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d1e7f3" w:space="0" w:sz="4" w:val="single"/>
              <w:left w:color="d1e7f3" w:space="0" w:sz="4" w:val="single"/>
              <w:bottom w:color="d1e7f3" w:space="0" w:sz="4" w:val="single"/>
              <w:right w:color="d1e7f3" w:space="0" w:sz="4" w:val="single"/>
            </w:tcBorders>
            <w:shd w:fill="d1e7f3" w:val="clea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1e7f3" w:space="0" w:sz="4" w:val="single"/>
              <w:left w:color="d1e7f3" w:space="0" w:sz="4" w:val="single"/>
              <w:bottom w:color="d1e7f3" w:space="0" w:sz="4" w:val="single"/>
              <w:right w:color="d1e7f3" w:space="0" w:sz="4" w:val="single"/>
            </w:tcBorders>
            <w:shd w:fill="d1e7f3" w:val="clea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: Bajo</w:t>
            </w:r>
          </w:p>
        </w:tc>
      </w:tr>
      <w:tr>
        <w:tc>
          <w:tcPr>
            <w:gridSpan w:val="3"/>
            <w:tcBorders>
              <w:top w:color="d1e7f3" w:space="0" w:sz="4" w:val="single"/>
              <w:left w:color="d1e7f3" w:space="0" w:sz="4" w:val="single"/>
              <w:bottom w:color="d1e7f3" w:space="0" w:sz="4" w:val="single"/>
              <w:right w:color="d1e7f3" w:space="0" w:sz="4" w:val="single"/>
            </w:tcBorders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d1e7f3" w:space="0" w:sz="4" w:val="single"/>
              <w:left w:color="d1e7f3" w:space="0" w:sz="4" w:val="single"/>
              <w:bottom w:color="d1e7f3" w:space="0" w:sz="4" w:val="single"/>
              <w:right w:color="d1e7f3" w:space="0" w:sz="4" w:val="single"/>
            </w:tcBorders>
            <w:shd w:fill="d1e7f3" w:val="clea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Programador Responsable: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Pablo Guanoluisa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d1e7f3" w:space="0" w:sz="4" w:val="single"/>
              <w:left w:color="d1e7f3" w:space="0" w:sz="4" w:val="single"/>
              <w:bottom w:color="d1e7f3" w:space="0" w:sz="4" w:val="single"/>
              <w:right w:color="d1e7f3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Descripción: 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Como usuario necesito ingresar a la aplicación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Como usuario necesito digitar mi nombre y apellido.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d1e7f3" w:space="0" w:sz="4" w:val="single"/>
              <w:left w:color="d1e7f3" w:space="0" w:sz="4" w:val="single"/>
              <w:bottom w:color="d1e7f3" w:space="0" w:sz="4" w:val="single"/>
              <w:right w:color="d1e7f3" w:space="0" w:sz="4" w:val="single"/>
            </w:tcBorders>
            <w:shd w:fill="d1e7f3" w:val="clea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Validación: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No puede ingresar números al momento de registrarse para ingresar al aplicativo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Se requiere obligatoriamente ingresar el nombre y apellido para poder pasar a la selección del avar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1.2</w:t>
        <w:tab/>
        <w:t xml:space="preserve"> Selección de Avatar</w:t>
      </w:r>
    </w:p>
    <w:tbl>
      <w:tblPr>
        <w:tblStyle w:val="Table2"/>
        <w:tblW w:w="903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47.0100502512562"/>
        <w:gridCol w:w="3758.718592964824"/>
        <w:gridCol w:w="3524.2713567839196"/>
        <w:tblGridChange w:id="0">
          <w:tblGrid>
            <w:gridCol w:w="1747.0100502512562"/>
            <w:gridCol w:w="3758.718592964824"/>
            <w:gridCol w:w="3524.2713567839196"/>
          </w:tblGrid>
        </w:tblGridChange>
      </w:tblGrid>
      <w:tr>
        <w:trPr>
          <w:trHeight w:val="340" w:hRule="atLeast"/>
        </w:trPr>
        <w:tc>
          <w:tcPr>
            <w:gridSpan w:val="3"/>
            <w:tcBorders>
              <w:top w:color="d1e7f3" w:space="0" w:sz="6" w:val="single"/>
              <w:left w:color="d1e7f3" w:space="0" w:sz="6" w:val="single"/>
              <w:bottom w:color="d1e7f3" w:space="0" w:sz="6" w:val="single"/>
              <w:right w:color="d1e7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d1e7f3" w:space="0" w:sz="6" w:val="single"/>
              <w:left w:color="d1e7f3" w:space="0" w:sz="6" w:val="single"/>
              <w:bottom w:color="d1e7f3" w:space="0" w:sz="6" w:val="single"/>
              <w:right w:color="d1e7f3" w:space="0" w:sz="6" w:val="single"/>
            </w:tcBorders>
            <w:shd w:fill="d1e7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Número: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d1e7f3" w:space="0" w:sz="6" w:val="single"/>
              <w:left w:color="d1e7f3" w:space="0" w:sz="6" w:val="single"/>
              <w:bottom w:color="d1e7f3" w:space="0" w:sz="6" w:val="single"/>
              <w:right w:color="4bacc6" w:space="0" w:sz="6" w:val="single"/>
            </w:tcBorders>
            <w:shd w:fill="d1e7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Usuario: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Personal Militar</w:t>
            </w:r>
          </w:p>
        </w:tc>
      </w:tr>
      <w:tr>
        <w:trPr>
          <w:trHeight w:val="340" w:hRule="atLeast"/>
        </w:trPr>
        <w:tc>
          <w:tcPr>
            <w:gridSpan w:val="3"/>
            <w:tcBorders>
              <w:top w:color="d1e7f3" w:space="0" w:sz="6" w:val="single"/>
              <w:left w:color="d1e7f3" w:space="0" w:sz="6" w:val="single"/>
              <w:bottom w:color="d1e7f3" w:space="0" w:sz="6" w:val="single"/>
              <w:right w:color="d1e7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Historia: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Selección de Avatar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d1e7f3" w:space="0" w:sz="6" w:val="single"/>
              <w:left w:color="d1e7f3" w:space="0" w:sz="6" w:val="single"/>
              <w:bottom w:color="d1e7f3" w:space="0" w:sz="6" w:val="single"/>
              <w:right w:color="d1e7f3" w:space="0" w:sz="6" w:val="single"/>
            </w:tcBorders>
            <w:shd w:fill="d1e7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d1e7f3" w:space="0" w:sz="6" w:val="single"/>
              <w:left w:color="d1e7f3" w:space="0" w:sz="6" w:val="single"/>
              <w:bottom w:color="d1e7f3" w:space="0" w:sz="6" w:val="single"/>
              <w:right w:color="4bacc6" w:space="0" w:sz="6" w:val="single"/>
            </w:tcBorders>
            <w:shd w:fill="d1e7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Riesgo en desarrollo: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Alto</w:t>
            </w:r>
          </w:p>
        </w:tc>
      </w:tr>
      <w:tr>
        <w:trPr>
          <w:trHeight w:val="340" w:hRule="atLeast"/>
        </w:trPr>
        <w:tc>
          <w:tcPr>
            <w:gridSpan w:val="3"/>
            <w:tcBorders>
              <w:top w:color="d1e7f3" w:space="0" w:sz="6" w:val="single"/>
              <w:left w:color="d1e7f3" w:space="0" w:sz="6" w:val="single"/>
              <w:bottom w:color="d1e7f3" w:space="0" w:sz="6" w:val="single"/>
              <w:right w:color="d1e7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40" w:hRule="atLeast"/>
        </w:trPr>
        <w:tc>
          <w:tcPr>
            <w:gridSpan w:val="3"/>
            <w:tcBorders>
              <w:top w:color="d1e7f3" w:space="0" w:sz="6" w:val="single"/>
              <w:left w:color="d1e7f3" w:space="0" w:sz="6" w:val="single"/>
              <w:bottom w:color="d1e7f3" w:space="0" w:sz="6" w:val="single"/>
              <w:right w:color="d1e7f3" w:space="0" w:sz="6" w:val="single"/>
            </w:tcBorders>
            <w:shd w:fill="d1e7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Programador Responsable: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Dennys Iza</w:t>
            </w:r>
          </w:p>
        </w:tc>
      </w:tr>
      <w:tr>
        <w:trPr>
          <w:trHeight w:val="600" w:hRule="atLeast"/>
        </w:trPr>
        <w:tc>
          <w:tcPr>
            <w:gridSpan w:val="3"/>
            <w:tcBorders>
              <w:top w:color="d1e7f3" w:space="0" w:sz="6" w:val="single"/>
              <w:left w:color="d1e7f3" w:space="0" w:sz="6" w:val="single"/>
              <w:bottom w:color="d1e7f3" w:space="0" w:sz="6" w:val="single"/>
              <w:right w:color="d1e7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Como usuario necesito seleccionar el avatar con el que pueda interactuar a lo largo de la ejecución del aplicativo.</w:t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d1e7f3" w:space="0" w:sz="6" w:val="single"/>
              <w:left w:color="d1e7f3" w:space="0" w:sz="6" w:val="single"/>
              <w:bottom w:color="d1e7f3" w:space="0" w:sz="6" w:val="single"/>
              <w:right w:color="d1e7f3" w:space="0" w:sz="6" w:val="single"/>
            </w:tcBorders>
            <w:shd w:fill="d1e7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Validación: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 requiere como obligatoriedad ingresar al aplicativo previamente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 requiere obligatoriamente elegir un avatar para poder acceder al siguiente ciclo del programa que será la ejecución.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1.3</w:t>
        <w:tab/>
        <w:t xml:space="preserve">Selección de laberinto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47.0100502512562"/>
        <w:gridCol w:w="3758.718592964824"/>
        <w:gridCol w:w="3524.2713567839196"/>
        <w:tblGridChange w:id="0">
          <w:tblGrid>
            <w:gridCol w:w="1747.0100502512562"/>
            <w:gridCol w:w="3758.718592964824"/>
            <w:gridCol w:w="3524.2713567839196"/>
          </w:tblGrid>
        </w:tblGridChange>
      </w:tblGrid>
      <w:tr>
        <w:trPr>
          <w:trHeight w:val="340" w:hRule="atLeast"/>
        </w:trPr>
        <w:tc>
          <w:tcPr>
            <w:gridSpan w:val="3"/>
            <w:tcBorders>
              <w:top w:color="4bacc6" w:space="0" w:sz="6" w:val="single"/>
              <w:left w:color="4bacc6" w:space="0" w:sz="6" w:val="single"/>
              <w:bottom w:color="4bacc6" w:space="0" w:sz="6" w:val="single"/>
              <w:right w:color="4bacc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4bacc6" w:space="0" w:sz="6" w:val="single"/>
              <w:bottom w:color="4bacc6" w:space="0" w:sz="6" w:val="single"/>
              <w:right w:color="4bacc6" w:space="0" w:sz="6" w:val="single"/>
            </w:tcBorders>
            <w:shd w:fill="d1e7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Número: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4bacc6" w:space="0" w:sz="6" w:val="single"/>
              <w:right w:color="4bacc6" w:space="0" w:sz="6" w:val="single"/>
            </w:tcBorders>
            <w:shd w:fill="d1e7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Usuario: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Personal Militar</w:t>
            </w:r>
          </w:p>
        </w:tc>
      </w:tr>
      <w:tr>
        <w:trPr>
          <w:trHeight w:val="340" w:hRule="atLeast"/>
        </w:trPr>
        <w:tc>
          <w:tcPr>
            <w:gridSpan w:val="3"/>
            <w:tcBorders>
              <w:left w:color="4bacc6" w:space="0" w:sz="6" w:val="single"/>
              <w:bottom w:color="4bacc6" w:space="0" w:sz="6" w:val="single"/>
              <w:right w:color="4bacc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Historia: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Ingresar al laberinto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left w:color="4bacc6" w:space="0" w:sz="6" w:val="single"/>
              <w:bottom w:color="4bacc6" w:space="0" w:sz="6" w:val="single"/>
              <w:right w:color="4bacc6" w:space="0" w:sz="6" w:val="single"/>
            </w:tcBorders>
            <w:shd w:fill="d1e7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bottom w:color="4bacc6" w:space="0" w:sz="6" w:val="single"/>
              <w:right w:color="4bacc6" w:space="0" w:sz="6" w:val="single"/>
            </w:tcBorders>
            <w:shd w:fill="d1e7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Riesgo en desarrollo: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Alto</w:t>
            </w:r>
          </w:p>
        </w:tc>
      </w:tr>
      <w:tr>
        <w:trPr>
          <w:trHeight w:val="340" w:hRule="atLeast"/>
        </w:trPr>
        <w:tc>
          <w:tcPr>
            <w:gridSpan w:val="3"/>
            <w:tcBorders>
              <w:left w:color="4bacc6" w:space="0" w:sz="6" w:val="single"/>
              <w:bottom w:color="4bacc6" w:space="0" w:sz="6" w:val="single"/>
              <w:right w:color="4bacc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Iteración Asignada: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40" w:hRule="atLeast"/>
        </w:trPr>
        <w:tc>
          <w:tcPr>
            <w:gridSpan w:val="3"/>
            <w:tcBorders>
              <w:left w:color="4bacc6" w:space="0" w:sz="6" w:val="single"/>
              <w:bottom w:color="4bacc6" w:space="0" w:sz="6" w:val="single"/>
              <w:right w:color="4bacc6" w:space="0" w:sz="6" w:val="single"/>
            </w:tcBorders>
            <w:shd w:fill="d1e7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Programador Responsable: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Steven Aizaga</w:t>
            </w:r>
          </w:p>
        </w:tc>
      </w:tr>
      <w:tr>
        <w:trPr>
          <w:trHeight w:val="600" w:hRule="atLeast"/>
        </w:trPr>
        <w:tc>
          <w:tcPr>
            <w:gridSpan w:val="3"/>
            <w:tcBorders>
              <w:left w:color="4bacc6" w:space="0" w:sz="6" w:val="single"/>
              <w:bottom w:color="4bacc6" w:space="0" w:sz="6" w:val="single"/>
              <w:right w:color="4bacc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Como personal militar necesito seleccionar el tipo de laberinto que realizaré</w:t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left w:color="4bacc6" w:space="0" w:sz="6" w:val="single"/>
              <w:bottom w:color="4bacc6" w:space="0" w:sz="6" w:val="single"/>
              <w:right w:color="4bacc6" w:space="0" w:sz="6" w:val="single"/>
            </w:tcBorders>
            <w:shd w:fill="d1e7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Validación: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nombre y la selección del avatar debe ser previamente ingresada.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1.3.1</w:t>
        <w:tab/>
        <w:t xml:space="preserve">Mostrar instrucciones</w:t>
      </w: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47.0100502512562"/>
        <w:gridCol w:w="3758.718592964824"/>
        <w:gridCol w:w="3524.2713567839196"/>
        <w:tblGridChange w:id="0">
          <w:tblGrid>
            <w:gridCol w:w="1747.0100502512562"/>
            <w:gridCol w:w="3758.718592964824"/>
            <w:gridCol w:w="3524.2713567839196"/>
          </w:tblGrid>
        </w:tblGridChange>
      </w:tblGrid>
      <w:tr>
        <w:trPr>
          <w:trHeight w:val="340" w:hRule="atLeast"/>
        </w:trPr>
        <w:tc>
          <w:tcPr>
            <w:gridSpan w:val="3"/>
            <w:tcBorders>
              <w:top w:color="4bacc6" w:space="0" w:sz="6" w:val="single"/>
              <w:left w:color="4bacc6" w:space="0" w:sz="6" w:val="single"/>
              <w:bottom w:color="4bacc6" w:space="0" w:sz="6" w:val="single"/>
              <w:right w:color="4bacc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4bacc6" w:space="0" w:sz="6" w:val="single"/>
              <w:bottom w:color="4bacc6" w:space="0" w:sz="6" w:val="single"/>
              <w:right w:color="4bacc6" w:space="0" w:sz="6" w:val="single"/>
            </w:tcBorders>
            <w:shd w:fill="d1e7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Número: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4bacc6" w:space="0" w:sz="6" w:val="single"/>
              <w:right w:color="4bacc6" w:space="0" w:sz="6" w:val="single"/>
            </w:tcBorders>
            <w:shd w:fill="d1e7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Usuario: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Personal Militar</w:t>
            </w:r>
          </w:p>
        </w:tc>
      </w:tr>
      <w:tr>
        <w:trPr>
          <w:trHeight w:val="340" w:hRule="atLeast"/>
        </w:trPr>
        <w:tc>
          <w:tcPr>
            <w:gridSpan w:val="3"/>
            <w:tcBorders>
              <w:left w:color="4bacc6" w:space="0" w:sz="6" w:val="single"/>
              <w:bottom w:color="4bacc6" w:space="0" w:sz="6" w:val="single"/>
              <w:right w:color="4bacc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Historia: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Ingresar al laberinto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left w:color="4bacc6" w:space="0" w:sz="6" w:val="single"/>
              <w:bottom w:color="4bacc6" w:space="0" w:sz="6" w:val="single"/>
              <w:right w:color="4bacc6" w:space="0" w:sz="6" w:val="single"/>
            </w:tcBorders>
            <w:shd w:fill="d1e7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bottom w:color="4bacc6" w:space="0" w:sz="6" w:val="single"/>
              <w:right w:color="4bacc6" w:space="0" w:sz="6" w:val="single"/>
            </w:tcBorders>
            <w:shd w:fill="d1e7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Riesgo en desarrollo: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Alto</w:t>
            </w:r>
          </w:p>
        </w:tc>
      </w:tr>
      <w:tr>
        <w:trPr>
          <w:trHeight w:val="340" w:hRule="atLeast"/>
        </w:trPr>
        <w:tc>
          <w:tcPr>
            <w:gridSpan w:val="3"/>
            <w:tcBorders>
              <w:left w:color="4bacc6" w:space="0" w:sz="6" w:val="single"/>
              <w:bottom w:color="4bacc6" w:space="0" w:sz="6" w:val="single"/>
              <w:right w:color="4bacc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Iteración Asignada: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40" w:hRule="atLeast"/>
        </w:trPr>
        <w:tc>
          <w:tcPr>
            <w:gridSpan w:val="3"/>
            <w:tcBorders>
              <w:left w:color="4bacc6" w:space="0" w:sz="6" w:val="single"/>
              <w:bottom w:color="4bacc6" w:space="0" w:sz="6" w:val="single"/>
              <w:right w:color="4bacc6" w:space="0" w:sz="6" w:val="single"/>
            </w:tcBorders>
            <w:shd w:fill="d1e7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Programador Responsable: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Steven Aizaga</w:t>
            </w:r>
          </w:p>
        </w:tc>
      </w:tr>
      <w:tr>
        <w:trPr>
          <w:trHeight w:val="600" w:hRule="atLeast"/>
        </w:trPr>
        <w:tc>
          <w:tcPr>
            <w:gridSpan w:val="3"/>
            <w:tcBorders>
              <w:left w:color="4bacc6" w:space="0" w:sz="6" w:val="single"/>
              <w:bottom w:color="4bacc6" w:space="0" w:sz="6" w:val="single"/>
              <w:right w:color="4bacc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Como personal militar necesito conocer las instrucciones del laberinto</w:t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left w:color="4bacc6" w:space="0" w:sz="6" w:val="single"/>
              <w:bottom w:color="4bacc6" w:space="0" w:sz="6" w:val="single"/>
              <w:right w:color="4bacc6" w:space="0" w:sz="6" w:val="single"/>
            </w:tcBorders>
            <w:shd w:fill="d1e7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Validación: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Debe haber ingresado al laberinto.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1.4</w:t>
        <w:tab/>
        <w:t xml:space="preserve">Mostrar resultados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47.0100502512562"/>
        <w:gridCol w:w="3758.718592964824"/>
        <w:gridCol w:w="3524.2713567839196"/>
        <w:tblGridChange w:id="0">
          <w:tblGrid>
            <w:gridCol w:w="1747.0100502512562"/>
            <w:gridCol w:w="3758.718592964824"/>
            <w:gridCol w:w="3524.2713567839196"/>
          </w:tblGrid>
        </w:tblGridChange>
      </w:tblGrid>
      <w:tr>
        <w:trPr>
          <w:trHeight w:val="340" w:hRule="atLeast"/>
        </w:trPr>
        <w:tc>
          <w:tcPr>
            <w:gridSpan w:val="3"/>
            <w:tcBorders>
              <w:top w:color="4bacc6" w:space="0" w:sz="6" w:val="single"/>
              <w:left w:color="4bacc6" w:space="0" w:sz="6" w:val="single"/>
              <w:bottom w:color="4bacc6" w:space="0" w:sz="6" w:val="single"/>
              <w:right w:color="4bacc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4bacc6" w:space="0" w:sz="6" w:val="single"/>
              <w:bottom w:color="4bacc6" w:space="0" w:sz="6" w:val="single"/>
              <w:right w:color="4bacc6" w:space="0" w:sz="6" w:val="single"/>
            </w:tcBorders>
            <w:shd w:fill="d1e7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Número: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4bacc6" w:space="0" w:sz="6" w:val="single"/>
              <w:right w:color="4bacc6" w:space="0" w:sz="6" w:val="single"/>
            </w:tcBorders>
            <w:shd w:fill="d1e7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Usuario: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Personal Militar</w:t>
            </w:r>
          </w:p>
        </w:tc>
      </w:tr>
      <w:tr>
        <w:trPr>
          <w:trHeight w:val="340" w:hRule="atLeast"/>
        </w:trPr>
        <w:tc>
          <w:tcPr>
            <w:gridSpan w:val="3"/>
            <w:tcBorders>
              <w:left w:color="4bacc6" w:space="0" w:sz="6" w:val="single"/>
              <w:bottom w:color="4bacc6" w:space="0" w:sz="6" w:val="single"/>
              <w:right w:color="4bacc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Historia: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Mostrar estadística de rendimiento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left w:color="4bacc6" w:space="0" w:sz="6" w:val="single"/>
              <w:bottom w:color="4bacc6" w:space="0" w:sz="6" w:val="single"/>
              <w:right w:color="4bacc6" w:space="0" w:sz="6" w:val="single"/>
            </w:tcBorders>
            <w:shd w:fill="d1e7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tcBorders>
              <w:bottom w:color="4bacc6" w:space="0" w:sz="6" w:val="single"/>
              <w:right w:color="4bacc6" w:space="0" w:sz="6" w:val="single"/>
            </w:tcBorders>
            <w:shd w:fill="d1e7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Riesgo en desarrollo: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Media</w:t>
            </w:r>
          </w:p>
        </w:tc>
      </w:tr>
      <w:tr>
        <w:trPr>
          <w:trHeight w:val="340" w:hRule="atLeast"/>
        </w:trPr>
        <w:tc>
          <w:tcPr>
            <w:gridSpan w:val="3"/>
            <w:tcBorders>
              <w:left w:color="4bacc6" w:space="0" w:sz="6" w:val="single"/>
              <w:bottom w:color="4bacc6" w:space="0" w:sz="6" w:val="single"/>
              <w:right w:color="4bacc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340" w:hRule="atLeast"/>
        </w:trPr>
        <w:tc>
          <w:tcPr>
            <w:gridSpan w:val="3"/>
            <w:tcBorders>
              <w:left w:color="4bacc6" w:space="0" w:sz="6" w:val="single"/>
              <w:bottom w:color="4bacc6" w:space="0" w:sz="6" w:val="single"/>
              <w:right w:color="4bacc6" w:space="0" w:sz="6" w:val="single"/>
            </w:tcBorders>
            <w:shd w:fill="d1e7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Programador Responsable: Steven Aizaga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3"/>
            <w:tcBorders>
              <w:left w:color="4bacc6" w:space="0" w:sz="6" w:val="single"/>
              <w:bottom w:color="4bacc6" w:space="0" w:sz="6" w:val="single"/>
              <w:right w:color="4bacc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Como personal militar necesito ver mi estadística de rendimiento en el laberinto.</w:t>
            </w:r>
          </w:p>
        </w:tc>
      </w:tr>
      <w:tr>
        <w:trPr>
          <w:trHeight w:val="600" w:hRule="atLeast"/>
        </w:trPr>
        <w:tc>
          <w:tcPr>
            <w:gridSpan w:val="3"/>
            <w:tcBorders>
              <w:left w:color="4bacc6" w:space="0" w:sz="6" w:val="single"/>
              <w:bottom w:color="4bacc6" w:space="0" w:sz="6" w:val="single"/>
              <w:right w:color="4bacc6" w:space="0" w:sz="6" w:val="single"/>
            </w:tcBorders>
            <w:shd w:fill="d1e7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Validación: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Necesito haber pasado una vez por el laberinto.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0ad47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