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6E" w:rsidRPr="00103B29" w:rsidRDefault="00B66B2E">
      <w:pPr>
        <w:spacing w:before="432" w:line="278" w:lineRule="auto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Sangolquí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, </w:t>
      </w:r>
      <w:r w:rsidR="00054D80">
        <w:rPr>
          <w:rFonts w:ascii="Arial" w:hAnsi="Arial" w:cs="Arial"/>
          <w:color w:val="000000"/>
          <w:spacing w:val="4"/>
          <w:sz w:val="12"/>
          <w:szCs w:val="20"/>
          <w:lang w:val="es-ES"/>
        </w:rPr>
        <w:t>16</w:t>
      </w:r>
      <w:bookmarkStart w:id="0" w:name="_GoBack"/>
      <w:bookmarkEnd w:id="0"/>
      <w:r w:rsidR="00C1221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 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de </w:t>
      </w:r>
      <w:r w:rsidR="00103B29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noviembre</w:t>
      </w:r>
      <w:r w:rsidR="00A22976"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 xml:space="preserve"> de 201</w:t>
      </w:r>
      <w:r w:rsidR="00D779ED">
        <w:rPr>
          <w:rFonts w:ascii="Arial" w:hAnsi="Arial" w:cs="Arial"/>
          <w:color w:val="000000"/>
          <w:spacing w:val="4"/>
          <w:sz w:val="12"/>
          <w:szCs w:val="20"/>
          <w:lang w:val="es-ES"/>
        </w:rPr>
        <w:t>7</w:t>
      </w:r>
    </w:p>
    <w:p w:rsidR="0005236E" w:rsidRPr="00103B29" w:rsidRDefault="00D779ED">
      <w:pPr>
        <w:spacing w:before="504" w:line="403" w:lineRule="auto"/>
        <w:ind w:left="72"/>
        <w:jc w:val="both"/>
        <w:rPr>
          <w:rFonts w:ascii="Arial" w:hAnsi="Arial" w:cs="Arial"/>
          <w:color w:val="000000"/>
          <w:spacing w:val="5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5"/>
          <w:sz w:val="12"/>
          <w:szCs w:val="20"/>
          <w:lang w:val="es-ES"/>
        </w:rPr>
        <w:t>La Ing.</w:t>
      </w:r>
      <w:r w:rsidR="00C12219"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 </w:t>
      </w:r>
      <w:r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Sonia Cárdenas </w:t>
      </w:r>
      <w:r w:rsidR="00A22976" w:rsidRPr="00103B29">
        <w:rPr>
          <w:rFonts w:ascii="Arial" w:hAnsi="Arial" w:cs="Arial"/>
          <w:color w:val="000000"/>
          <w:spacing w:val="5"/>
          <w:sz w:val="12"/>
          <w:szCs w:val="20"/>
          <w:lang w:val="es-ES"/>
        </w:rPr>
        <w:t xml:space="preserve">será auspiciante y proporcionará la información necesaria para el proyecto titulado: </w:t>
      </w:r>
      <w:r w:rsidR="00103B29" w:rsidRPr="00103B29">
        <w:rPr>
          <w:rFonts w:ascii="Arial" w:hAnsi="Arial" w:cs="Arial"/>
          <w:i/>
          <w:sz w:val="12"/>
          <w:szCs w:val="20"/>
          <w:lang w:val="es-EC"/>
        </w:rPr>
        <w:t>“</w:t>
      </w:r>
      <w:r w:rsidR="00B51C47" w:rsidRPr="00B51C47">
        <w:rPr>
          <w:rFonts w:ascii="Arial" w:hAnsi="Arial" w:cs="Arial"/>
          <w:color w:val="000000"/>
          <w:spacing w:val="5"/>
          <w:sz w:val="12"/>
          <w:szCs w:val="20"/>
          <w:lang w:val="es-ES"/>
        </w:rPr>
        <w:t>Prevención de los accidentes de aviación debido a la falta de estereopsis usando realidad virtual</w:t>
      </w:r>
      <w:r w:rsidR="005959FE" w:rsidRPr="00B51C47">
        <w:rPr>
          <w:rFonts w:ascii="Arial" w:hAnsi="Arial" w:cs="Arial"/>
          <w:color w:val="000000"/>
          <w:spacing w:val="5"/>
          <w:sz w:val="12"/>
          <w:szCs w:val="20"/>
          <w:lang w:val="es-ES"/>
        </w:rPr>
        <w:t>”</w:t>
      </w:r>
      <w:r w:rsidR="00C12219">
        <w:rPr>
          <w:rFonts w:ascii="Arial" w:hAnsi="Arial" w:cs="Arial"/>
          <w:color w:val="000000"/>
          <w:spacing w:val="5"/>
          <w:sz w:val="12"/>
          <w:szCs w:val="20"/>
          <w:lang w:val="es-ES"/>
        </w:rPr>
        <w:t>", desarrollado por los Señores</w:t>
      </w:r>
      <w:r w:rsidR="00A22976" w:rsidRPr="00103B29">
        <w:rPr>
          <w:rFonts w:ascii="Arial" w:hAnsi="Arial" w:cs="Arial"/>
          <w:color w:val="000000"/>
          <w:spacing w:val="5"/>
          <w:sz w:val="12"/>
          <w:szCs w:val="20"/>
          <w:lang w:val="es-ES"/>
        </w:rPr>
        <w:t>:</w:t>
      </w:r>
    </w:p>
    <w:p w:rsidR="0005236E" w:rsidRPr="00103B29" w:rsidRDefault="00C12219">
      <w:pPr>
        <w:spacing w:before="180" w:line="266" w:lineRule="auto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4"/>
          <w:sz w:val="12"/>
          <w:szCs w:val="20"/>
          <w:lang w:val="es-ES"/>
        </w:rPr>
        <w:t>Lista del equipo de estudiantes:</w:t>
      </w:r>
    </w:p>
    <w:p w:rsidR="0005236E" w:rsidRPr="00103B29" w:rsidRDefault="00103B29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Aizaga Steven</w:t>
      </w:r>
    </w:p>
    <w:p w:rsidR="00103B29" w:rsidRPr="00103B29" w:rsidRDefault="008439E0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Guanoluisa Pablo</w:t>
      </w:r>
    </w:p>
    <w:p w:rsidR="00103B29" w:rsidRPr="00103B29" w:rsidRDefault="00103B29">
      <w:pPr>
        <w:numPr>
          <w:ilvl w:val="0"/>
          <w:numId w:val="1"/>
        </w:numPr>
        <w:tabs>
          <w:tab w:val="clear" w:pos="216"/>
          <w:tab w:val="decimal" w:pos="792"/>
        </w:tabs>
        <w:spacing w:before="72"/>
        <w:ind w:left="576"/>
        <w:rPr>
          <w:rFonts w:ascii="Arial" w:hAnsi="Arial" w:cs="Arial"/>
          <w:color w:val="000000"/>
          <w:spacing w:val="20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Iza Dennys</w:t>
      </w:r>
    </w:p>
    <w:p w:rsidR="0005236E" w:rsidRPr="00103B29" w:rsidRDefault="00A22976">
      <w:pPr>
        <w:spacing w:before="288"/>
        <w:ind w:left="72"/>
        <w:rPr>
          <w:rFonts w:ascii="Arial" w:hAnsi="Arial" w:cs="Arial"/>
          <w:color w:val="000000"/>
          <w:spacing w:val="4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4"/>
          <w:sz w:val="12"/>
          <w:szCs w:val="20"/>
          <w:lang w:val="es-ES"/>
        </w:rPr>
        <w:t>Lista de tutores</w:t>
      </w:r>
    </w:p>
    <w:p w:rsidR="0005236E" w:rsidRPr="00103B29" w:rsidRDefault="00C12219">
      <w:pPr>
        <w:numPr>
          <w:ilvl w:val="0"/>
          <w:numId w:val="2"/>
        </w:numPr>
        <w:tabs>
          <w:tab w:val="clear" w:pos="216"/>
          <w:tab w:val="decimal" w:pos="576"/>
        </w:tabs>
        <w:spacing w:before="108" w:line="271" w:lineRule="auto"/>
        <w:ind w:left="360"/>
        <w:rPr>
          <w:rFonts w:ascii="Arial" w:hAnsi="Arial" w:cs="Arial"/>
          <w:color w:val="000000"/>
          <w:spacing w:val="16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16"/>
          <w:sz w:val="12"/>
          <w:szCs w:val="20"/>
          <w:lang w:val="es-ES"/>
        </w:rPr>
        <w:t>Ing. Jenny Ruiz</w:t>
      </w:r>
    </w:p>
    <w:p w:rsidR="0005236E" w:rsidRPr="00103B29" w:rsidRDefault="00A22976">
      <w:pPr>
        <w:spacing w:before="288"/>
        <w:ind w:left="72"/>
        <w:rPr>
          <w:rFonts w:ascii="Arial" w:hAnsi="Arial" w:cs="Arial"/>
          <w:color w:val="000000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z w:val="12"/>
          <w:szCs w:val="20"/>
          <w:lang w:val="es-ES"/>
        </w:rPr>
        <w:t>NOTAS:</w:t>
      </w:r>
    </w:p>
    <w:p w:rsidR="0005236E" w:rsidRDefault="00A22976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280" w:lineRule="auto"/>
        <w:ind w:left="576" w:hanging="216"/>
        <w:rPr>
          <w:rFonts w:ascii="Arial" w:hAnsi="Arial" w:cs="Arial"/>
          <w:color w:val="000000"/>
          <w:spacing w:val="6"/>
          <w:sz w:val="12"/>
          <w:szCs w:val="20"/>
          <w:lang w:val="es-ES"/>
        </w:rPr>
      </w:pPr>
      <w:r w:rsidRP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>El proyecto estará enmarcado e</w:t>
      </w:r>
      <w:r w:rsid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 xml:space="preserve">n los </w:t>
      </w:r>
      <w:r w:rsidR="00E37BAB">
        <w:rPr>
          <w:rFonts w:ascii="Arial" w:hAnsi="Arial" w:cs="Arial"/>
          <w:color w:val="000000"/>
          <w:spacing w:val="6"/>
          <w:sz w:val="12"/>
          <w:szCs w:val="20"/>
          <w:lang w:val="es-ES"/>
        </w:rPr>
        <w:t>estándares de Proyecto Integrador II</w:t>
      </w:r>
      <w:r w:rsidR="00103B29">
        <w:rPr>
          <w:rFonts w:ascii="Arial" w:hAnsi="Arial" w:cs="Arial"/>
          <w:color w:val="000000"/>
          <w:spacing w:val="6"/>
          <w:sz w:val="12"/>
          <w:szCs w:val="20"/>
          <w:lang w:val="es-ES"/>
        </w:rPr>
        <w:t>.</w:t>
      </w:r>
    </w:p>
    <w:p w:rsidR="005959FE" w:rsidRPr="00103B29" w:rsidRDefault="005959FE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280" w:lineRule="auto"/>
        <w:ind w:left="576" w:hanging="216"/>
        <w:rPr>
          <w:rFonts w:ascii="Arial" w:hAnsi="Arial" w:cs="Arial"/>
          <w:color w:val="000000"/>
          <w:spacing w:val="6"/>
          <w:sz w:val="12"/>
          <w:szCs w:val="20"/>
          <w:lang w:val="es-ES"/>
        </w:rPr>
      </w:pPr>
      <w:r>
        <w:rPr>
          <w:rFonts w:ascii="Arial" w:hAnsi="Arial" w:cs="Arial"/>
          <w:color w:val="000000"/>
          <w:spacing w:val="6"/>
          <w:sz w:val="12"/>
          <w:szCs w:val="20"/>
          <w:lang w:val="es-ES"/>
        </w:rPr>
        <w:t>El proyecto presentará líneas de investigación en distintos campos de estudio.</w:t>
      </w:r>
    </w:p>
    <w:p w:rsidR="0005236E" w:rsidRPr="00103B29" w:rsidRDefault="00490BE4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403" w:lineRule="auto"/>
        <w:ind w:left="576" w:hanging="216"/>
        <w:rPr>
          <w:rFonts w:ascii="Arial" w:hAnsi="Arial" w:cs="Arial"/>
          <w:color w:val="000000"/>
          <w:spacing w:val="2"/>
          <w:sz w:val="12"/>
          <w:szCs w:val="20"/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9BDC5" wp14:editId="52C1F0CD">
                <wp:simplePos x="0" y="0"/>
                <wp:positionH relativeFrom="column">
                  <wp:posOffset>2142490</wp:posOffset>
                </wp:positionH>
                <wp:positionV relativeFrom="paragraph">
                  <wp:posOffset>1315085</wp:posOffset>
                </wp:positionV>
                <wp:extent cx="12573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AF6199" id="Conector recto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103.55pt" to="267.7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5s0wEAAAgEAAAOAAAAZHJzL2Uyb0RvYy54bWysU8tu2zAQvBfoPxC8x5IVJC0Eyzk4SC9F&#10;a/TxAQy1tAjwhSVryX/fJWXLQVsUaJELySV3hjvD5eZhsoYdAaP2ruPrVc0ZOOl77Q4d//7t6eY9&#10;ZzEJ1wvjHXT8BJE/bN++2YyhhcYP3vSAjEhcbMfQ8SGl0FZVlANYEVc+gKND5dGKRCEeqh7FSOzW&#10;VE1d31ejxz6glxAj7T7Oh3xb+JUCmT4rFSEx03GqLZURy/icx2q7Ee0BRRi0PJch/qMKK7SjSxeq&#10;R5EE+4H6NyqrJfroVVpJbyuvlJZQNJCadf2Lmq+DCFC0kDkxLDbF16OVn457ZLrveMOZE5aeaEcP&#10;JZNHhnliTfZoDLGl1J3b4zmKYY9Z8KTQ5pmksKn4elp8hSkxSZvr5u7dbU32y8tZdQUGjOkDeMvy&#10;ouNGuyxZtOL4MSa6jFIvKXnbODZ2/P72ri5Z0RvdP2lj8lnpGtgZZEdB752mda6dCF5kUWQcbWZF&#10;s4aySicDM/0XUORHrnq+IHfilVNICS5deI2j7AxTVMECPFf2N+A5P0OhdOm/gBdEudm7tICtdh7/&#10;VPbVCjXnXxyYdWcLnn1/Kq9brKF2K86dv0bu55dxgV8/8PYnAAAA//8DAFBLAwQUAAYACAAAACEA&#10;OUyeCOAAAAALAQAADwAAAGRycy9kb3ducmV2LnhtbEyPwUrDQBCG74LvsIzgReymjWlLmk2RQC8e&#10;BBspHrfZaRLMzobstknf3hGEepx/Pv75JttOthMXHHzrSMF8FoFAqpxpqVbwWe6e1yB80GR05wgV&#10;XNHDNr+/y3Rq3EgfeNmHWnAJ+VQraELoUyl91aDVfuZ6JN6d3GB14HGopRn0yOW2k4soWkqrW+IL&#10;je6xaLD63p+tgq/6Kd4dSirHIryfls10PbwlhVKPD9PrBkTAKdxg+NVndcjZ6ejOZLzoFMTx6oVR&#10;BYtoNQfBRBInnBz/Epln8v8P+Q8AAAD//wMAUEsBAi0AFAAGAAgAAAAhALaDOJL+AAAA4QEAABMA&#10;AAAAAAAAAAAAAAAAAAAAAFtDb250ZW50X1R5cGVzXS54bWxQSwECLQAUAAYACAAAACEAOP0h/9YA&#10;AACUAQAACwAAAAAAAAAAAAAAAAAvAQAAX3JlbHMvLnJlbHNQSwECLQAUAAYACAAAACEAIR+ObNMB&#10;AAAIBAAADgAAAAAAAAAAAAAAAAAuAgAAZHJzL2Uyb0RvYy54bWxQSwECLQAUAAYACAAAACEAOUye&#10;C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959F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1324610</wp:posOffset>
                </wp:positionV>
                <wp:extent cx="12573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C53CBE" id="Conector rec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04.3pt" to="123.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Yg0AEAAAgEAAAOAAAAZHJzL2Uyb0RvYy54bWysU8tu2zAQvBfoPxC8x5IdJC0Eyzk4SC9F&#10;a/TxAQy1tAjwhSVryX/fJSXLQVsUaJELnzvDndnl9mG0hp0Ao/au5etVzRk46Tvtji3//u3p5j1n&#10;MQnXCeMdtPwMkT/s3r7ZDqGBje+96QAZkbjYDKHlfUqhqaooe7AirnwAR5fKoxWJtnisOhQDsVtT&#10;ber6vho8dgG9hBjp9HG65LvCrxTI9FmpCImZllNuqYxYxuc8VrutaI4oQq/lnIb4jyys0I4eXage&#10;RRLsB+rfqKyW6KNXaSW9rbxSWkLRQGrW9S9qvvYiQNFC5sSw2BRfj1Z+Oh2Q6Y5qx5kTlkq0p0LJ&#10;5JFhntg6ezSE2FDo3h1w3sVwwCx4VGjzTFLYWHw9L77CmJikw/Xm7t1tTfbLy111BQaM6QN4y/Ki&#10;5Ua7LFk04vQxJnqMQi8h+dg4NrT8/vauLlHRG909aWPyXeka2BtkJ0H1TmPJnQheRNHOOGLNiiYN&#10;ZZXOBib6L6DIj5z19EDuxCunkBJcuvAaR9EZpiiDBThn9jfgHJ+hULr0X8ALorzsXVrAVjuPf0r7&#10;aoWa4i8OTLqzBc++O5fqFmuo3Yr189fI/fxyX+DXD7z7CQAA//8DAFBLAwQUAAYACAAAACEAG5Gi&#10;md8AAAAKAQAADwAAAGRycy9kb3ducmV2LnhtbEyPQUvDQBCF74L/YRnBi9iNscYasykS6MWDYCPF&#10;4zY7zQazsyG7bdJ/7wiCHufN473vFevZ9eKEY+g8KbhbJCCQGm86ahV81JvbFYgQNRnde0IFZwyw&#10;Li8vCp0bP9E7nraxFRxCIdcKbIxDLmVoLDodFn5A4t/Bj05HPsdWmlFPHO56mSZJJp3uiBusHrCy&#10;2Hxtj07BZ3tzv9nVVE9VfDtkdj7vXh8qpa6v5pdnEBHn+GeGH3xGh5KZ9v5IJohewfKJp0QFabLK&#10;QLAhXT6ysv9VZFnI/xPKbwAAAP//AwBQSwECLQAUAAYACAAAACEAtoM4kv4AAADhAQAAEwAAAAAA&#10;AAAAAAAAAAAAAAAAW0NvbnRlbnRfVHlwZXNdLnhtbFBLAQItABQABgAIAAAAIQA4/SH/1gAAAJQB&#10;AAALAAAAAAAAAAAAAAAAAC8BAABfcmVscy8ucmVsc1BLAQItABQABgAIAAAAIQDWMhYg0AEAAAgE&#10;AAAOAAAAAAAAAAAAAAAAAC4CAABkcnMvZTJvRG9jLnhtbFBLAQItABQABgAIAAAAIQAbkaKZ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D672C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1421130</wp:posOffset>
                </wp:positionV>
                <wp:extent cx="1314450" cy="280670"/>
                <wp:effectExtent l="0" t="0" r="19050" b="241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29" w:rsidRPr="0049738D" w:rsidRDefault="00E37BAB" w:rsidP="00103B29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Pablo Guanoluisa</w:t>
                            </w:r>
                          </w:p>
                          <w:p w:rsidR="00103B29" w:rsidRPr="0049738D" w:rsidRDefault="006D672C" w:rsidP="00103B29">
                            <w:pPr>
                              <w:jc w:val="center"/>
                              <w:rPr>
                                <w:b/>
                                <w:sz w:val="12"/>
                                <w:lang w:val="es-EC"/>
                              </w:rPr>
                            </w:pPr>
                            <w:r w:rsidRPr="006D672C">
                              <w:rPr>
                                <w:b/>
                                <w:sz w:val="12"/>
                                <w:lang w:val="es-EC"/>
                              </w:rPr>
                              <w:t>Líder</w:t>
                            </w:r>
                            <w:r w:rsidR="0049738D" w:rsidRPr="0049738D">
                              <w:rPr>
                                <w:b/>
                                <w:sz w:val="12"/>
                              </w:rPr>
                              <w:t xml:space="preserve"> de Grupo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1.3pt;margin-top:111.9pt;width:103.5pt;height:2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ptKQIAAFcEAAAOAAAAZHJzL2Uyb0RvYy54bWysVNtu2zAMfR+wfxD0vjjJkjY14hRdugwD&#10;ugvQ7QMUSY6FyaJGKbGzry8lp1nQvRXzgyCG1CF5eJjlbd9adtAYDLiKT0ZjzrSToIzbVfznj827&#10;BWchCqeEBacrftSB367evll2vtRTaMAqjYxAXCg7X/EmRl8WRZCNbkUYgdeOnDVgKyKZuCsUio7Q&#10;W1tMx+OrogNUHkHqEOjX+8HJVxm/rrWM3+o66Mhsxam2mE/M5zadxWopyh0K3xh5KkO8oopWGEdJ&#10;z1D3Igq2R/MPVGskQoA6jiS0BdS1kTr3QN1Mxi+6eWyE17kXIif4M03h/8HKr4fvyIyq+A1nTrQ0&#10;ovVeKASmNIu6j8CmiaTOh5JiHz1Fx/4D9DTs3HDwDyB/BeZg3Qi303eI0DVaKCpykl4WF08HnJBA&#10;tt0XUJRN7CNkoL7GNjFInDBCp2EdzwOiOphMKd9PZrM5uST5povx1XWeYCHK59ceQ/ykoWXpUnEk&#10;AWR0cXgIMVUjyueQlCyANWpjrM0G7rZri+wgSCyb/OUGXoRZxzqiaz6dDwS8AqI1kVRvTVvxxTh9&#10;gw4TbR+dypqMwtjhTiVbd+IxUTeQGPttf5rLFtSRGEUY1E3bSJcG8A9nHSm74uH3XqDmzH52NJUb&#10;4jCtQjZm8+spGXjp2V56hJMEVfHI2XBdx2F99h7NrqFMgw4c3NEka5NJTiMfqjrVTerN3J82La3H&#10;pZ2j/v4frJ4AAAD//wMAUEsDBBQABgAIAAAAIQAUdF/P3wAAAAsBAAAPAAAAZHJzL2Rvd25yZXYu&#10;eG1sTI89T8MwEIZ3JP6DdUgsiNq4JWrTOFVVgZhbWNjc5JpExOckdpuUX88xwXjvPXo/ss3kWnHB&#10;ITSeDDzNFAikwpcNVQY+3l8flyBCtFTa1hMauGKATX57k9m09CPt8XKIlWATCqk1UMfYpVKGokZn&#10;w8x3SPw7+cHZyOdQyXKwI5u7VmqlEulsQ5xQ2w53NRZfh7Mz4MeXq/PYK/3w+e3edtt+f9K9Mfd3&#10;03YNIuIU/2D4rc/VIedOR3+mMojWwHyhE0YNaD3nDUw8L1asHFlJlgpknsn/G/IfAAAA//8DAFBL&#10;AQItABQABgAIAAAAIQC2gziS/gAAAOEBAAATAAAAAAAAAAAAAAAAAAAAAABbQ29udGVudF9UeXBl&#10;c10ueG1sUEsBAi0AFAAGAAgAAAAhADj9If/WAAAAlAEAAAsAAAAAAAAAAAAAAAAALwEAAF9yZWxz&#10;Ly5yZWxzUEsBAi0AFAAGAAgAAAAhAMNlqm0pAgAAVwQAAA4AAAAAAAAAAAAAAAAALgIAAGRycy9l&#10;Mm9Eb2MueG1sUEsBAi0AFAAGAAgAAAAhABR0X8/fAAAACwEAAA8AAAAAAAAAAAAAAAAAgwQAAGRy&#10;cy9kb3ducmV2LnhtbFBLBQYAAAAABAAEAPMAAACPBQAAAAA=&#10;" strokecolor="white">
                <v:textbox>
                  <w:txbxContent>
                    <w:p w:rsidR="00103B29" w:rsidRPr="0049738D" w:rsidRDefault="00E37BAB" w:rsidP="00103B29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Pablo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Guanoluisa</w:t>
                      </w:r>
                      <w:proofErr w:type="spellEnd"/>
                    </w:p>
                    <w:p w:rsidR="00103B29" w:rsidRPr="0049738D" w:rsidRDefault="006D672C" w:rsidP="00103B29">
                      <w:pPr>
                        <w:jc w:val="center"/>
                        <w:rPr>
                          <w:b/>
                          <w:sz w:val="12"/>
                          <w:lang w:val="es-EC"/>
                        </w:rPr>
                      </w:pPr>
                      <w:r w:rsidRPr="006D672C">
                        <w:rPr>
                          <w:b/>
                          <w:sz w:val="12"/>
                          <w:lang w:val="es-EC"/>
                        </w:rPr>
                        <w:t>Líder</w:t>
                      </w:r>
                      <w:r w:rsidR="0049738D" w:rsidRPr="0049738D">
                        <w:rPr>
                          <w:b/>
                          <w:sz w:val="12"/>
                        </w:rPr>
                        <w:t xml:space="preserve"> de Grupo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72C">
        <w:rPr>
          <w:rFonts w:ascii="Arial" w:hAnsi="Arial" w:cs="Arial"/>
          <w:noProof/>
          <w:color w:val="000000"/>
          <w:spacing w:val="2"/>
          <w:sz w:val="12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2267618</wp:posOffset>
                </wp:positionH>
                <wp:positionV relativeFrom="paragraph">
                  <wp:posOffset>1377223</wp:posOffset>
                </wp:positionV>
                <wp:extent cx="1132205" cy="635"/>
                <wp:effectExtent l="6985" t="5715" r="13335" b="1270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36D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78.55pt;margin-top:108.45pt;width:89.1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lNgIAAHoEAAAOAAAAZHJzL2Uyb0RvYy54bWysVMuO2yAU3VfqPyD2ie28JrHijEZ20s20&#10;E2mmH0AA26gYEJA4UdV/74U82rSbUVUvMJhzz32d6+XjsZPowK0TWhU4G6YYcUU1E6op8Ne3zWCO&#10;kfNEMSK14gU+cYcfVx8/LHuT85FutWTcIiBRLu9NgVvvTZ4kjra8I26oDVdwWWvbEQ9H2yTMkh7Y&#10;O5mM0nSW9NoyYzXlzsHX6nyJV5G/rjn1L3XtuEeywBCbj6uN6y6syWpJ8sYS0wp6CYP8QxQdEQqc&#10;3qgq4gnaW/EXVSeo1U7Xfkh1l+i6FpTHHCCbLP0jm9eWGB5zgeI4cyuT+3+09Mtha5FgBX7ASJEO&#10;WvS09zp6Rtk41Kc3LgdYqbY2ZEiP6tU8a/rNIaXLlqiGR/TbyYBxFiySO5NwcAa87PrPmgGGgINY&#10;rGNtu0AJZUDH2JPTrSf86BGFj1k2Ho3SKUYU7mbjaeQn+dXUWOc/cd2hsCmw85aIpvWlVgp6r20W&#10;HZHDs/MhMJJfDYJfpTdCyigBqVBf4MV0NI0GTkvBwmWAOdvsSmnRgQQRxecSxR3M6r1ikazlhK0V&#10;Qz6WRIHwcWDvOMNIcpiTsItIT4R8DxIClyrEAmWBVC67s8K+L9LFer6eTwaT0Ww9mKRVNXjalJPB&#10;bJM9TKtxVZZV9iOklU3yVjDGVcjsqvZs8j41XeburNOb3m8lTO7ZY60h2Os7Bh11EaRwFtVOs9PW&#10;hrYEiYDAI/gyjGGCfj9H1K9fxuonAAAA//8DAFBLAwQUAAYACAAAACEAexEvxuEAAAALAQAADwAA&#10;AGRycy9kb3ducmV2LnhtbEyPy26DMBBF95X6D9ZU6qZKbEjIg2KiqFIXXeYhdevgCZDiMcIm0Hx9&#10;nVW6nJmjO+dmm9E07Iqdqy1JiKYCGFJhdU2lhOPhc7IC5rwirRpLKOEXHWzy56dMpdoOtMPr3pcs&#10;hJBLlYTK+zbl3BUVGuWmtkUKt7PtjPJh7EquOzWEcNPwWIgFN6qm8KFSLX5UWPzseyMBXZ9EYrs2&#10;5fHrNrx9x7fL0B6kfH0Zt+/API7+AcNdP6hDHpxOtiftWCNhliyjgEqIo8UaWCCSWTIHdrpvlgJ4&#10;nvH/HfI/AAAA//8DAFBLAQItABQABgAIAAAAIQC2gziS/gAAAOEBAAATAAAAAAAAAAAAAAAAAAAA&#10;AABbQ29udGVudF9UeXBlc10ueG1sUEsBAi0AFAAGAAgAAAAhADj9If/WAAAAlAEAAAsAAAAAAAAA&#10;AAAAAAAALwEAAF9yZWxzLy5yZWxzUEsBAi0AFAAGAAgAAAAhAO9gaWU2AgAAegQAAA4AAAAAAAAA&#10;AAAAAAAALgIAAGRycy9lMm9Eb2MueG1sUEsBAi0AFAAGAAgAAAAhAHsRL8bhAAAACwEAAA8AAAAA&#10;AAAAAAAAAAAAkAQAAGRycy9kb3ducmV2LnhtbFBLBQYAAAAABAAEAPMAAACeBQAAAAA=&#10;"/>
            </w:pict>
          </mc:Fallback>
        </mc:AlternateContent>
      </w:r>
      <w:r w:rsidR="006D672C">
        <w:rPr>
          <w:rFonts w:ascii="Arial" w:hAnsi="Arial" w:cs="Arial"/>
          <w:noProof/>
          <w:color w:val="000000"/>
          <w:spacing w:val="2"/>
          <w:sz w:val="12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1383386</wp:posOffset>
                </wp:positionV>
                <wp:extent cx="1132205" cy="635"/>
                <wp:effectExtent l="6985" t="5080" r="13335" b="1333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CB35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7.1pt;margin-top:108.95pt;width:89.1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9qNQIAAHoEAAAOAAAAZHJzL2Uyb0RvYy54bWysVNuO2yAQfa/Uf0C8Z33JpYkVZ7Wyk75s&#10;20i7/QAC2EbFgIDEiar+ewdyadO+rKr6AYOZOTNn5oyXj8deogO3TmhV4uwhxYgrqplQbYm/vm5G&#10;c4ycJ4oRqRUv8Yk7/Lh6/245mILnutOScYsARLliMCXuvDdFkjja8Z64B224gstG2554ONo2YZYM&#10;gN7LJE/TWTJoy4zVlDsHX+vzJV5F/Kbh1H9pGsc9kiWG3HxcbVx3YU1WS1K0lphO0Esa5B+y6IlQ&#10;EPQGVRNP0N6Kv6B6Qa12uvEPVPeJbhpBeeQAbLL0DzYvHTE8coHiOHMrk/t/sPTzYWuRYCWeYaRI&#10;Dy162nsdI6MsC/UZjCvArFJbGxjSo3oxz5p+c0jpqiOq5dH69WTAOXokdy7h4AxE2Q2fNAMbAgFi&#10;sY6N7QMklAEdY09Ot57wo0cUPmbZOM/TKUYU7mbjacgoIcXV1VjnP3Ldo7ApsfOWiLbzlVYKeq9t&#10;FgORw7PzZ8erQ4ir9EZIGSUgFRpKvJjm0+jgtBQsXAYzZ9tdJS06kCCi+FyyuDOzeq9YBOs4YWvF&#10;kI8lUSB8HNB7zjCSHOYk7KKlJ0K+xRIYSxVygbIAlcvurLDvi3Sxnq/nk9Ekn61Hk7SuR0+bajKa&#10;bbIP03pcV1Wd/Qi0sknRCca4Csyuas8mb1PTZe7OOr3p/VbC5B49NgmSvb5j0lEXQQpnUe00O21t&#10;aEuQCAg8Gl+GMUzQ7+do9euXsfoJAAD//wMAUEsDBBQABgAIAAAAIQDD0yP53wAAAAoBAAAPAAAA&#10;ZHJzL2Rvd25yZXYueG1sTI/BTsMwDIbvSHuHyEi7IJY0o7CVptOEtANHtklcs8a0hcapmnQte3qy&#10;0zja/vT7+/PNZFt2xt43jhQkCwEMqXSmoUrB8bB7XAHzQZPRrSNU8IseNsXsLteZcSN94HkfKhZD&#10;yGdaQR1Cl3Huyxqt9gvXIcXbl+utDnHsK256PcZw23IpxDO3uqH4odYdvtVY/uwHqwD9kCZiu7bV&#10;8f0yPnzKy/fYHZSa30/bV2ABp3CD4aof1aGITic3kPGsVZA+yUgqkMnLGlgE5FKmwE7XzUoAL3L+&#10;v0LxBwAA//8DAFBLAQItABQABgAIAAAAIQC2gziS/gAAAOEBAAATAAAAAAAAAAAAAAAAAAAAAABb&#10;Q29udGVudF9UeXBlc10ueG1sUEsBAi0AFAAGAAgAAAAhADj9If/WAAAAlAEAAAsAAAAAAAAAAAAA&#10;AAAALwEAAF9yZWxzLy5yZWxzUEsBAi0AFAAGAAgAAAAhACR1P2o1AgAAegQAAA4AAAAAAAAAAAAA&#10;AAAALgIAAGRycy9lMm9Eb2MueG1sUEsBAi0AFAAGAAgAAAAhAMPTI/nfAAAACgEAAA8AAAAAAAAA&#10;AAAAAAAAjwQAAGRycy9kb3ducmV2LnhtbFBLBQYAAAAABAAEAPMAAACbBQAAAAA=&#10;"/>
            </w:pict>
          </mc:Fallback>
        </mc:AlternateContent>
      </w:r>
      <w:r w:rsidR="005959FE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252132</wp:posOffset>
                </wp:positionH>
                <wp:positionV relativeFrom="paragraph">
                  <wp:posOffset>1421566</wp:posOffset>
                </wp:positionV>
                <wp:extent cx="1314450" cy="280099"/>
                <wp:effectExtent l="0" t="0" r="19050" b="247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0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29" w:rsidRPr="0049738D" w:rsidRDefault="00E37BAB" w:rsidP="00103B29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ING. Sonia Cárdenas</w:t>
                            </w:r>
                          </w:p>
                          <w:p w:rsidR="00103B29" w:rsidRPr="0049738D" w:rsidRDefault="00103B29" w:rsidP="00103B29">
                            <w:pPr>
                              <w:jc w:val="center"/>
                              <w:rPr>
                                <w:b/>
                                <w:sz w:val="12"/>
                                <w:lang w:val="es-EC"/>
                              </w:rPr>
                            </w:pPr>
                            <w:r w:rsidRPr="0049738D">
                              <w:rPr>
                                <w:b/>
                                <w:sz w:val="12"/>
                              </w:rPr>
                              <w:t>Tutor Empresarial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left:0;text-align:left;margin-left:19.85pt;margin-top:111.95pt;width:103.5pt;height:2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8KgIAAF4EAAAOAAAAZHJzL2Uyb0RvYy54bWysVF+P0zAMf0fiO0R5Z+3GBrdq3enYMYR0&#10;/JEOPoCXpGtEGockW3t8epx0txvwdiIPkV07P9s/211dD51hR+WDRlvz6aTkTFmBUtt9zb9/2766&#10;4ixEsBIMWlXzBxX49frli1XvKjXDFo1UnhGIDVXvat7G6KqiCKJVHYQJOmXJ2KDvIJLq94X00BN6&#10;Z4pZWb4pevTSeRQqBPp6Oxr5OuM3jRLxS9MEFZmpOeUW8+3zvUt3sV5BtffgWi1OacAzsuhAWwp6&#10;hrqFCOzg9T9QnRYeAzZxIrArsGm0ULkGqmZa/lXNfQtO5VqInODONIX/Bys+H796pmXNqVEWOmrR&#10;5gDSI5OKRTVEZLNEUu9CRb73jrzj8A4HanYuOLg7FD8Cs7hpwe7VjffYtwokJTlNL4uLpyNOSCC7&#10;/hNKigaHiBloaHyXGCROGKFTsx7ODaI8mEghX0/n8wWZBNlmV2W5XOYQUD2+dj7EDwo7loSaexqA&#10;jA7HuxBTNlA9uqRgAY2WW21MVvx+tzGeHYGGZZvPCf0PN2NZX/PlYrYYCXgGRKcjTb3RHdFeppPi&#10;QJVoe29lliNoM8qUsrEnHhN1I4lx2A25b5nkxPEO5QMR63EcclpKElr0vzjracBrHn4ewCvOzEdL&#10;zVkSlWkjsjJfvJ2R4i8tu0sLWEFQNY+cjeImjlt0cF7vW4o0joPFG2poozPXT1md0qchzi04LVza&#10;kks9ez39Fta/AQAA//8DAFBLAwQUAAYACAAAACEAiYQcXd8AAAAKAQAADwAAAGRycy9kb3ducmV2&#10;LnhtbEyPTU/DMAyG70j8h8hIXNCWkqFuK02naQJx3uDCLWu8tqJx2iZbO3495gQ3fzx6/TjfTK4V&#10;FxxC40nD4zwBgVR621Cl4eP9dbYCEaIha1pPqOGKATbF7U1uMutH2uPlECvBIRQyo6GOscukDGWN&#10;zoS575B4d/KDM5HboZJ2MCOHu1aqJEmlMw3xhdp0uKux/DqcnQY/vlydxz5RD5/f7m237fcn1Wt9&#10;fzdtn0FEnOIfDL/6rA4FOx39mWwQrYbFesmkBqUWaxAMqKeUJ0cu0lUCssjl/xeKHwAAAP//AwBQ&#10;SwECLQAUAAYACAAAACEAtoM4kv4AAADhAQAAEwAAAAAAAAAAAAAAAAAAAAAAW0NvbnRlbnRfVHlw&#10;ZXNdLnhtbFBLAQItABQABgAIAAAAIQA4/SH/1gAAAJQBAAALAAAAAAAAAAAAAAAAAC8BAABfcmVs&#10;cy8ucmVsc1BLAQItABQABgAIAAAAIQCmZqY8KgIAAF4EAAAOAAAAAAAAAAAAAAAAAC4CAABkcnMv&#10;ZTJvRG9jLnhtbFBLAQItABQABgAIAAAAIQCJhBxd3wAAAAoBAAAPAAAAAAAAAAAAAAAAAIQEAABk&#10;cnMvZG93bnJldi54bWxQSwUGAAAAAAQABADzAAAAkAUAAAAA&#10;" strokecolor="white">
                <v:textbox>
                  <w:txbxContent>
                    <w:p w:rsidR="00103B29" w:rsidRPr="0049738D" w:rsidRDefault="00E37BAB" w:rsidP="00103B29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ING. Sonia Cárdenas</w:t>
                      </w:r>
                    </w:p>
                    <w:p w:rsidR="00103B29" w:rsidRPr="0049738D" w:rsidRDefault="00103B29" w:rsidP="00103B29">
                      <w:pPr>
                        <w:jc w:val="center"/>
                        <w:rPr>
                          <w:b/>
                          <w:sz w:val="12"/>
                          <w:lang w:val="es-EC"/>
                        </w:rPr>
                      </w:pPr>
                      <w:r w:rsidRPr="0049738D">
                        <w:rPr>
                          <w:b/>
                          <w:sz w:val="12"/>
                        </w:rPr>
                        <w:t xml:space="preserve">Tutor </w:t>
                      </w:r>
                      <w:proofErr w:type="spellStart"/>
                      <w:r w:rsidRPr="0049738D">
                        <w:rPr>
                          <w:b/>
                          <w:sz w:val="12"/>
                        </w:rPr>
                        <w:t>Empresarial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976" w:rsidRPr="00103B29">
        <w:rPr>
          <w:rFonts w:ascii="Arial" w:hAnsi="Arial" w:cs="Arial"/>
          <w:color w:val="000000"/>
          <w:spacing w:val="2"/>
          <w:sz w:val="12"/>
          <w:szCs w:val="20"/>
          <w:lang w:val="es-ES"/>
        </w:rPr>
        <w:t xml:space="preserve">Este documento es temporal y no sirve para trámites académicos, una vez concluido el proyecto se </w:t>
      </w:r>
      <w:r w:rsidR="00A22976" w:rsidRPr="00103B29">
        <w:rPr>
          <w:rFonts w:ascii="Arial" w:hAnsi="Arial" w:cs="Arial"/>
          <w:color w:val="000000"/>
          <w:spacing w:val="3"/>
          <w:sz w:val="12"/>
          <w:szCs w:val="20"/>
          <w:lang w:val="es-ES"/>
        </w:rPr>
        <w:t>entregará el documento oficial.</w:t>
      </w:r>
    </w:p>
    <w:sectPr w:rsidR="0005236E" w:rsidRPr="00103B29" w:rsidSect="004B4F2D">
      <w:headerReference w:type="default" r:id="rId7"/>
      <w:pgSz w:w="7277" w:h="9830"/>
      <w:pgMar w:top="425" w:right="648" w:bottom="1431" w:left="6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EB" w:rsidRDefault="000557EB" w:rsidP="008F224C">
      <w:r>
        <w:separator/>
      </w:r>
    </w:p>
  </w:endnote>
  <w:endnote w:type="continuationSeparator" w:id="0">
    <w:p w:rsidR="000557EB" w:rsidRDefault="000557EB" w:rsidP="008F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EB" w:rsidRDefault="000557EB" w:rsidP="008F224C">
      <w:r>
        <w:separator/>
      </w:r>
    </w:p>
  </w:footnote>
  <w:footnote w:type="continuationSeparator" w:id="0">
    <w:p w:rsidR="000557EB" w:rsidRDefault="000557EB" w:rsidP="008F2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05"/>
      <w:gridCol w:w="2002"/>
      <w:gridCol w:w="1543"/>
    </w:tblGrid>
    <w:tr w:rsidR="008F224C" w:rsidTr="004B4F2D">
      <w:tc>
        <w:tcPr>
          <w:tcW w:w="2093" w:type="dxa"/>
          <w:vAlign w:val="center"/>
        </w:tcPr>
        <w:p w:rsidR="008F224C" w:rsidRDefault="008F224C" w:rsidP="004B4F2D">
          <w:pPr>
            <w:pStyle w:val="Encabezado"/>
            <w:jc w:val="center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>
                <wp:extent cx="1390388" cy="359028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PRINCIPAL-ESPE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353" cy="36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9" w:type="dxa"/>
          <w:vAlign w:val="center"/>
        </w:tcPr>
        <w:p w:rsidR="008F224C" w:rsidRDefault="008F224C" w:rsidP="004B4F2D">
          <w:pPr>
            <w:pStyle w:val="Encabezado"/>
            <w:jc w:val="center"/>
            <w:rPr>
              <w:lang w:val="es-EC"/>
            </w:rPr>
          </w:pPr>
          <w:r>
            <w:rPr>
              <w:lang w:val="es-EC"/>
            </w:rPr>
            <w:t>OFICIO DE AUSPICIO</w:t>
          </w:r>
        </w:p>
      </w:tc>
      <w:tc>
        <w:tcPr>
          <w:tcW w:w="1794" w:type="dxa"/>
          <w:vAlign w:val="center"/>
        </w:tcPr>
        <w:p w:rsidR="008F224C" w:rsidRDefault="00D779ED" w:rsidP="004B4F2D">
          <w:pPr>
            <w:pStyle w:val="Encabezado"/>
            <w:jc w:val="center"/>
            <w:rPr>
              <w:lang w:val="es-EC"/>
            </w:rPr>
          </w:pPr>
          <w:r>
            <w:rPr>
              <w:lang w:val="es-EC"/>
            </w:rPr>
            <w:t>NO. 2017</w:t>
          </w:r>
          <w:r w:rsidR="004B4F2D">
            <w:rPr>
              <w:lang w:val="es-EC"/>
            </w:rPr>
            <w:t>-0001</w:t>
          </w:r>
        </w:p>
      </w:tc>
    </w:tr>
  </w:tbl>
  <w:p w:rsidR="008F224C" w:rsidRPr="008F224C" w:rsidRDefault="008F22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67B05"/>
    <w:multiLevelType w:val="multilevel"/>
    <w:tmpl w:val="69101B62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E8220C"/>
    <w:multiLevelType w:val="multilevel"/>
    <w:tmpl w:val="BCF8FAA2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1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C5194"/>
    <w:multiLevelType w:val="multilevel"/>
    <w:tmpl w:val="C10C76F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/>
        <w:strike w:val="0"/>
        <w:color w:val="000000"/>
        <w:spacing w:val="16"/>
        <w:w w:val="100"/>
        <w:sz w:val="11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6E"/>
    <w:rsid w:val="0005236E"/>
    <w:rsid w:val="00054D80"/>
    <w:rsid w:val="000557EB"/>
    <w:rsid w:val="00103B29"/>
    <w:rsid w:val="0016743C"/>
    <w:rsid w:val="00490BE4"/>
    <w:rsid w:val="0049738D"/>
    <w:rsid w:val="004B4F2D"/>
    <w:rsid w:val="005959FE"/>
    <w:rsid w:val="006D672C"/>
    <w:rsid w:val="008439E0"/>
    <w:rsid w:val="008F224C"/>
    <w:rsid w:val="00A108F5"/>
    <w:rsid w:val="00A22976"/>
    <w:rsid w:val="00A509D5"/>
    <w:rsid w:val="00A97097"/>
    <w:rsid w:val="00B51C47"/>
    <w:rsid w:val="00B66B2E"/>
    <w:rsid w:val="00BD1920"/>
    <w:rsid w:val="00C12219"/>
    <w:rsid w:val="00D3778E"/>
    <w:rsid w:val="00D779ED"/>
    <w:rsid w:val="00E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59E52697"/>
  <w15:docId w15:val="{7A8FEC76-D352-48B5-A0FF-80EBF194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2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24C"/>
  </w:style>
  <w:style w:type="paragraph" w:styleId="Piedepgina">
    <w:name w:val="footer"/>
    <w:basedOn w:val="Normal"/>
    <w:link w:val="PiedepginaCar"/>
    <w:uiPriority w:val="99"/>
    <w:unhideWhenUsed/>
    <w:rsid w:val="008F22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24C"/>
  </w:style>
  <w:style w:type="table" w:styleId="Tablaconcuadrcula">
    <w:name w:val="Table Grid"/>
    <w:basedOn w:val="Tablanormal"/>
    <w:uiPriority w:val="39"/>
    <w:rsid w:val="008F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Dennys Iza</cp:lastModifiedBy>
  <cp:revision>8</cp:revision>
  <dcterms:created xsi:type="dcterms:W3CDTF">2016-11-21T03:30:00Z</dcterms:created>
  <dcterms:modified xsi:type="dcterms:W3CDTF">2017-11-16T13:18:00Z</dcterms:modified>
</cp:coreProperties>
</file>