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440F" w14:textId="4416B2E3" w:rsidR="00D66858" w:rsidRDefault="00D66858" w:rsidP="00D66858">
      <w:pPr>
        <w:jc w:val="center"/>
        <w:rPr>
          <w:b/>
          <w:bCs/>
        </w:rPr>
      </w:pPr>
      <w:r>
        <w:rPr>
          <w:b/>
          <w:bCs/>
        </w:rPr>
        <w:t>DOCUMENTO DE ESPECIFICACIÓN FORMAL</w:t>
      </w:r>
    </w:p>
    <w:p w14:paraId="566C9DD2" w14:textId="2842AB7B" w:rsidR="00D66858" w:rsidRPr="00D66858" w:rsidRDefault="00D66858" w:rsidP="00D66858">
      <w:r w:rsidRPr="00D66858">
        <w:rPr>
          <w:b/>
          <w:bCs/>
        </w:rPr>
        <w:t>1. Objetivo del sitio y Público objetivo</w:t>
      </w:r>
    </w:p>
    <w:p w14:paraId="1FEF75A8" w14:textId="5A969FEC" w:rsidR="00D66858" w:rsidRPr="00D66858" w:rsidRDefault="00D66858" w:rsidP="00D66858">
      <w:pPr>
        <w:numPr>
          <w:ilvl w:val="0"/>
          <w:numId w:val="1"/>
        </w:numPr>
      </w:pPr>
      <w:r w:rsidRPr="00D66858">
        <w:rPr>
          <w:b/>
          <w:bCs/>
        </w:rPr>
        <w:t>Objetivo:</w:t>
      </w:r>
      <w:r w:rsidRPr="00D66858">
        <w:t xml:space="preserve"> Diseñar y construir la interfaz de un </w:t>
      </w:r>
      <w:proofErr w:type="spellStart"/>
      <w:r w:rsidRPr="00D66858">
        <w:t>mini-sitio</w:t>
      </w:r>
      <w:proofErr w:type="spellEnd"/>
      <w:r w:rsidRPr="00D66858">
        <w:t xml:space="preserve"> web para el Mercado de Barrio "La Al</w:t>
      </w:r>
      <w:r>
        <w:t>b</w:t>
      </w:r>
      <w:r w:rsidRPr="00D66858">
        <w:t>óndiga". El sitio debe informar sobre la historia y oferta del mercado, mostrar los puestos y el personal destacado para generar confianza, y ofrecer un método de contacto directo para los vecinos.</w:t>
      </w:r>
    </w:p>
    <w:p w14:paraId="408164E1" w14:textId="6EC745CB" w:rsidR="00D66858" w:rsidRPr="00D66858" w:rsidRDefault="00D66858" w:rsidP="00D66858">
      <w:pPr>
        <w:numPr>
          <w:ilvl w:val="0"/>
          <w:numId w:val="1"/>
        </w:numPr>
      </w:pPr>
      <w:r w:rsidRPr="00D66858">
        <w:rPr>
          <w:b/>
          <w:bCs/>
        </w:rPr>
        <w:t>Público Objetivo:</w:t>
      </w:r>
      <w:r w:rsidRPr="00D66858">
        <w:t xml:space="preserve"> Residentes del barrio de todas las edades, principalmente entre </w:t>
      </w:r>
      <w:r>
        <w:t>15</w:t>
      </w:r>
      <w:r w:rsidRPr="00D66858">
        <w:t xml:space="preserve"> y 65 años, que valoran el comercio local y buscan información sobre productos frescos y de proximidad.</w:t>
      </w:r>
    </w:p>
    <w:p w14:paraId="3F07E414" w14:textId="77777777" w:rsidR="00D66858" w:rsidRPr="00D66858" w:rsidRDefault="00D66858" w:rsidP="00D66858">
      <w:pPr>
        <w:rPr>
          <w:u w:val="single"/>
        </w:rPr>
      </w:pPr>
      <w:r w:rsidRPr="00D66858">
        <w:rPr>
          <w:b/>
          <w:bCs/>
        </w:rPr>
        <w:t>2. Alcance (páginas y funcionalidades del sitio)</w:t>
      </w:r>
    </w:p>
    <w:p w14:paraId="2CC5B307" w14:textId="77777777" w:rsidR="00D66858" w:rsidRPr="00D66858" w:rsidRDefault="00D66858" w:rsidP="00D66858">
      <w:r w:rsidRPr="00D66858">
        <w:t>El sitio web constará de las siguientes 3 páginas principales:</w:t>
      </w:r>
    </w:p>
    <w:p w14:paraId="3771CC44" w14:textId="77777777" w:rsidR="00D66858" w:rsidRPr="00D66858" w:rsidRDefault="00D66858" w:rsidP="00D66858">
      <w:pPr>
        <w:numPr>
          <w:ilvl w:val="0"/>
          <w:numId w:val="2"/>
        </w:numPr>
      </w:pPr>
      <w:r w:rsidRPr="00D66858">
        <w:rPr>
          <w:b/>
          <w:bCs/>
        </w:rPr>
        <w:t>Inicio (inicio.html):</w:t>
      </w:r>
      <w:r w:rsidRPr="00D66858">
        <w:t> Página de bienvenida que presentará los productos más destacados, un breve resumen de la historia del mercado y las opiniones de otros clientes.</w:t>
      </w:r>
    </w:p>
    <w:p w14:paraId="23B61370" w14:textId="77777777" w:rsidR="00D66858" w:rsidRPr="00D66858" w:rsidRDefault="00D66858" w:rsidP="00D66858">
      <w:pPr>
        <w:numPr>
          <w:ilvl w:val="0"/>
          <w:numId w:val="2"/>
        </w:numPr>
      </w:pPr>
      <w:r w:rsidRPr="00D66858">
        <w:rPr>
          <w:b/>
          <w:bCs/>
        </w:rPr>
        <w:t>Puestos (puestos.html):</w:t>
      </w:r>
      <w:r w:rsidRPr="00D66858">
        <w:t> Una página que mostrará a los miembros clave del personal del mercado en formato de tarjetas, con su foto, nombre, categoría y horario.</w:t>
      </w:r>
    </w:p>
    <w:p w14:paraId="1B147526" w14:textId="77777777" w:rsidR="00D66858" w:rsidRPr="00D66858" w:rsidRDefault="00D66858" w:rsidP="00D66858">
      <w:pPr>
        <w:numPr>
          <w:ilvl w:val="0"/>
          <w:numId w:val="2"/>
        </w:numPr>
      </w:pPr>
      <w:r w:rsidRPr="00D66858">
        <w:rPr>
          <w:b/>
          <w:bCs/>
        </w:rPr>
        <w:t>Contacto (contacto.html):</w:t>
      </w:r>
      <w:r w:rsidRPr="00D66858">
        <w:t> Contendrá un formulario para que los usuarios puedan enviar consultas o mensajes.</w:t>
      </w:r>
    </w:p>
    <w:p w14:paraId="7ADEF4E3" w14:textId="77777777" w:rsidR="00D66858" w:rsidRDefault="00D66858" w:rsidP="00D66858">
      <w:r w:rsidRPr="00D66858">
        <w:t xml:space="preserve">La funcionalidad se limitará a la navegación entre páginas y el envío simulado de un formulario, sin necesidad de </w:t>
      </w:r>
      <w:proofErr w:type="spellStart"/>
      <w:r w:rsidRPr="00D66858">
        <w:t>backend</w:t>
      </w:r>
      <w:proofErr w:type="spellEnd"/>
      <w:r w:rsidRPr="00D66858">
        <w:t xml:space="preserve"> o JavaScript.</w:t>
      </w:r>
    </w:p>
    <w:p w14:paraId="7F33C88A" w14:textId="21168FC2" w:rsidR="00D66858" w:rsidRPr="00D66858" w:rsidRDefault="00D66858" w:rsidP="00D66858">
      <w:r w:rsidRPr="00D66858">
        <w:rPr>
          <w:b/>
          <w:bCs/>
        </w:rPr>
        <w:t>3. Mapa de sitio (diagrama)</w:t>
      </w:r>
    </w:p>
    <w:p w14:paraId="7A23EB8A" w14:textId="52FBB268" w:rsidR="00493B8A" w:rsidRDefault="00D66858" w:rsidP="00D66858">
      <w:pPr>
        <w:jc w:val="center"/>
      </w:pPr>
      <w:r w:rsidRPr="00D66858">
        <w:drawing>
          <wp:inline distT="0" distB="0" distL="0" distR="0" wp14:anchorId="1CF819B3" wp14:editId="056D94FE">
            <wp:extent cx="1111021" cy="2609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4245" cy="26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215C" w14:textId="77777777" w:rsidR="00D66858" w:rsidRPr="00D66858" w:rsidRDefault="00D66858" w:rsidP="00D66858">
      <w:r w:rsidRPr="00D66858">
        <w:rPr>
          <w:b/>
          <w:bCs/>
        </w:rPr>
        <w:lastRenderedPageBreak/>
        <w:t>4. Requisitos de contenido por página</w:t>
      </w:r>
    </w:p>
    <w:p w14:paraId="20C47D1F" w14:textId="77777777" w:rsidR="00D66858" w:rsidRPr="00D66858" w:rsidRDefault="00D66858" w:rsidP="00D66858">
      <w:pPr>
        <w:numPr>
          <w:ilvl w:val="0"/>
          <w:numId w:val="3"/>
        </w:numPr>
      </w:pPr>
      <w:r w:rsidRPr="00D66858">
        <w:rPr>
          <w:b/>
          <w:bCs/>
        </w:rPr>
        <w:t>Inicio:</w:t>
      </w:r>
    </w:p>
    <w:p w14:paraId="2D00D8AB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Titular principal (H1).</w:t>
      </w:r>
    </w:p>
    <w:p w14:paraId="1484D9C3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Sección "Top Productos" con 3 artículos (imagen y título H3 cada uno).</w:t>
      </w:r>
    </w:p>
    <w:p w14:paraId="47A2C5D0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Sección "¿Quiénes somos?" con una imagen y un párrafo de texto.</w:t>
      </w:r>
    </w:p>
    <w:p w14:paraId="4A8B8A56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Sección "Opiniones" con al menos 4 testimonios cortos.</w:t>
      </w:r>
    </w:p>
    <w:p w14:paraId="6646F3E9" w14:textId="77777777" w:rsidR="00D66858" w:rsidRPr="00D66858" w:rsidRDefault="00D66858" w:rsidP="00D66858">
      <w:pPr>
        <w:numPr>
          <w:ilvl w:val="0"/>
          <w:numId w:val="3"/>
        </w:numPr>
      </w:pPr>
      <w:r w:rsidRPr="00D66858">
        <w:rPr>
          <w:b/>
          <w:bCs/>
        </w:rPr>
        <w:t>Puestos:</w:t>
      </w:r>
    </w:p>
    <w:p w14:paraId="4B081659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Titular principal (H1).</w:t>
      </w:r>
    </w:p>
    <w:p w14:paraId="104E32F8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3 tarjetas de personal, cada una con: imagen, nombre (H3), categoría y horario.</w:t>
      </w:r>
    </w:p>
    <w:p w14:paraId="23061762" w14:textId="77777777" w:rsidR="00D66858" w:rsidRPr="00D66858" w:rsidRDefault="00D66858" w:rsidP="00D66858">
      <w:pPr>
        <w:numPr>
          <w:ilvl w:val="0"/>
          <w:numId w:val="3"/>
        </w:numPr>
      </w:pPr>
      <w:r w:rsidRPr="00D66858">
        <w:rPr>
          <w:b/>
          <w:bCs/>
        </w:rPr>
        <w:t>Contacto:</w:t>
      </w:r>
    </w:p>
    <w:p w14:paraId="3BBBC26C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Titular principal (H1).</w:t>
      </w:r>
    </w:p>
    <w:p w14:paraId="2D1E8F70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Formulario con campos para: Nombre, Email, Asunto, Mensaje.</w:t>
      </w:r>
    </w:p>
    <w:p w14:paraId="08718C3D" w14:textId="77777777" w:rsidR="00D66858" w:rsidRPr="00D66858" w:rsidRDefault="00D66858" w:rsidP="00D66858">
      <w:pPr>
        <w:numPr>
          <w:ilvl w:val="1"/>
          <w:numId w:val="3"/>
        </w:numPr>
      </w:pPr>
      <w:proofErr w:type="spellStart"/>
      <w:r w:rsidRPr="00D66858">
        <w:t>Checkbox</w:t>
      </w:r>
      <w:proofErr w:type="spellEnd"/>
      <w:r w:rsidRPr="00D66858">
        <w:t xml:space="preserve"> para aceptar la política de privacidad.</w:t>
      </w:r>
    </w:p>
    <w:p w14:paraId="071DBDC1" w14:textId="77777777" w:rsidR="00D66858" w:rsidRPr="00D66858" w:rsidRDefault="00D66858" w:rsidP="00D66858">
      <w:pPr>
        <w:numPr>
          <w:ilvl w:val="1"/>
          <w:numId w:val="3"/>
        </w:numPr>
      </w:pPr>
      <w:r w:rsidRPr="00D66858">
        <w:t>Botón de envío.</w:t>
      </w:r>
    </w:p>
    <w:p w14:paraId="1B05546E" w14:textId="77777777" w:rsidR="00D66858" w:rsidRPr="00D66858" w:rsidRDefault="00D66858" w:rsidP="00D66858">
      <w:r w:rsidRPr="00D66858">
        <w:rPr>
          <w:b/>
          <w:bCs/>
        </w:rPr>
        <w:t>5. Requisitos no funcionales</w:t>
      </w:r>
    </w:p>
    <w:p w14:paraId="3684C618" w14:textId="77777777" w:rsidR="00D66858" w:rsidRPr="00D66858" w:rsidRDefault="00D66858" w:rsidP="00D66858">
      <w:pPr>
        <w:numPr>
          <w:ilvl w:val="0"/>
          <w:numId w:val="4"/>
        </w:numPr>
      </w:pPr>
      <w:r w:rsidRPr="00D66858">
        <w:rPr>
          <w:b/>
          <w:bCs/>
        </w:rPr>
        <w:t>Compatibilidad:</w:t>
      </w:r>
      <w:r w:rsidRPr="00D66858">
        <w:t> El sitio deberá visualizarse correctamente en las últimas versiones de los navegadores Google Chrome y Mozilla Firefox.</w:t>
      </w:r>
    </w:p>
    <w:p w14:paraId="1EB06129" w14:textId="77777777" w:rsidR="00D66858" w:rsidRPr="00D66858" w:rsidRDefault="00D66858" w:rsidP="00D66858">
      <w:pPr>
        <w:numPr>
          <w:ilvl w:val="0"/>
          <w:numId w:val="4"/>
        </w:numPr>
      </w:pPr>
      <w:r w:rsidRPr="00D66858">
        <w:rPr>
          <w:b/>
          <w:bCs/>
        </w:rPr>
        <w:t>Accesibilidad:</w:t>
      </w:r>
      <w:r w:rsidRPr="00D66858">
        <w:t> Se cumplirán los requisitos básicos como texto alternativo en imágenes (</w:t>
      </w:r>
      <w:proofErr w:type="spellStart"/>
      <w:r w:rsidRPr="00D66858">
        <w:t>alt</w:t>
      </w:r>
      <w:proofErr w:type="spellEnd"/>
      <w:r w:rsidRPr="00D66858">
        <w:t>), una jerarquía de encabezados lógica y estados de foco visibles en los enlaces y formulario.</w:t>
      </w:r>
    </w:p>
    <w:p w14:paraId="6F8C1E95" w14:textId="77777777" w:rsidR="00D66858" w:rsidRPr="00D66858" w:rsidRDefault="00D66858" w:rsidP="00D66858">
      <w:pPr>
        <w:numPr>
          <w:ilvl w:val="0"/>
          <w:numId w:val="4"/>
        </w:numPr>
      </w:pPr>
      <w:r w:rsidRPr="00D66858">
        <w:rPr>
          <w:b/>
          <w:bCs/>
        </w:rPr>
        <w:t>Rendimiento:</w:t>
      </w:r>
      <w:r w:rsidRPr="00D66858">
        <w:t> Las imágenes estarán optimizadas para asegurar un tiempo de carga razonable.</w:t>
      </w:r>
    </w:p>
    <w:p w14:paraId="6D7E3F46" w14:textId="77777777" w:rsidR="00D66858" w:rsidRPr="00D66858" w:rsidRDefault="00D66858" w:rsidP="00D66858">
      <w:r w:rsidRPr="00D66858">
        <w:rPr>
          <w:b/>
          <w:bCs/>
        </w:rPr>
        <w:t>6. Criterios de éxito</w:t>
      </w:r>
    </w:p>
    <w:p w14:paraId="1F4E5818" w14:textId="77777777" w:rsidR="00D66858" w:rsidRPr="00D66858" w:rsidRDefault="00D66858" w:rsidP="00D66858">
      <w:r w:rsidRPr="00D66858">
        <w:t>Se considerará que el sitio es útil si un usuario puede:</w:t>
      </w:r>
    </w:p>
    <w:p w14:paraId="1B964758" w14:textId="77777777" w:rsidR="00D66858" w:rsidRPr="00D66858" w:rsidRDefault="00D66858" w:rsidP="00D66858">
      <w:pPr>
        <w:numPr>
          <w:ilvl w:val="0"/>
          <w:numId w:val="5"/>
        </w:numPr>
      </w:pPr>
      <w:r w:rsidRPr="00D66858">
        <w:t>Entender el propósito del mercado nada más entrar en la página de inicio.</w:t>
      </w:r>
    </w:p>
    <w:p w14:paraId="6F3BBE67" w14:textId="77777777" w:rsidR="00D66858" w:rsidRPr="00D66858" w:rsidRDefault="00D66858" w:rsidP="00D66858">
      <w:pPr>
        <w:numPr>
          <w:ilvl w:val="0"/>
          <w:numId w:val="5"/>
        </w:numPr>
      </w:pPr>
      <w:r w:rsidRPr="00D66858">
        <w:t>Navegar fácilmente entre todas las páginas a través del menú.</w:t>
      </w:r>
    </w:p>
    <w:p w14:paraId="6204618A" w14:textId="77777777" w:rsidR="00D66858" w:rsidRPr="00D66858" w:rsidRDefault="00D66858" w:rsidP="00D66858">
      <w:pPr>
        <w:numPr>
          <w:ilvl w:val="0"/>
          <w:numId w:val="5"/>
        </w:numPr>
      </w:pPr>
      <w:r w:rsidRPr="00D66858">
        <w:t>Identificar la información clave (nombre, categoría, horario) en las tarjetas de los puestos.</w:t>
      </w:r>
    </w:p>
    <w:p w14:paraId="5D1EC92B" w14:textId="77777777" w:rsidR="00D66858" w:rsidRPr="00D66858" w:rsidRDefault="00D66858" w:rsidP="00D66858">
      <w:pPr>
        <w:numPr>
          <w:ilvl w:val="0"/>
          <w:numId w:val="5"/>
        </w:numPr>
      </w:pPr>
      <w:r w:rsidRPr="00D66858">
        <w:lastRenderedPageBreak/>
        <w:t>Completar y enviar (simuladamente) el formulario de contacto.</w:t>
      </w:r>
    </w:p>
    <w:p w14:paraId="01184EE4" w14:textId="77777777" w:rsidR="00D66858" w:rsidRPr="00D66858" w:rsidRDefault="00D66858" w:rsidP="00D66858">
      <w:r w:rsidRPr="00D66858">
        <w:rPr>
          <w:b/>
          <w:bCs/>
        </w:rPr>
        <w:t>7. Restricciones</w:t>
      </w:r>
    </w:p>
    <w:p w14:paraId="1C973342" w14:textId="77777777" w:rsidR="00D66858" w:rsidRPr="00D66858" w:rsidRDefault="00D66858" w:rsidP="00D66858">
      <w:pPr>
        <w:numPr>
          <w:ilvl w:val="0"/>
          <w:numId w:val="6"/>
        </w:numPr>
      </w:pPr>
      <w:r w:rsidRPr="00D66858">
        <w:t>El desarrollo se realizará utilizando únicamente </w:t>
      </w:r>
      <w:r w:rsidRPr="00D66858">
        <w:rPr>
          <w:b/>
          <w:bCs/>
        </w:rPr>
        <w:t>HTML5 y CSS</w:t>
      </w:r>
      <w:r w:rsidRPr="00D66858">
        <w:t>.</w:t>
      </w:r>
    </w:p>
    <w:p w14:paraId="6F9627D1" w14:textId="77777777" w:rsidR="00D66858" w:rsidRPr="00D66858" w:rsidRDefault="00D66858" w:rsidP="00D66858">
      <w:pPr>
        <w:numPr>
          <w:ilvl w:val="0"/>
          <w:numId w:val="6"/>
        </w:numPr>
      </w:pPr>
      <w:r w:rsidRPr="00D66858">
        <w:rPr>
          <w:b/>
          <w:bCs/>
        </w:rPr>
        <w:t>No se permite</w:t>
      </w:r>
      <w:r w:rsidRPr="00D66858">
        <w:t xml:space="preserve"> el uso de </w:t>
      </w:r>
      <w:proofErr w:type="spellStart"/>
      <w:r w:rsidRPr="00D66858">
        <w:t>frameworks</w:t>
      </w:r>
      <w:proofErr w:type="spellEnd"/>
      <w:r w:rsidRPr="00D66858">
        <w:t xml:space="preserve"> de CSS (como Bootstrap) ni de JavaScript.</w:t>
      </w:r>
    </w:p>
    <w:p w14:paraId="6E827525" w14:textId="77777777" w:rsidR="00D66858" w:rsidRDefault="00D66858" w:rsidP="00D66858">
      <w:r w:rsidRPr="00D66858">
        <w:pict w14:anchorId="20737339">
          <v:rect id="_x0000_i1031" style="width:593.2pt;height:1.5pt" o:hrpct="0" o:hralign="center" o:hrstd="t" o:hr="t" fillcolor="#a0a0a0" stroked="f"/>
        </w:pict>
      </w:r>
    </w:p>
    <w:p w14:paraId="448FF4EB" w14:textId="77777777" w:rsidR="00C45A72" w:rsidRDefault="00C45A72" w:rsidP="00D66858"/>
    <w:p w14:paraId="47AB99BC" w14:textId="77777777" w:rsidR="00C45A72" w:rsidRDefault="00C45A72" w:rsidP="00D66858"/>
    <w:p w14:paraId="2DEC0F9C" w14:textId="77777777" w:rsidR="00C45A72" w:rsidRDefault="00C45A72" w:rsidP="00D66858"/>
    <w:p w14:paraId="5DA3D405" w14:textId="77777777" w:rsidR="00C45A72" w:rsidRDefault="00C45A72" w:rsidP="00D66858"/>
    <w:p w14:paraId="1B702AFF" w14:textId="77777777" w:rsidR="00C45A72" w:rsidRDefault="00C45A72" w:rsidP="00D66858"/>
    <w:p w14:paraId="3C2E1CE5" w14:textId="77777777" w:rsidR="00C45A72" w:rsidRDefault="00C45A72" w:rsidP="00D66858"/>
    <w:p w14:paraId="2BE84EC4" w14:textId="77777777" w:rsidR="00C45A72" w:rsidRDefault="00C45A72" w:rsidP="00D66858"/>
    <w:p w14:paraId="6AF8E91D" w14:textId="77777777" w:rsidR="00C45A72" w:rsidRDefault="00C45A72" w:rsidP="00D66858"/>
    <w:p w14:paraId="1A3F6153" w14:textId="77777777" w:rsidR="00C45A72" w:rsidRDefault="00C45A72" w:rsidP="00D66858"/>
    <w:p w14:paraId="77F202F4" w14:textId="77777777" w:rsidR="00C45A72" w:rsidRDefault="00C45A72" w:rsidP="00D66858"/>
    <w:p w14:paraId="2CC740E8" w14:textId="77777777" w:rsidR="00C45A72" w:rsidRDefault="00C45A72" w:rsidP="00D66858"/>
    <w:p w14:paraId="0C94DEB1" w14:textId="77777777" w:rsidR="00C45A72" w:rsidRDefault="00C45A72" w:rsidP="00D66858"/>
    <w:p w14:paraId="35D0E528" w14:textId="77777777" w:rsidR="00C45A72" w:rsidRDefault="00C45A72" w:rsidP="00D66858"/>
    <w:p w14:paraId="0F217554" w14:textId="77777777" w:rsidR="00C45A72" w:rsidRDefault="00C45A72" w:rsidP="00D66858"/>
    <w:p w14:paraId="15DDECEE" w14:textId="77777777" w:rsidR="00C45A72" w:rsidRDefault="00C45A72" w:rsidP="00D66858"/>
    <w:p w14:paraId="3F4766A7" w14:textId="77777777" w:rsidR="00C45A72" w:rsidRDefault="00C45A72" w:rsidP="00D66858"/>
    <w:p w14:paraId="1834AF3E" w14:textId="77777777" w:rsidR="00C45A72" w:rsidRDefault="00C45A72" w:rsidP="00D66858"/>
    <w:p w14:paraId="311A12F6" w14:textId="77777777" w:rsidR="00C45A72" w:rsidRDefault="00C45A72" w:rsidP="00D66858"/>
    <w:p w14:paraId="1638F523" w14:textId="77777777" w:rsidR="00C45A72" w:rsidRDefault="00C45A72" w:rsidP="00D66858"/>
    <w:p w14:paraId="68998861" w14:textId="77777777" w:rsidR="00C45A72" w:rsidRDefault="00C45A72" w:rsidP="00D66858"/>
    <w:p w14:paraId="7A9C6269" w14:textId="77777777" w:rsidR="00C45A72" w:rsidRDefault="00C45A72" w:rsidP="00D66858"/>
    <w:p w14:paraId="0464E58C" w14:textId="77777777" w:rsidR="00D66858" w:rsidRDefault="00D66858" w:rsidP="00D66858"/>
    <w:p w14:paraId="431C24C6" w14:textId="1DC521D2" w:rsidR="00D66858" w:rsidRPr="00D66858" w:rsidRDefault="00D66858" w:rsidP="00C45A72">
      <w:pPr>
        <w:jc w:val="center"/>
        <w:rPr>
          <w:b/>
          <w:bCs/>
        </w:rPr>
      </w:pPr>
      <w:r>
        <w:rPr>
          <w:b/>
          <w:bCs/>
        </w:rPr>
        <w:lastRenderedPageBreak/>
        <w:t>WIREFRAME 1: inicio.html</w:t>
      </w:r>
    </w:p>
    <w:p w14:paraId="18E2990E" w14:textId="49B2C060" w:rsidR="00D66858" w:rsidRDefault="00D66858" w:rsidP="00D66858">
      <w:r w:rsidRPr="00D66858">
        <w:drawing>
          <wp:inline distT="0" distB="0" distL="0" distR="0" wp14:anchorId="698B0E52" wp14:editId="16B14BC3">
            <wp:extent cx="5311600" cy="5273497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51B" w14:textId="585DB3BC" w:rsidR="00D66858" w:rsidRDefault="00D66858" w:rsidP="00D66858">
      <w:r>
        <w:t>Ayuda</w:t>
      </w:r>
      <w:r w:rsidR="00C45A72">
        <w:t xml:space="preserve"> imagen</w:t>
      </w:r>
      <w:r>
        <w:t>: Nano-banana</w:t>
      </w:r>
    </w:p>
    <w:p w14:paraId="5C2BE16E" w14:textId="77777777" w:rsidR="00C45A72" w:rsidRPr="00C45A72" w:rsidRDefault="00C45A72" w:rsidP="00C45A72">
      <w:pPr>
        <w:numPr>
          <w:ilvl w:val="0"/>
          <w:numId w:val="7"/>
        </w:numPr>
      </w:pPr>
      <w:r w:rsidRPr="00C45A72">
        <w:rPr>
          <w:b/>
          <w:bCs/>
        </w:rPr>
        <w:t>HEADER/NAV:</w:t>
      </w:r>
      <w:r w:rsidRPr="00C45A72">
        <w:t> "Navegación principal. Debe ser '</w:t>
      </w:r>
      <w:proofErr w:type="spellStart"/>
      <w:r w:rsidRPr="00C45A72">
        <w:t>sticky</w:t>
      </w:r>
      <w:proofErr w:type="spellEnd"/>
      <w:r w:rsidRPr="00C45A72">
        <w:t xml:space="preserve">' (fija) para que siempre esté visible al hacer </w:t>
      </w:r>
      <w:proofErr w:type="spellStart"/>
      <w:r w:rsidRPr="00C45A72">
        <w:t>scroll</w:t>
      </w:r>
      <w:proofErr w:type="spellEnd"/>
      <w:r w:rsidRPr="00C45A72">
        <w:t>."</w:t>
      </w:r>
    </w:p>
    <w:p w14:paraId="1A74220D" w14:textId="77777777" w:rsidR="00C45A72" w:rsidRPr="00C45A72" w:rsidRDefault="00C45A72" w:rsidP="00C45A72">
      <w:pPr>
        <w:numPr>
          <w:ilvl w:val="0"/>
          <w:numId w:val="7"/>
        </w:numPr>
      </w:pPr>
      <w:r w:rsidRPr="00C45A72">
        <w:rPr>
          <w:b/>
          <w:bCs/>
        </w:rPr>
        <w:t>H1 (Título Principal):</w:t>
      </w:r>
      <w:r w:rsidRPr="00C45A72">
        <w:t> "Jerarquía 1. Lo más importante, define el sitio."</w:t>
      </w:r>
    </w:p>
    <w:p w14:paraId="744B09DC" w14:textId="77777777" w:rsidR="00C45A72" w:rsidRPr="00C45A72" w:rsidRDefault="00C45A72" w:rsidP="00C45A72">
      <w:pPr>
        <w:numPr>
          <w:ilvl w:val="0"/>
          <w:numId w:val="7"/>
        </w:numPr>
      </w:pPr>
      <w:r w:rsidRPr="00C45A72">
        <w:rPr>
          <w:b/>
          <w:bCs/>
        </w:rPr>
        <w:t>SECCIÓN PRODUCTOS:</w:t>
      </w:r>
      <w:r w:rsidRPr="00C45A72">
        <w:t> "Prioridad alta. Captura el interés del usuario mostrando los productos estrella. Es una cuadrícula (</w:t>
      </w:r>
      <w:proofErr w:type="spellStart"/>
      <w:r w:rsidRPr="00C45A72">
        <w:t>grid</w:t>
      </w:r>
      <w:proofErr w:type="spellEnd"/>
      <w:r w:rsidRPr="00C45A72">
        <w:t>/</w:t>
      </w:r>
      <w:proofErr w:type="spellStart"/>
      <w:r w:rsidRPr="00C45A72">
        <w:t>flex</w:t>
      </w:r>
      <w:proofErr w:type="spellEnd"/>
      <w:r w:rsidRPr="00C45A72">
        <w:t>) de 3 columnas."</w:t>
      </w:r>
    </w:p>
    <w:p w14:paraId="7DC64583" w14:textId="77777777" w:rsidR="00C45A72" w:rsidRPr="00C45A72" w:rsidRDefault="00C45A72" w:rsidP="00C45A72">
      <w:pPr>
        <w:numPr>
          <w:ilvl w:val="0"/>
          <w:numId w:val="7"/>
        </w:numPr>
      </w:pPr>
      <w:r w:rsidRPr="00C45A72">
        <w:rPr>
          <w:b/>
          <w:bCs/>
        </w:rPr>
        <w:t>SECCIÓN HISTORIA:</w:t>
      </w:r>
      <w:r w:rsidRPr="00C45A72">
        <w:t> "Genera confianza. Imagen a la izquierda y texto a la derecha para romper la monotonía visual."</w:t>
      </w:r>
    </w:p>
    <w:p w14:paraId="3A65B7E3" w14:textId="77777777" w:rsidR="00C45A72" w:rsidRPr="00C45A72" w:rsidRDefault="00C45A72" w:rsidP="00C45A72">
      <w:pPr>
        <w:numPr>
          <w:ilvl w:val="0"/>
          <w:numId w:val="7"/>
        </w:numPr>
      </w:pPr>
      <w:r w:rsidRPr="00C45A72">
        <w:rPr>
          <w:b/>
          <w:bCs/>
        </w:rPr>
        <w:t>SECCIÓN OPINIONES:</w:t>
      </w:r>
      <w:r w:rsidRPr="00C45A72">
        <w:t> "Prueba social. Tarjetas pequeñas y fáciles de leer."</w:t>
      </w:r>
    </w:p>
    <w:p w14:paraId="5041C1D2" w14:textId="7C605B23" w:rsidR="00D66858" w:rsidRDefault="00C45A72" w:rsidP="00D66858">
      <w:pPr>
        <w:numPr>
          <w:ilvl w:val="0"/>
          <w:numId w:val="7"/>
        </w:numPr>
      </w:pPr>
      <w:r w:rsidRPr="00C45A72">
        <w:rPr>
          <w:b/>
          <w:bCs/>
        </w:rPr>
        <w:t>ENLACES NAV:</w:t>
      </w:r>
      <w:r w:rsidRPr="00C45A72">
        <w:t> "Anotación de estado: Al pasar el ratón (</w:t>
      </w:r>
      <w:proofErr w:type="spellStart"/>
      <w:r w:rsidRPr="00C45A72">
        <w:t>hover</w:t>
      </w:r>
      <w:proofErr w:type="spellEnd"/>
      <w:r w:rsidRPr="00C45A72">
        <w:t>/</w:t>
      </w:r>
      <w:proofErr w:type="spellStart"/>
      <w:r w:rsidRPr="00C45A72">
        <w:t>focus</w:t>
      </w:r>
      <w:proofErr w:type="spellEnd"/>
      <w:r w:rsidRPr="00C45A72">
        <w:t xml:space="preserve">), el enlace se subraya para dar </w:t>
      </w:r>
      <w:proofErr w:type="spellStart"/>
      <w:r w:rsidRPr="00C45A72">
        <w:t>feedback</w:t>
      </w:r>
      <w:proofErr w:type="spellEnd"/>
      <w:r w:rsidRPr="00C45A72">
        <w:t xml:space="preserve"> al usuario.</w:t>
      </w:r>
    </w:p>
    <w:p w14:paraId="37BC43ED" w14:textId="17953621" w:rsidR="00D66858" w:rsidRDefault="00D66858" w:rsidP="00C45A7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WIREFRAME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puestos</w:t>
      </w:r>
      <w:r>
        <w:rPr>
          <w:b/>
          <w:bCs/>
        </w:rPr>
        <w:t>.html</w:t>
      </w:r>
    </w:p>
    <w:p w14:paraId="7E48C084" w14:textId="361D5416" w:rsidR="00D66858" w:rsidRPr="00C45A72" w:rsidRDefault="00D66858" w:rsidP="00C45A72">
      <w:pPr>
        <w:jc w:val="center"/>
        <w:rPr>
          <w:b/>
          <w:bCs/>
        </w:rPr>
      </w:pPr>
      <w:r w:rsidRPr="00D66858">
        <w:rPr>
          <w:b/>
          <w:bCs/>
        </w:rPr>
        <w:drawing>
          <wp:inline distT="0" distB="0" distL="0" distR="0" wp14:anchorId="71D08A3F" wp14:editId="3CC96011">
            <wp:extent cx="5366712" cy="5705475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1189" cy="57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902F" w14:textId="47B64261" w:rsidR="00D66858" w:rsidRDefault="00D66858" w:rsidP="00D66858">
      <w:r>
        <w:t>Ayuda</w:t>
      </w:r>
      <w:r w:rsidR="00C45A72">
        <w:t xml:space="preserve"> imagen:</w:t>
      </w:r>
      <w:r>
        <w:t xml:space="preserve"> Nano-banana</w:t>
      </w:r>
    </w:p>
    <w:p w14:paraId="210E60E6" w14:textId="77777777" w:rsidR="00C45A72" w:rsidRPr="00C45A72" w:rsidRDefault="00C45A72" w:rsidP="00C45A72">
      <w:pPr>
        <w:numPr>
          <w:ilvl w:val="0"/>
          <w:numId w:val="8"/>
        </w:numPr>
      </w:pPr>
      <w:r w:rsidRPr="00C45A72">
        <w:rPr>
          <w:b/>
          <w:bCs/>
        </w:rPr>
        <w:t>H1 (Título Principal):</w:t>
      </w:r>
      <w:r w:rsidRPr="00C45A72">
        <w:t> "Título claro y descriptivo de la página."</w:t>
      </w:r>
    </w:p>
    <w:p w14:paraId="3FA811B3" w14:textId="77777777" w:rsidR="00C45A72" w:rsidRPr="00C45A72" w:rsidRDefault="00C45A72" w:rsidP="00C45A72">
      <w:pPr>
        <w:numPr>
          <w:ilvl w:val="0"/>
          <w:numId w:val="8"/>
        </w:numPr>
      </w:pPr>
      <w:r w:rsidRPr="00C45A72">
        <w:rPr>
          <w:b/>
          <w:bCs/>
        </w:rPr>
        <w:t>CONTENEDOR DE TARJETAS:</w:t>
      </w:r>
      <w:r w:rsidRPr="00C45A72">
        <w:t xml:space="preserve"> "Usa </w:t>
      </w:r>
      <w:proofErr w:type="spellStart"/>
      <w:r w:rsidRPr="00C45A72">
        <w:t>Flexbox</w:t>
      </w:r>
      <w:proofErr w:type="spellEnd"/>
      <w:r w:rsidRPr="00C45A72">
        <w:t xml:space="preserve"> o </w:t>
      </w:r>
      <w:proofErr w:type="spellStart"/>
      <w:r w:rsidRPr="00C45A72">
        <w:t>Grid</w:t>
      </w:r>
      <w:proofErr w:type="spellEnd"/>
      <w:r w:rsidRPr="00C45A72">
        <w:t xml:space="preserve"> para que las tarjetas se adapten. En móvil, se apilarán en una sola columna."</w:t>
      </w:r>
    </w:p>
    <w:p w14:paraId="2DBBE392" w14:textId="77777777" w:rsidR="00C45A72" w:rsidRPr="00C45A72" w:rsidRDefault="00C45A72" w:rsidP="00C45A72">
      <w:pPr>
        <w:numPr>
          <w:ilvl w:val="0"/>
          <w:numId w:val="8"/>
        </w:numPr>
      </w:pPr>
      <w:r w:rsidRPr="00C45A72">
        <w:rPr>
          <w:b/>
          <w:bCs/>
        </w:rPr>
        <w:t>TARJETA (apuntando a una de ellas):</w:t>
      </w:r>
      <w:r w:rsidRPr="00C45A72">
        <w:t> "Estructura clara y consistente para cada miembro. La jerarquía visual es: Imagen &gt; Nombre &gt; Datos clave &gt; Descripción."</w:t>
      </w:r>
    </w:p>
    <w:p w14:paraId="2584C2B3" w14:textId="77777777" w:rsidR="00C45A72" w:rsidRDefault="00C45A72" w:rsidP="00D66858"/>
    <w:p w14:paraId="4D96DC55" w14:textId="77777777" w:rsidR="00D66858" w:rsidRDefault="00D66858" w:rsidP="00D66858"/>
    <w:p w14:paraId="00C9E610" w14:textId="77777777" w:rsidR="00D66858" w:rsidRDefault="00D66858" w:rsidP="00D66858"/>
    <w:p w14:paraId="48613773" w14:textId="4988F5DF" w:rsidR="00D66858" w:rsidRDefault="00D66858" w:rsidP="00D66858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WIREFRAME </w:t>
      </w:r>
      <w:r>
        <w:rPr>
          <w:b/>
          <w:bCs/>
        </w:rPr>
        <w:t>3</w:t>
      </w:r>
      <w:r>
        <w:rPr>
          <w:b/>
          <w:bCs/>
        </w:rPr>
        <w:t>:</w:t>
      </w:r>
      <w:r>
        <w:rPr>
          <w:b/>
          <w:bCs/>
        </w:rPr>
        <w:t xml:space="preserve"> contacto</w:t>
      </w:r>
      <w:r>
        <w:rPr>
          <w:b/>
          <w:bCs/>
        </w:rPr>
        <w:t>.html</w:t>
      </w:r>
    </w:p>
    <w:p w14:paraId="6711AA45" w14:textId="7C1C9C28" w:rsidR="00D66858" w:rsidRDefault="00C45A72" w:rsidP="00C45A72">
      <w:pPr>
        <w:jc w:val="center"/>
        <w:rPr>
          <w:u w:val="single"/>
        </w:rPr>
      </w:pPr>
      <w:r w:rsidRPr="00C45A72">
        <w:rPr>
          <w:u w:val="single"/>
        </w:rPr>
        <w:drawing>
          <wp:inline distT="0" distB="0" distL="0" distR="0" wp14:anchorId="39389176" wp14:editId="01E9F5F7">
            <wp:extent cx="4610100" cy="4795646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48" cy="48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6A03" w14:textId="5A90B27F" w:rsidR="00D66858" w:rsidRDefault="00D66858" w:rsidP="00D66858">
      <w:r>
        <w:t>Ayuda</w:t>
      </w:r>
      <w:r w:rsidR="00C45A72">
        <w:t xml:space="preserve"> imagen</w:t>
      </w:r>
      <w:r>
        <w:t>: Nano-banana</w:t>
      </w:r>
    </w:p>
    <w:p w14:paraId="313C235D" w14:textId="77777777" w:rsidR="00C45A72" w:rsidRPr="00C45A72" w:rsidRDefault="00C45A72" w:rsidP="00C45A72">
      <w:pPr>
        <w:numPr>
          <w:ilvl w:val="0"/>
          <w:numId w:val="9"/>
        </w:numPr>
      </w:pPr>
      <w:r w:rsidRPr="00C45A72">
        <w:rPr>
          <w:b/>
          <w:bCs/>
        </w:rPr>
        <w:t>FORMULARIO (apuntando a la caja general):</w:t>
      </w:r>
      <w:r w:rsidRPr="00C45A72">
        <w:t> "Centrado en la página para enfocar la atención del usuario."</w:t>
      </w:r>
    </w:p>
    <w:p w14:paraId="6B257648" w14:textId="77777777" w:rsidR="00C45A72" w:rsidRPr="00C45A72" w:rsidRDefault="00C45A72" w:rsidP="00C45A72">
      <w:pPr>
        <w:numPr>
          <w:ilvl w:val="0"/>
          <w:numId w:val="9"/>
        </w:numPr>
      </w:pPr>
      <w:r w:rsidRPr="00C45A72">
        <w:rPr>
          <w:b/>
          <w:bCs/>
        </w:rPr>
        <w:t>LABELS:</w:t>
      </w:r>
      <w:r w:rsidRPr="00C45A72">
        <w:t> "Siempre visibles y asociadas a su campo de entrada (input) para mejorar la accesibilidad."</w:t>
      </w:r>
    </w:p>
    <w:p w14:paraId="17379DA6" w14:textId="77777777" w:rsidR="00C45A72" w:rsidRPr="00C45A72" w:rsidRDefault="00C45A72" w:rsidP="00C45A72">
      <w:pPr>
        <w:numPr>
          <w:ilvl w:val="0"/>
          <w:numId w:val="9"/>
        </w:numPr>
      </w:pPr>
      <w:r w:rsidRPr="00C45A72">
        <w:rPr>
          <w:b/>
          <w:bCs/>
        </w:rPr>
        <w:t>CAMPOS </w:t>
      </w:r>
      <w:proofErr w:type="spellStart"/>
      <w:r w:rsidRPr="00C45A72">
        <w:rPr>
          <w:b/>
          <w:bCs/>
        </w:rPr>
        <w:t>required</w:t>
      </w:r>
      <w:proofErr w:type="spellEnd"/>
      <w:r w:rsidRPr="00C45A72">
        <w:rPr>
          <w:b/>
          <w:bCs/>
        </w:rPr>
        <w:t>:</w:t>
      </w:r>
      <w:r w:rsidRPr="00C45A72">
        <w:t> "Anotación: Los campos marcados como obligatorios evitarán el envío del formulario si están vacíos, usando solo atributos de HTML5."</w:t>
      </w:r>
    </w:p>
    <w:p w14:paraId="4BA79596" w14:textId="77777777" w:rsidR="00C45A72" w:rsidRPr="00C45A72" w:rsidRDefault="00C45A72" w:rsidP="00C45A72">
      <w:pPr>
        <w:numPr>
          <w:ilvl w:val="0"/>
          <w:numId w:val="9"/>
        </w:numPr>
      </w:pPr>
      <w:r w:rsidRPr="00C45A72">
        <w:rPr>
          <w:b/>
          <w:bCs/>
        </w:rPr>
        <w:t>CHECKBOX PRIVACIDAD:</w:t>
      </w:r>
      <w:r w:rsidRPr="00C45A72">
        <w:t> "Requisito legal. Debe estar alineado con su etiqueta."</w:t>
      </w:r>
    </w:p>
    <w:p w14:paraId="772282BE" w14:textId="77777777" w:rsidR="00C45A72" w:rsidRPr="00C45A72" w:rsidRDefault="00C45A72" w:rsidP="00C45A72">
      <w:pPr>
        <w:numPr>
          <w:ilvl w:val="0"/>
          <w:numId w:val="9"/>
        </w:numPr>
      </w:pPr>
      <w:r w:rsidRPr="00C45A72">
        <w:rPr>
          <w:b/>
          <w:bCs/>
        </w:rPr>
        <w:t>BOTÓN ENVIAR:</w:t>
      </w:r>
      <w:r w:rsidRPr="00C45A72">
        <w:t> "Ocupa todo el ancho del formulario para ser un '</w:t>
      </w:r>
      <w:proofErr w:type="spellStart"/>
      <w:r w:rsidRPr="00C45A72">
        <w:t>Call</w:t>
      </w:r>
      <w:proofErr w:type="spellEnd"/>
      <w:r w:rsidRPr="00C45A72">
        <w:t xml:space="preserve"> </w:t>
      </w:r>
      <w:proofErr w:type="spellStart"/>
      <w:r w:rsidRPr="00C45A72">
        <w:t>To</w:t>
      </w:r>
      <w:proofErr w:type="spellEnd"/>
      <w:r w:rsidRPr="00C45A72">
        <w:t xml:space="preserve"> </w:t>
      </w:r>
      <w:proofErr w:type="spellStart"/>
      <w:r w:rsidRPr="00C45A72">
        <w:t>Action</w:t>
      </w:r>
      <w:proofErr w:type="spellEnd"/>
      <w:r w:rsidRPr="00C45A72">
        <w:t>' (llamada a la acción) claro y fácil de pulsar. Estado </w:t>
      </w:r>
      <w:proofErr w:type="spellStart"/>
      <w:r w:rsidRPr="00C45A72">
        <w:t>hover</w:t>
      </w:r>
      <w:proofErr w:type="spellEnd"/>
      <w:r w:rsidRPr="00C45A72">
        <w:t> cambiará el color de fondo."</w:t>
      </w:r>
    </w:p>
    <w:p w14:paraId="2EAA3FED" w14:textId="77777777" w:rsidR="00507262" w:rsidRDefault="00507262" w:rsidP="00507262">
      <w:pPr>
        <w:rPr>
          <w:b/>
          <w:bCs/>
        </w:rPr>
      </w:pPr>
    </w:p>
    <w:p w14:paraId="35F08858" w14:textId="182E4A4A" w:rsidR="00D66858" w:rsidRDefault="00D66858" w:rsidP="00507262">
      <w:pPr>
        <w:jc w:val="center"/>
        <w:rPr>
          <w:u w:val="single"/>
        </w:rPr>
      </w:pPr>
    </w:p>
    <w:p w14:paraId="3B29FCCF" w14:textId="77777777" w:rsidR="00C45A72" w:rsidRDefault="00C45A72" w:rsidP="00507262">
      <w:pPr>
        <w:jc w:val="center"/>
        <w:rPr>
          <w:u w:val="single"/>
        </w:rPr>
      </w:pPr>
    </w:p>
    <w:p w14:paraId="7089196D" w14:textId="77777777" w:rsidR="00C45A72" w:rsidRDefault="00C45A72" w:rsidP="00D66858">
      <w:pPr>
        <w:rPr>
          <w:u w:val="single"/>
        </w:rPr>
      </w:pPr>
    </w:p>
    <w:p w14:paraId="0A658265" w14:textId="77777777" w:rsidR="00C45A72" w:rsidRDefault="00C45A72" w:rsidP="00D66858">
      <w:pPr>
        <w:rPr>
          <w:u w:val="single"/>
        </w:rPr>
      </w:pPr>
    </w:p>
    <w:p w14:paraId="2EA9B2E8" w14:textId="77777777" w:rsidR="00C45A72" w:rsidRPr="00D66858" w:rsidRDefault="00C45A72" w:rsidP="00D66858">
      <w:pPr>
        <w:rPr>
          <w:u w:val="single"/>
        </w:rPr>
      </w:pPr>
    </w:p>
    <w:sectPr w:rsidR="00C45A72" w:rsidRPr="00D66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2957"/>
    <w:multiLevelType w:val="multilevel"/>
    <w:tmpl w:val="4F2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610D"/>
    <w:multiLevelType w:val="multilevel"/>
    <w:tmpl w:val="DF1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6059"/>
    <w:multiLevelType w:val="multilevel"/>
    <w:tmpl w:val="E02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4DF"/>
    <w:multiLevelType w:val="multilevel"/>
    <w:tmpl w:val="81A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07B"/>
    <w:multiLevelType w:val="multilevel"/>
    <w:tmpl w:val="EB0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A32E2"/>
    <w:multiLevelType w:val="multilevel"/>
    <w:tmpl w:val="65F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55BD9"/>
    <w:multiLevelType w:val="multilevel"/>
    <w:tmpl w:val="CD6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651DE"/>
    <w:multiLevelType w:val="multilevel"/>
    <w:tmpl w:val="037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06163"/>
    <w:multiLevelType w:val="multilevel"/>
    <w:tmpl w:val="A67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23181">
    <w:abstractNumId w:val="2"/>
  </w:num>
  <w:num w:numId="2" w16cid:durableId="747189825">
    <w:abstractNumId w:val="8"/>
  </w:num>
  <w:num w:numId="3" w16cid:durableId="446585102">
    <w:abstractNumId w:val="7"/>
  </w:num>
  <w:num w:numId="4" w16cid:durableId="1204899855">
    <w:abstractNumId w:val="4"/>
  </w:num>
  <w:num w:numId="5" w16cid:durableId="1656912050">
    <w:abstractNumId w:val="3"/>
  </w:num>
  <w:num w:numId="6" w16cid:durableId="310252150">
    <w:abstractNumId w:val="1"/>
  </w:num>
  <w:num w:numId="7" w16cid:durableId="1799106809">
    <w:abstractNumId w:val="5"/>
  </w:num>
  <w:num w:numId="8" w16cid:durableId="1204295491">
    <w:abstractNumId w:val="0"/>
  </w:num>
  <w:num w:numId="9" w16cid:durableId="1238789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58"/>
    <w:rsid w:val="00493B8A"/>
    <w:rsid w:val="00507262"/>
    <w:rsid w:val="006C7D8F"/>
    <w:rsid w:val="00B64E8D"/>
    <w:rsid w:val="00B6748E"/>
    <w:rsid w:val="00C45A72"/>
    <w:rsid w:val="00D6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F385"/>
  <w15:chartTrackingRefBased/>
  <w15:docId w15:val="{1E8B9FC9-1198-49EE-B9A1-26C29C36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8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8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8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8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8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7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Pablo2vbngad</dc:creator>
  <cp:keywords/>
  <dc:description/>
  <cp:lastModifiedBy>Pablo2vbngad</cp:lastModifiedBy>
  <cp:revision>2</cp:revision>
  <cp:lastPrinted>2025-11-14T18:05:00Z</cp:lastPrinted>
  <dcterms:created xsi:type="dcterms:W3CDTF">2025-11-14T17:41:00Z</dcterms:created>
  <dcterms:modified xsi:type="dcterms:W3CDTF">2025-11-14T18:13:00Z</dcterms:modified>
</cp:coreProperties>
</file>