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7093" w14:textId="06681799" w:rsidR="001862A6" w:rsidRDefault="001862A6"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862A6">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625DF4DD" w14:textId="4987A989" w:rsidR="00313007" w:rsidRDefault="00313007"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747FD225" w14:textId="5DFED8EF" w:rsidR="00313007" w:rsidRPr="001862A6" w:rsidRDefault="00313007"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Pronto llegan las Vacaciones.</w:t>
      </w:r>
      <w:r w:rsidR="009A2568">
        <w:rPr>
          <w:rFonts w:ascii="Courier New" w:eastAsia="Times New Roman" w:hAnsi="Courier New" w:cs="Courier New"/>
          <w:color w:val="000000"/>
          <w:sz w:val="21"/>
          <w:szCs w:val="21"/>
          <w:lang w:eastAsia="es-ES"/>
        </w:rPr>
        <w:t xml:space="preserve"> Que Ganas.</w:t>
      </w:r>
    </w:p>
    <w:p w14:paraId="2F6056B6" w14:textId="77777777" w:rsidR="00D553E2" w:rsidRDefault="00D553E2"/>
    <w:sectPr w:rsidR="00D553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B6"/>
    <w:rsid w:val="001862A6"/>
    <w:rsid w:val="00313007"/>
    <w:rsid w:val="009A2568"/>
    <w:rsid w:val="00D553E2"/>
    <w:rsid w:val="00EB6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73C3"/>
  <w15:chartTrackingRefBased/>
  <w15:docId w15:val="{54E739F9-BF2D-4FDC-88B0-36B7EE1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86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2A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332</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4</cp:revision>
  <dcterms:created xsi:type="dcterms:W3CDTF">2021-05-31T10:20:00Z</dcterms:created>
  <dcterms:modified xsi:type="dcterms:W3CDTF">2021-05-31T11:00:00Z</dcterms:modified>
</cp:coreProperties>
</file>