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7093" w14:textId="06681799" w:rsidR="001862A6" w:rsidRDefault="001862A6"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862A6">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14:paraId="625DF4DD" w14:textId="4987A989" w:rsidR="00313007"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14:paraId="747FD225" w14:textId="4E4D9DB5" w:rsidR="00313007" w:rsidRPr="001862A6" w:rsidRDefault="00313007" w:rsidP="00186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Pr>
          <w:rFonts w:ascii="Courier New" w:eastAsia="Times New Roman" w:hAnsi="Courier New" w:cs="Courier New"/>
          <w:color w:val="000000"/>
          <w:sz w:val="21"/>
          <w:szCs w:val="21"/>
          <w:lang w:eastAsia="es-ES"/>
        </w:rPr>
        <w:t>Pronto llegan las Vacaciones.</w:t>
      </w:r>
    </w:p>
    <w:p w14:paraId="2F6056B6" w14:textId="77777777" w:rsidR="00D553E2" w:rsidRDefault="00D553E2"/>
    <w:sectPr w:rsidR="00D553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5B6"/>
    <w:rsid w:val="001862A6"/>
    <w:rsid w:val="00313007"/>
    <w:rsid w:val="00D553E2"/>
    <w:rsid w:val="00EB6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73C3"/>
  <w15:chartTrackingRefBased/>
  <w15:docId w15:val="{54E739F9-BF2D-4FDC-88B0-36B7EE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86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2A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323</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2021-05-31T10:20:00Z</dcterms:created>
  <dcterms:modified xsi:type="dcterms:W3CDTF">2021-05-31T10:51:00Z</dcterms:modified>
</cp:coreProperties>
</file>