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99" w:type="dxa"/>
        <w:tblInd w:w="-998" w:type="dxa"/>
        <w:tblLook w:val="04A0" w:firstRow="1" w:lastRow="0" w:firstColumn="1" w:lastColumn="0" w:noHBand="0" w:noVBand="1"/>
      </w:tblPr>
      <w:tblGrid>
        <w:gridCol w:w="2127"/>
        <w:gridCol w:w="9072"/>
      </w:tblGrid>
      <w:tr w:rsidR="00DD2FF5" w:rsidRPr="00DD2FF5" w14:paraId="14F2E3FC" w14:textId="77777777" w:rsidTr="002B7FE2">
        <w:tc>
          <w:tcPr>
            <w:tcW w:w="11199" w:type="dxa"/>
            <w:gridSpan w:val="2"/>
            <w:shd w:val="clear" w:color="auto" w:fill="DEEAF6" w:themeFill="accent5" w:themeFillTint="33"/>
            <w:vAlign w:val="center"/>
          </w:tcPr>
          <w:p w14:paraId="2CB0C7EF" w14:textId="5CE81BE2" w:rsidR="00DD2FF5" w:rsidRPr="00DD2FF5" w:rsidRDefault="00DD2FF5" w:rsidP="002B7FE2">
            <w:pPr>
              <w:spacing w:line="360" w:lineRule="auto"/>
              <w:jc w:val="center"/>
              <w:rPr>
                <w:rFonts w:ascii="Times New Roman" w:hAnsi="Times New Roman" w:cs="Times New Roman"/>
                <w:b/>
                <w:bCs/>
                <w:sz w:val="28"/>
                <w:szCs w:val="28"/>
              </w:rPr>
            </w:pPr>
            <w:r w:rsidRPr="00DD2FF5">
              <w:rPr>
                <w:rFonts w:ascii="Times New Roman" w:hAnsi="Times New Roman" w:cs="Times New Roman"/>
                <w:b/>
                <w:bCs/>
                <w:color w:val="4472C4" w:themeColor="accent1"/>
                <w:sz w:val="28"/>
                <w:szCs w:val="28"/>
              </w:rPr>
              <w:t>Git &amp; HTML</w:t>
            </w:r>
          </w:p>
        </w:tc>
      </w:tr>
      <w:tr w:rsidR="005166AF" w:rsidRPr="00DD2FF5" w14:paraId="4EA05733" w14:textId="77777777" w:rsidTr="002B7FE2">
        <w:tc>
          <w:tcPr>
            <w:tcW w:w="2127" w:type="dxa"/>
            <w:shd w:val="clear" w:color="auto" w:fill="F7CAAC" w:themeFill="accent2" w:themeFillTint="66"/>
            <w:vAlign w:val="center"/>
          </w:tcPr>
          <w:p w14:paraId="3B60B5F1" w14:textId="5932FAEC" w:rsidR="005166AF" w:rsidRPr="00DD2FF5" w:rsidRDefault="005166AF" w:rsidP="002B7FE2">
            <w:pPr>
              <w:spacing w:line="360" w:lineRule="auto"/>
              <w:rPr>
                <w:rFonts w:ascii="Times New Roman" w:hAnsi="Times New Roman" w:cs="Times New Roman"/>
                <w:b/>
                <w:bCs/>
                <w:sz w:val="28"/>
                <w:szCs w:val="28"/>
              </w:rPr>
            </w:pPr>
            <w:r w:rsidRPr="00DD2FF5">
              <w:rPr>
                <w:rFonts w:ascii="Times New Roman" w:hAnsi="Times New Roman" w:cs="Times New Roman"/>
                <w:b/>
                <w:bCs/>
                <w:color w:val="FF0000"/>
                <w:sz w:val="28"/>
                <w:szCs w:val="28"/>
              </w:rPr>
              <w:t>1. SCMs là gì?</w:t>
            </w:r>
          </w:p>
        </w:tc>
        <w:tc>
          <w:tcPr>
            <w:tcW w:w="9072" w:type="dxa"/>
            <w:shd w:val="clear" w:color="auto" w:fill="F7CAAC" w:themeFill="accent2" w:themeFillTint="66"/>
          </w:tcPr>
          <w:p w14:paraId="7057DB26" w14:textId="39777EA5" w:rsidR="005166AF" w:rsidRPr="00DD2FF5" w:rsidRDefault="005166AF"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Là viết tắt của từ Source Code Management System.</w:t>
            </w:r>
          </w:p>
          <w:p w14:paraId="13E7FC57" w14:textId="15E0E903" w:rsidR="005166AF" w:rsidRPr="00DD2FF5" w:rsidRDefault="005166AF"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xml:space="preserve">+ Là một phần mềm hỗ trợ phối hợp giữa các các thành viên trong nhóm phát triển phần mềm. </w:t>
            </w:r>
          </w:p>
          <w:p w14:paraId="47443E6E" w14:textId="77777777" w:rsidR="005166AF" w:rsidRPr="00DD2FF5" w:rsidRDefault="005166AF"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Hỗ trợ quản lý tệp tin và kiểm soát phiên bản.</w:t>
            </w:r>
          </w:p>
          <w:p w14:paraId="6130098E" w14:textId="77777777" w:rsidR="005166AF" w:rsidRPr="00DD2FF5" w:rsidRDefault="005166AF"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Giúp các nhà phát triển làm việc đồng thời trên các tệp tin, hợp nhất với các thay đổi khác nhau của các nhà phát triển khác.</w:t>
            </w:r>
          </w:p>
          <w:p w14:paraId="645AD486" w14:textId="77777777" w:rsidR="005166AF" w:rsidRPr="00DD2FF5" w:rsidRDefault="005166AF"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Để theo dõi</w:t>
            </w:r>
            <w:r w:rsidR="00DE16C1" w:rsidRPr="00DD2FF5">
              <w:rPr>
                <w:rFonts w:ascii="Times New Roman" w:hAnsi="Times New Roman" w:cs="Times New Roman"/>
                <w:sz w:val="28"/>
                <w:szCs w:val="28"/>
              </w:rPr>
              <w:t xml:space="preserve"> và kiểm tra các thay đổi được yêu cầu và thực thi.</w:t>
            </w:r>
          </w:p>
          <w:p w14:paraId="0830AE6E" w14:textId="7DD1E00A" w:rsidR="00DE16C1" w:rsidRPr="00DD2FF5" w:rsidRDefault="00DE16C1" w:rsidP="002B7FE2">
            <w:pPr>
              <w:spacing w:line="360" w:lineRule="auto"/>
              <w:jc w:val="both"/>
              <w:rPr>
                <w:rFonts w:ascii="Times New Roman" w:hAnsi="Times New Roman" w:cs="Times New Roman"/>
                <w:sz w:val="28"/>
                <w:szCs w:val="28"/>
              </w:rPr>
            </w:pPr>
            <w:r w:rsidRPr="00DD2FF5">
              <w:rPr>
                <w:rFonts w:ascii="Times New Roman" w:hAnsi="Times New Roman" w:cs="Times New Roman"/>
                <w:sz w:val="28"/>
                <w:szCs w:val="28"/>
              </w:rPr>
              <w:t>+ Để theo dõi tình trạng sửa lỗi và thực thi.</w:t>
            </w:r>
          </w:p>
        </w:tc>
      </w:tr>
      <w:tr w:rsidR="005166AF" w:rsidRPr="00DD2FF5" w14:paraId="173B3057" w14:textId="77777777" w:rsidTr="002B7FE2">
        <w:tc>
          <w:tcPr>
            <w:tcW w:w="2127" w:type="dxa"/>
            <w:shd w:val="clear" w:color="auto" w:fill="C5E0B3" w:themeFill="accent6" w:themeFillTint="66"/>
            <w:vAlign w:val="center"/>
          </w:tcPr>
          <w:p w14:paraId="783E23EE" w14:textId="69220552" w:rsidR="005166AF" w:rsidRPr="00DD2FF5" w:rsidRDefault="005166AF" w:rsidP="002B7FE2">
            <w:pPr>
              <w:spacing w:line="360" w:lineRule="auto"/>
              <w:rPr>
                <w:rFonts w:ascii="Times New Roman" w:hAnsi="Times New Roman" w:cs="Times New Roman"/>
                <w:b/>
                <w:bCs/>
                <w:sz w:val="28"/>
                <w:szCs w:val="28"/>
              </w:rPr>
            </w:pPr>
            <w:r w:rsidRPr="00DD2FF5">
              <w:rPr>
                <w:rFonts w:ascii="Times New Roman" w:hAnsi="Times New Roman" w:cs="Times New Roman"/>
                <w:b/>
                <w:bCs/>
                <w:color w:val="FF0000"/>
                <w:sz w:val="28"/>
                <w:szCs w:val="28"/>
              </w:rPr>
              <w:t>2. VCS là gì?</w:t>
            </w:r>
          </w:p>
        </w:tc>
        <w:tc>
          <w:tcPr>
            <w:tcW w:w="9072" w:type="dxa"/>
            <w:shd w:val="clear" w:color="auto" w:fill="C5E0B3" w:themeFill="accent6" w:themeFillTint="66"/>
          </w:tcPr>
          <w:p w14:paraId="4D555A2F" w14:textId="77777777" w:rsidR="005166AF" w:rsidRPr="00DD2FF5" w:rsidRDefault="00DE16C1"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Là viết tắt của từ Version Control System.</w:t>
            </w:r>
          </w:p>
          <w:p w14:paraId="234EE4EF" w14:textId="77777777" w:rsidR="00DE16C1" w:rsidRPr="00DD2FF5" w:rsidRDefault="00DE16C1"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Là một phần mềm khôi phục lại phiên bản cũ của các file.</w:t>
            </w:r>
          </w:p>
          <w:p w14:paraId="408EBBF3" w14:textId="3ED3BB42" w:rsidR="0028709C" w:rsidRPr="00DD2FF5" w:rsidRDefault="0028709C"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Khôi phục lại phiên bản cũ của toàn bộ dự án</w:t>
            </w:r>
          </w:p>
          <w:p w14:paraId="3ECD378A" w14:textId="291C3A86" w:rsidR="0028709C" w:rsidRPr="00DD2FF5" w:rsidRDefault="0028709C"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Xem lại các thay đổi đã được thực hiện theo thời gian</w:t>
            </w:r>
          </w:p>
          <w:p w14:paraId="5659F102" w14:textId="77777777" w:rsidR="0028709C" w:rsidRPr="00DD2FF5" w:rsidRDefault="0028709C"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xml:space="preserve">+  Xem ai là người thực hiện thay đổi cuối cùng có thể gây ra sự cố </w:t>
            </w:r>
          </w:p>
          <w:p w14:paraId="02F54A97" w14:textId="63C5629B" w:rsidR="00DE16C1" w:rsidRPr="00DD2FF5" w:rsidRDefault="0028709C"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Khôi phục lại các file vô tình xoá mất</w:t>
            </w:r>
          </w:p>
        </w:tc>
      </w:tr>
      <w:tr w:rsidR="005166AF" w:rsidRPr="00DD2FF5" w14:paraId="4C701B56" w14:textId="77777777" w:rsidTr="002B7FE2">
        <w:tc>
          <w:tcPr>
            <w:tcW w:w="2127" w:type="dxa"/>
            <w:shd w:val="clear" w:color="auto" w:fill="D9E2F3" w:themeFill="accent1" w:themeFillTint="33"/>
            <w:vAlign w:val="center"/>
          </w:tcPr>
          <w:p w14:paraId="54BA36E6" w14:textId="13D10B4D" w:rsidR="005166AF" w:rsidRPr="00DD2FF5" w:rsidRDefault="005166AF" w:rsidP="002B7FE2">
            <w:pPr>
              <w:spacing w:line="360" w:lineRule="auto"/>
              <w:rPr>
                <w:rFonts w:ascii="Times New Roman" w:hAnsi="Times New Roman" w:cs="Times New Roman"/>
                <w:b/>
                <w:bCs/>
                <w:color w:val="FF0000"/>
                <w:sz w:val="28"/>
                <w:szCs w:val="28"/>
              </w:rPr>
            </w:pPr>
            <w:r w:rsidRPr="00DD2FF5">
              <w:rPr>
                <w:rFonts w:ascii="Times New Roman" w:hAnsi="Times New Roman" w:cs="Times New Roman"/>
                <w:b/>
                <w:bCs/>
                <w:color w:val="FF0000"/>
                <w:sz w:val="28"/>
                <w:szCs w:val="28"/>
              </w:rPr>
              <w:t>3. Git là gì?</w:t>
            </w:r>
          </w:p>
        </w:tc>
        <w:tc>
          <w:tcPr>
            <w:tcW w:w="9072" w:type="dxa"/>
            <w:shd w:val="clear" w:color="auto" w:fill="D9E2F3" w:themeFill="accent1" w:themeFillTint="33"/>
          </w:tcPr>
          <w:p w14:paraId="2B5C72FE" w14:textId="3C795466" w:rsidR="00DD2FF5" w:rsidRPr="00DD2FF5" w:rsidRDefault="00DD2FF5"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Git là một hệ thống điều khiển phiên bản (version control system) theo hình thức phân tán</w:t>
            </w:r>
          </w:p>
          <w:p w14:paraId="14B43D30" w14:textId="73433675" w:rsidR="00DD2FF5" w:rsidRPr="00DD2FF5" w:rsidRDefault="00DD2FF5"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Git được sử dụng để quản lý mã nguồn (source code) và ghi nhận các thay đổi</w:t>
            </w:r>
          </w:p>
          <w:p w14:paraId="619C15C7" w14:textId="372D7164" w:rsidR="00DD2FF5" w:rsidRPr="00DD2FF5" w:rsidRDefault="00DD2FF5"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GitHub là một dịch vụ Git được cung cấp miễn phí</w:t>
            </w:r>
          </w:p>
          <w:p w14:paraId="06D8F65E" w14:textId="1472A30A" w:rsidR="005166AF" w:rsidRPr="00DD2FF5" w:rsidRDefault="00DD2FF5" w:rsidP="002B7FE2">
            <w:pPr>
              <w:spacing w:line="360" w:lineRule="auto"/>
              <w:rPr>
                <w:rFonts w:ascii="Times New Roman" w:hAnsi="Times New Roman" w:cs="Times New Roman"/>
                <w:sz w:val="28"/>
                <w:szCs w:val="28"/>
              </w:rPr>
            </w:pPr>
            <w:r w:rsidRPr="00DD2FF5">
              <w:rPr>
                <w:rFonts w:ascii="Times New Roman" w:hAnsi="Times New Roman" w:cs="Times New Roman"/>
                <w:sz w:val="28"/>
                <w:szCs w:val="28"/>
              </w:rPr>
              <w:t>+ GitHub có phiên bản trả phí dành cho các doanh nghiệp</w:t>
            </w:r>
          </w:p>
        </w:tc>
      </w:tr>
      <w:tr w:rsidR="005166AF" w:rsidRPr="00DD2FF5" w14:paraId="7F4FA078" w14:textId="77777777" w:rsidTr="002B7FE2">
        <w:tc>
          <w:tcPr>
            <w:tcW w:w="2127" w:type="dxa"/>
            <w:shd w:val="clear" w:color="auto" w:fill="FFE599" w:themeFill="accent4" w:themeFillTint="66"/>
            <w:vAlign w:val="center"/>
          </w:tcPr>
          <w:p w14:paraId="03D58C03" w14:textId="3F433802" w:rsidR="005166AF" w:rsidRPr="00DD2FF5" w:rsidRDefault="005166AF" w:rsidP="002B7FE2">
            <w:pPr>
              <w:spacing w:line="360" w:lineRule="auto"/>
              <w:rPr>
                <w:rFonts w:ascii="Times New Roman" w:hAnsi="Times New Roman" w:cs="Times New Roman"/>
                <w:b/>
                <w:bCs/>
                <w:color w:val="FF0000"/>
                <w:sz w:val="28"/>
                <w:szCs w:val="28"/>
              </w:rPr>
            </w:pPr>
            <w:r w:rsidRPr="00DD2FF5">
              <w:rPr>
                <w:rFonts w:ascii="Times New Roman" w:hAnsi="Times New Roman" w:cs="Times New Roman"/>
                <w:b/>
                <w:bCs/>
                <w:color w:val="FF0000"/>
                <w:sz w:val="28"/>
                <w:szCs w:val="28"/>
              </w:rPr>
              <w:t>4. Các định nghĩa cơ bản về git và thứ tự để commit 1 file README.md lên git repositiry</w:t>
            </w:r>
          </w:p>
        </w:tc>
        <w:tc>
          <w:tcPr>
            <w:tcW w:w="9072" w:type="dxa"/>
            <w:shd w:val="clear" w:color="auto" w:fill="FFE599" w:themeFill="accent4" w:themeFillTint="66"/>
          </w:tcPr>
          <w:p w14:paraId="1BB45682" w14:textId="77777777" w:rsidR="005166AF" w:rsidRDefault="00DD2FF5" w:rsidP="002B7FE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23C3D">
              <w:rPr>
                <w:rFonts w:ascii="Times New Roman" w:hAnsi="Times New Roman" w:cs="Times New Roman"/>
                <w:sz w:val="28"/>
                <w:szCs w:val="28"/>
              </w:rPr>
              <w:t>Git s</w:t>
            </w:r>
            <w:r w:rsidR="00123C3D" w:rsidRPr="00123C3D">
              <w:rPr>
                <w:rFonts w:ascii="Times New Roman" w:hAnsi="Times New Roman" w:cs="Times New Roman"/>
                <w:sz w:val="28"/>
                <w:szCs w:val="28"/>
              </w:rPr>
              <w:t>ẽ lưu trữ tất cả các file trong toàn bộ dự án và ghi lại toàn bộ lịch sử thay đổi của file. Mỗi sự thay đổi được lưu lại sẽ được và</w:t>
            </w:r>
            <w:r w:rsidR="00123C3D" w:rsidRPr="00123C3D">
              <w:rPr>
                <w:rFonts w:ascii="Times New Roman" w:hAnsi="Times New Roman" w:cs="Times New Roman"/>
                <w:b/>
                <w:bCs/>
                <w:i/>
                <w:iCs/>
                <w:sz w:val="28"/>
                <w:szCs w:val="28"/>
              </w:rPr>
              <w:t> </w:t>
            </w:r>
            <w:r w:rsidR="00123C3D" w:rsidRPr="00123C3D">
              <w:rPr>
                <w:rFonts w:ascii="Times New Roman" w:hAnsi="Times New Roman" w:cs="Times New Roman"/>
                <w:sz w:val="28"/>
                <w:szCs w:val="28"/>
              </w:rPr>
              <w:t>thành một version (phiên bản).</w:t>
            </w:r>
          </w:p>
          <w:p w14:paraId="7E9C8F11" w14:textId="15997A5B" w:rsidR="00123C3D" w:rsidRDefault="00123C3D" w:rsidP="002B7FE2">
            <w:pPr>
              <w:spacing w:line="360" w:lineRule="auto"/>
              <w:rPr>
                <w:rFonts w:ascii="Times New Roman" w:hAnsi="Times New Roman" w:cs="Times New Roman"/>
                <w:sz w:val="28"/>
                <w:szCs w:val="28"/>
              </w:rPr>
            </w:pPr>
            <w:r>
              <w:rPr>
                <w:rFonts w:ascii="Times New Roman" w:hAnsi="Times New Roman" w:cs="Times New Roman"/>
                <w:sz w:val="28"/>
                <w:szCs w:val="28"/>
              </w:rPr>
              <w:t>+ Thứ tự để commit 1 file Readme.md lên git repositiry:</w:t>
            </w:r>
          </w:p>
          <w:p w14:paraId="3268F36E" w14:textId="2A5F588C" w:rsidR="00123C3D" w:rsidRPr="00123C3D" w:rsidRDefault="00F31A12" w:rsidP="002B7FE2">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Khởi tạo </w:t>
            </w:r>
            <w:r w:rsidRPr="00F31A12">
              <w:rPr>
                <w:rFonts w:ascii="Times New Roman" w:hAnsi="Times New Roman" w:cs="Times New Roman"/>
                <w:sz w:val="28"/>
                <w:szCs w:val="28"/>
              </w:rPr>
              <w:t xml:space="preserve">git init --&gt; Khởi tạo một git repository trên local git add README.md --&gt; Add một file bất kỳ nên là 1 file README.md để mô tả (sử dụng markdown để ghi) git </w:t>
            </w:r>
            <w:r w:rsidRPr="00F31A12">
              <w:rPr>
                <w:rFonts w:ascii="Times New Roman" w:hAnsi="Times New Roman" w:cs="Times New Roman"/>
                <w:b/>
                <w:bCs/>
                <w:sz w:val="28"/>
                <w:szCs w:val="28"/>
              </w:rPr>
              <w:t>commit</w:t>
            </w:r>
            <w:r w:rsidRPr="00F31A12">
              <w:rPr>
                <w:rFonts w:ascii="Times New Roman" w:hAnsi="Times New Roman" w:cs="Times New Roman"/>
                <w:sz w:val="28"/>
                <w:szCs w:val="28"/>
              </w:rPr>
              <w:t xml:space="preserve"> -m "first commit" --&gt; Commit file đó vào git git branch -M </w:t>
            </w:r>
            <w:r w:rsidRPr="00F31A12">
              <w:rPr>
                <w:rFonts w:ascii="Times New Roman" w:hAnsi="Times New Roman" w:cs="Times New Roman"/>
                <w:b/>
                <w:bCs/>
                <w:sz w:val="28"/>
                <w:szCs w:val="28"/>
              </w:rPr>
              <w:t>master</w:t>
            </w:r>
            <w:r w:rsidRPr="00F31A12">
              <w:rPr>
                <w:rFonts w:ascii="Times New Roman" w:hAnsi="Times New Roman" w:cs="Times New Roman"/>
                <w:sz w:val="28"/>
                <w:szCs w:val="28"/>
              </w:rPr>
              <w:t xml:space="preserve"> --&gt; đổi tên nhánh thành master</w:t>
            </w:r>
            <w:r>
              <w:rPr>
                <w:rFonts w:ascii="Times New Roman" w:hAnsi="Times New Roman" w:cs="Times New Roman"/>
                <w:sz w:val="28"/>
                <w:szCs w:val="28"/>
              </w:rPr>
              <w:t>.</w:t>
            </w:r>
          </w:p>
        </w:tc>
      </w:tr>
      <w:tr w:rsidR="005166AF" w:rsidRPr="00DD2FF5" w14:paraId="7FD0AD68" w14:textId="77777777" w:rsidTr="002B7FE2">
        <w:tc>
          <w:tcPr>
            <w:tcW w:w="2127" w:type="dxa"/>
            <w:shd w:val="clear" w:color="auto" w:fill="C5E0B3" w:themeFill="accent6" w:themeFillTint="66"/>
            <w:vAlign w:val="center"/>
          </w:tcPr>
          <w:p w14:paraId="2CCC0FCF" w14:textId="77777777" w:rsidR="005166AF" w:rsidRPr="00DD2FF5" w:rsidRDefault="005166AF" w:rsidP="002B7FE2">
            <w:pPr>
              <w:spacing w:line="360" w:lineRule="auto"/>
              <w:rPr>
                <w:rFonts w:ascii="Times New Roman" w:hAnsi="Times New Roman" w:cs="Times New Roman"/>
                <w:sz w:val="28"/>
                <w:szCs w:val="28"/>
              </w:rPr>
            </w:pPr>
          </w:p>
        </w:tc>
        <w:tc>
          <w:tcPr>
            <w:tcW w:w="9072" w:type="dxa"/>
            <w:shd w:val="clear" w:color="auto" w:fill="C5E0B3" w:themeFill="accent6" w:themeFillTint="66"/>
          </w:tcPr>
          <w:p w14:paraId="2B87478D" w14:textId="74EE20BF" w:rsidR="005166AF" w:rsidRPr="00DD2FF5" w:rsidRDefault="00123C3D" w:rsidP="002B7FE2">
            <w:pPr>
              <w:spacing w:line="360" w:lineRule="auto"/>
              <w:rPr>
                <w:rFonts w:ascii="Times New Roman" w:hAnsi="Times New Roman" w:cs="Times New Roman"/>
                <w:sz w:val="28"/>
                <w:szCs w:val="28"/>
              </w:rPr>
            </w:pPr>
            <w:r>
              <w:rPr>
                <w:rFonts w:ascii="Times New Roman" w:hAnsi="Times New Roman" w:cs="Times New Roman"/>
                <w:sz w:val="28"/>
                <w:szCs w:val="28"/>
              </w:rPr>
              <w:t>Kết thúc.</w:t>
            </w:r>
          </w:p>
        </w:tc>
      </w:tr>
    </w:tbl>
    <w:p w14:paraId="713CB8BF" w14:textId="42B49D23" w:rsidR="002B7FE2" w:rsidRDefault="002B7FE2" w:rsidP="002B7FE2">
      <w:pPr>
        <w:spacing w:line="360" w:lineRule="auto"/>
        <w:rPr>
          <w:rFonts w:ascii="Times New Roman" w:hAnsi="Times New Roman" w:cs="Times New Roman"/>
          <w:sz w:val="28"/>
          <w:szCs w:val="28"/>
        </w:rPr>
      </w:pPr>
    </w:p>
    <w:p w14:paraId="55E07E29" w14:textId="77777777" w:rsidR="002F6A77" w:rsidRPr="00DD2FF5" w:rsidRDefault="002F6A77" w:rsidP="002B7FE2">
      <w:pPr>
        <w:spacing w:line="360" w:lineRule="auto"/>
        <w:rPr>
          <w:rFonts w:ascii="Times New Roman" w:hAnsi="Times New Roman" w:cs="Times New Roman"/>
          <w:sz w:val="28"/>
          <w:szCs w:val="28"/>
        </w:rPr>
      </w:pPr>
    </w:p>
    <w:sectPr w:rsidR="002F6A77" w:rsidRPr="00DD2FF5" w:rsidSect="002B7FE2">
      <w:pgSz w:w="11907" w:h="16840" w:code="9"/>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157B5"/>
    <w:multiLevelType w:val="hybridMultilevel"/>
    <w:tmpl w:val="F140D0FA"/>
    <w:lvl w:ilvl="0" w:tplc="95461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3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AF"/>
    <w:rsid w:val="00094DB4"/>
    <w:rsid w:val="00123C3D"/>
    <w:rsid w:val="001B2854"/>
    <w:rsid w:val="0028709C"/>
    <w:rsid w:val="002B7FE2"/>
    <w:rsid w:val="002F6A77"/>
    <w:rsid w:val="005166AF"/>
    <w:rsid w:val="0098538F"/>
    <w:rsid w:val="009C291E"/>
    <w:rsid w:val="00DD2FF5"/>
    <w:rsid w:val="00DE16C1"/>
    <w:rsid w:val="00F3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692A"/>
  <w15:chartTrackingRefBased/>
  <w15:docId w15:val="{E3C8C006-81B3-417D-82BB-F0537532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Yen</dc:creator>
  <cp:keywords/>
  <dc:description/>
  <cp:lastModifiedBy>Pablo Yen</cp:lastModifiedBy>
  <cp:revision>5</cp:revision>
  <dcterms:created xsi:type="dcterms:W3CDTF">2024-07-03T09:29:00Z</dcterms:created>
  <dcterms:modified xsi:type="dcterms:W3CDTF">2024-07-03T12:11:00Z</dcterms:modified>
</cp:coreProperties>
</file>