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🌊🐠 ¡Sumérgete en un paraíso submarino en Búzios! 🐡🤿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Descubre la magia del océano y vive una experiencia única con los profesionales del buceo en Búzios.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¡Aventura, emoción y paisajes impresionantes te esperan!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Buceo y Snorkel en los rincones más fascinantes de la península: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Buceo en João Fernandes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Explora un vibrante mundo bajo las olas. Nada entre coloridos corales, bancos de peces y la majestuosa vida marina.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¡Un paisaje que te dejará sin aliento!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🌴 Aventura en la Isla de Âncora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paraíso virgen, donde el mar de aguas cristalinas y las criaturas exóticas te sorprenderán en cada rincón. Perfecto para los que buscan una experiencia auténtica e inolvidable.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🪸 Snorkel en el Parque de Corales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Sumérgete en las aguas transparentes del parque y maravíllate con la increíble diversidad de vida marina. ¡Un espectáculo natural que te dejará recuerdos imborrables!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🌙 Snorkel Nocturno bajo la luz de la luna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Vive una experiencia mágica al explorar el fondo marino bajo el brillo plateado de la luna. Una aventura nocturna única, con vistas que solo la noche puede ofrecer.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📸 ¡Recuerda cada instante!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Llévate un álbum de fotos de alta calidad para revivir la experiencia siempre que quieras. Captura los momentos más especiales de tu aventura submarina.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¡Salidas diarias!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Todos los días de 9 a 16 hs. (Playa de João Fernandes).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la Isla de Âncora: salida a las 8:30 hs, regreso a las 13:00 hs.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🌊 ¡Tu próxima aventura te espera! Ven y explora el fascinante mundo subacuático de Búzios con los mejores guías y equipos. ¡No te lo puedes perder!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buziosparavoc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