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EEC8" w14:textId="77777777" w:rsidR="000C67F5" w:rsidRDefault="000C67F5" w:rsidP="000C67F5">
      <w:pPr>
        <w:jc w:val="center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102509" wp14:editId="776992DF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5347970" cy="2000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A3996" w14:textId="77777777" w:rsidR="000C67F5" w:rsidRDefault="000C67F5" w:rsidP="000C67F5">
      <w:pPr>
        <w:jc w:val="center"/>
        <w:rPr>
          <w:b/>
          <w:u w:val="single"/>
        </w:rPr>
      </w:pPr>
    </w:p>
    <w:p w14:paraId="2ACFFB8C" w14:textId="77777777" w:rsidR="000C67F5" w:rsidRDefault="000C67F5" w:rsidP="000C67F5">
      <w:pPr>
        <w:jc w:val="center"/>
        <w:rPr>
          <w:b/>
          <w:u w:val="single"/>
        </w:rPr>
      </w:pPr>
    </w:p>
    <w:p w14:paraId="07F1EB5A" w14:textId="7E8064F1" w:rsidR="000C67F5" w:rsidRPr="00E632FE" w:rsidRDefault="00F65B98" w:rsidP="000C67F5">
      <w:pPr>
        <w:jc w:val="center"/>
        <w:rPr>
          <w:rFonts w:ascii="Times New Roman" w:hAnsi="Times New Roman"/>
          <w:sz w:val="44"/>
          <w:szCs w:val="28"/>
        </w:rPr>
      </w:pPr>
      <w:r>
        <w:rPr>
          <w:sz w:val="32"/>
          <w:szCs w:val="28"/>
        </w:rPr>
        <w:t>Generación de gráficos de 8 bits</w:t>
      </w:r>
    </w:p>
    <w:p w14:paraId="66DE85BA" w14:textId="77777777" w:rsidR="000C67F5" w:rsidRDefault="000C67F5" w:rsidP="000C67F5">
      <w:pPr>
        <w:jc w:val="center"/>
        <w:rPr>
          <w:b/>
          <w:sz w:val="32"/>
          <w:szCs w:val="32"/>
          <w:u w:val="single"/>
        </w:rPr>
      </w:pPr>
    </w:p>
    <w:p w14:paraId="01BD2CF5" w14:textId="77777777" w:rsidR="000C67F5" w:rsidRDefault="000C67F5" w:rsidP="000C67F5">
      <w:pPr>
        <w:jc w:val="center"/>
        <w:rPr>
          <w:b/>
          <w:u w:val="single"/>
        </w:rPr>
      </w:pPr>
    </w:p>
    <w:p w14:paraId="51725432" w14:textId="77777777" w:rsidR="000C67F5" w:rsidRDefault="000C67F5" w:rsidP="000C67F5">
      <w:pPr>
        <w:rPr>
          <w:b/>
          <w:u w:val="single"/>
        </w:rPr>
      </w:pPr>
    </w:p>
    <w:p w14:paraId="2A14EDEA" w14:textId="77777777" w:rsidR="000C67F5" w:rsidRDefault="000C67F5" w:rsidP="000C67F5">
      <w:pPr>
        <w:jc w:val="left"/>
      </w:pPr>
      <w:r>
        <w:t>Nombre: Pablo Acker Mancilla</w:t>
      </w:r>
    </w:p>
    <w:p w14:paraId="7FF7FC20" w14:textId="77777777" w:rsidR="000C67F5" w:rsidRDefault="000C67F5" w:rsidP="000C67F5">
      <w:pPr>
        <w:jc w:val="left"/>
      </w:pPr>
      <w:r>
        <w:t>Código: 61203</w:t>
      </w:r>
    </w:p>
    <w:p w14:paraId="67905AD3" w14:textId="3C016320" w:rsidR="000C67F5" w:rsidRDefault="000C67F5" w:rsidP="000C67F5">
      <w:pPr>
        <w:jc w:val="left"/>
      </w:pPr>
      <w:r>
        <w:t xml:space="preserve">Materia: </w:t>
      </w:r>
      <w:r w:rsidR="00F65B98">
        <w:t>Infografía</w:t>
      </w:r>
    </w:p>
    <w:p w14:paraId="27F92C97" w14:textId="46B719E1" w:rsidR="000C67F5" w:rsidRDefault="000C67F5" w:rsidP="000C67F5">
      <w:pPr>
        <w:jc w:val="left"/>
      </w:pPr>
      <w:r>
        <w:t xml:space="preserve">Docente: Ing. </w:t>
      </w:r>
      <w:r w:rsidR="00F65B98">
        <w:t>José Eduardo Laruta</w:t>
      </w:r>
    </w:p>
    <w:p w14:paraId="1D3071D4" w14:textId="2D6293DE" w:rsidR="000C67F5" w:rsidRDefault="000C67F5" w:rsidP="000C67F5">
      <w:pPr>
        <w:jc w:val="left"/>
      </w:pPr>
      <w:r>
        <w:t xml:space="preserve">Fecha de entrega: </w:t>
      </w:r>
      <w:r w:rsidR="00F65B98">
        <w:t>18</w:t>
      </w:r>
      <w:r>
        <w:t>/08/23</w:t>
      </w:r>
    </w:p>
    <w:p w14:paraId="668B84BD" w14:textId="77777777" w:rsidR="000C67F5" w:rsidRDefault="000C67F5" w:rsidP="000C67F5">
      <w:pPr>
        <w:rPr>
          <w:b/>
          <w:u w:val="single"/>
        </w:rPr>
      </w:pPr>
    </w:p>
    <w:p w14:paraId="117045BE" w14:textId="77777777" w:rsidR="000C67F5" w:rsidRDefault="000C67F5" w:rsidP="000C67F5">
      <w:pPr>
        <w:rPr>
          <w:b/>
          <w:u w:val="single"/>
        </w:rPr>
      </w:pPr>
    </w:p>
    <w:p w14:paraId="1B303FE6" w14:textId="77777777" w:rsidR="000C67F5" w:rsidRDefault="000C67F5" w:rsidP="000C67F5">
      <w:pPr>
        <w:jc w:val="center"/>
        <w:rPr>
          <w:b/>
          <w:u w:val="single"/>
        </w:rPr>
      </w:pPr>
      <w:r>
        <w:rPr>
          <w:b/>
          <w:u w:val="single"/>
        </w:rPr>
        <w:t>La Paz – Bolivia</w:t>
      </w:r>
    </w:p>
    <w:p w14:paraId="41B1AD61" w14:textId="29BF5907" w:rsidR="00335AF8" w:rsidRDefault="00335AF8" w:rsidP="000C67F5"/>
    <w:p w14:paraId="691BB22A" w14:textId="2753C1A5" w:rsidR="00F65B98" w:rsidRPr="00F65B98" w:rsidRDefault="00F65B98" w:rsidP="00F65B98">
      <w:pPr>
        <w:pStyle w:val="Ttulo1"/>
        <w:spacing w:line="480" w:lineRule="auto"/>
        <w:rPr>
          <w:lang w:val="es-419" w:eastAsia="es-MX"/>
        </w:rPr>
      </w:pPr>
      <w:r>
        <w:lastRenderedPageBreak/>
        <w:t>Resumen y puntos clave del video. –</w:t>
      </w:r>
    </w:p>
    <w:p w14:paraId="2FDF3D57" w14:textId="75F6296A" w:rsidR="00B04B2A" w:rsidRPr="00B04B2A" w:rsidRDefault="00B04B2A" w:rsidP="00B04B2A">
      <w:bookmarkStart w:id="0" w:name="_9bfhyrmi6g6h" w:colFirst="0" w:colLast="0"/>
      <w:bookmarkEnd w:id="0"/>
      <w:r>
        <w:rPr>
          <w:b/>
        </w:rPr>
        <w:t>El</w:t>
      </w:r>
      <w:r w:rsidRPr="00B04B2A">
        <w:t xml:space="preserve"> video explora fundamentos y desafíos de diseño y programación de juegos similares a través de las limitaciones gráficas y técnicas de las consolas y PC anteriores.</w:t>
      </w:r>
    </w:p>
    <w:p w14:paraId="22410F98" w14:textId="77777777" w:rsidR="00B04B2A" w:rsidRPr="00B04B2A" w:rsidRDefault="00B04B2A" w:rsidP="00B04B2A">
      <w:r w:rsidRPr="00B04B2A">
        <w:t>Los oradores enfatizaron la importancia de la creatividad y la optimización en la creación de juegos atractivos con recursos limitados.</w:t>
      </w:r>
    </w:p>
    <w:p w14:paraId="34FFFDA8" w14:textId="77777777" w:rsidR="00B04B2A" w:rsidRPr="00B04B2A" w:rsidRDefault="00B04B2A" w:rsidP="00B04B2A">
      <w:r w:rsidRPr="00B04B2A">
        <w:t>Además, se analizan conceptos clave como la simplificación gráfica, la planificación estratégica y cómo los desarrolladores pueden lograr resultados impresionantes dentro de las limitaciones de una estética retro.</w:t>
      </w:r>
    </w:p>
    <w:p w14:paraId="5D4940F5" w14:textId="77777777" w:rsidR="00B04B2A" w:rsidRDefault="00B04B2A" w:rsidP="00B04B2A">
      <w:r w:rsidRPr="00B04B2A">
        <w:t>Este video nos muestra una visión diferente pero más precisa de cómo las limitaciones impulsan la innovación y cómo el diseño fundamental de los juegos sigue siendo relevante incluso en la era digital actual.</w:t>
      </w:r>
    </w:p>
    <w:p w14:paraId="79F8C55E" w14:textId="40AA3893" w:rsidR="00F65B98" w:rsidRDefault="00F65B98" w:rsidP="00B04B2A">
      <w:pPr>
        <w:pStyle w:val="Ttulo1"/>
        <w:spacing w:line="480" w:lineRule="auto"/>
      </w:pPr>
      <w:r>
        <w:t xml:space="preserve">Opinión: </w:t>
      </w:r>
    </w:p>
    <w:p w14:paraId="271C8D87" w14:textId="77777777" w:rsidR="00361FAA" w:rsidRPr="00361FAA" w:rsidRDefault="00361FAA" w:rsidP="00361FAA">
      <w:r w:rsidRPr="00361FAA">
        <w:t>Fue muy divertido ver qué grandes juegos se pueden hacer con solo 8 bits.</w:t>
      </w:r>
    </w:p>
    <w:p w14:paraId="0D6E4EC9" w14:textId="77777777" w:rsidR="00361FAA" w:rsidRPr="00361FAA" w:rsidRDefault="00361FAA" w:rsidP="00361FAA">
      <w:r w:rsidRPr="00361FAA">
        <w:t xml:space="preserve">Aprendí mucho sobre cómo los desarrolladores mayores tienen que ser realmente creativos para superar las limitaciones técnicas y </w:t>
      </w:r>
      <w:proofErr w:type="spellStart"/>
      <w:r w:rsidRPr="00361FAA">
        <w:t>aún</w:t>
      </w:r>
      <w:proofErr w:type="spellEnd"/>
      <w:r w:rsidRPr="00361FAA">
        <w:t xml:space="preserve"> así hacer grandes juegos. La forma en que el presentador explica cómo simplificar los gráficos y optimizar el diseño para obtener excelentes resultados es genial.</w:t>
      </w:r>
    </w:p>
    <w:p w14:paraId="5BD12738" w14:textId="77777777" w:rsidR="00361FAA" w:rsidRPr="00361FAA" w:rsidRDefault="00361FAA" w:rsidP="00361FAA">
      <w:r w:rsidRPr="00361FAA">
        <w:t>Me hizo darme cuenta de que la planificación y el pensamiento estratégico son necesarios para crear un juego atractivo.</w:t>
      </w:r>
    </w:p>
    <w:p w14:paraId="2CC72F52" w14:textId="01DA8403" w:rsidR="00F65B98" w:rsidRPr="000C67F5" w:rsidRDefault="00361FAA" w:rsidP="00361FAA">
      <w:r w:rsidRPr="00361FAA">
        <w:t>Definitivamente creo que este video muestra que la creatividad puede prosperar incluso con limitaciones técnicas y me inspira a considerar más aspectos al crear mis propios juegos.</w:t>
      </w:r>
    </w:p>
    <w:sectPr w:rsidR="00F65B98" w:rsidRPr="000C67F5" w:rsidSect="00E9393F">
      <w:pgSz w:w="12240" w:h="15840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3F"/>
    <w:rsid w:val="000C67F5"/>
    <w:rsid w:val="00335AF8"/>
    <w:rsid w:val="003426B8"/>
    <w:rsid w:val="00361FAA"/>
    <w:rsid w:val="00B04B2A"/>
    <w:rsid w:val="00E9393F"/>
    <w:rsid w:val="00EF47D4"/>
    <w:rsid w:val="00F6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D6FD"/>
  <w15:chartTrackingRefBased/>
  <w15:docId w15:val="{181A24E3-9868-45A4-A584-17C60534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93F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9393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393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393F"/>
    <w:rPr>
      <w:rFonts w:ascii="Arial" w:eastAsiaTheme="majorEastAsia" w:hAnsi="Arial" w:cstheme="majorBidi"/>
      <w:b/>
      <w:color w:val="000000" w:themeColor="text1"/>
      <w:sz w:val="24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393F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5B98"/>
    <w:pPr>
      <w:keepNext/>
      <w:keepLines/>
      <w:spacing w:after="320" w:line="276" w:lineRule="auto"/>
      <w:jc w:val="left"/>
    </w:pPr>
    <w:rPr>
      <w:rFonts w:eastAsia="Arial" w:cs="Arial"/>
      <w:color w:val="666666"/>
      <w:sz w:val="30"/>
      <w:szCs w:val="30"/>
      <w:lang w:val="es-419"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F65B98"/>
    <w:rPr>
      <w:rFonts w:ascii="Arial" w:eastAsia="Arial" w:hAnsi="Arial" w:cs="Arial"/>
      <w:color w:val="666666"/>
      <w:sz w:val="30"/>
      <w:szCs w:val="30"/>
      <w:lang w:val="es-419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250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7</cp:revision>
  <dcterms:created xsi:type="dcterms:W3CDTF">2023-08-16T20:28:00Z</dcterms:created>
  <dcterms:modified xsi:type="dcterms:W3CDTF">2023-08-17T04:10:00Z</dcterms:modified>
</cp:coreProperties>
</file>