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54F" w14:textId="1AE71184" w:rsidR="00104D76" w:rsidRPr="0011674A" w:rsidRDefault="005A0EF6">
      <w:pPr>
        <w:rPr>
          <w:lang w:val="en-US"/>
        </w:rPr>
      </w:pPr>
      <w:r w:rsidRPr="0011674A">
        <w:rPr>
          <w:lang w:val="en-US"/>
        </w:rPr>
        <w:t>ETL ON SQL AND PYTHON</w:t>
      </w:r>
    </w:p>
    <w:p w14:paraId="6798D329" w14:textId="602593E6" w:rsidR="005A0EF6" w:rsidRPr="0011674A" w:rsidRDefault="006E3361">
      <w:pPr>
        <w:rPr>
          <w:lang w:val="en-US"/>
        </w:rPr>
      </w:pPr>
      <w:r>
        <w:rPr>
          <w:noProof/>
          <w:highlight w:val="yellow"/>
          <w:lang w:val="en-US"/>
        </w:rPr>
        <w:drawing>
          <wp:inline distT="0" distB="0" distL="0" distR="0" wp14:anchorId="32F56DA4" wp14:editId="00DEC40C">
            <wp:extent cx="3422650" cy="2566018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55" cy="256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DCB1" w14:textId="172FC163" w:rsidR="008D3B4C" w:rsidRDefault="00F725FE" w:rsidP="008D3B4C">
      <w:pPr>
        <w:rPr>
          <w:lang w:val="en-US"/>
        </w:rPr>
      </w:pPr>
      <w:r w:rsidRPr="00F725FE">
        <w:rPr>
          <w:lang w:val="en-US"/>
        </w:rPr>
        <w:t>The project aimed to reduce data analysis and processing times through an automated ETL system. This will allow for the improvement of data transformation and cleaning, creating a database with relevant and accessible information for the client.</w:t>
      </w:r>
    </w:p>
    <w:p w14:paraId="60AA3607" w14:textId="3AA89B78" w:rsidR="00F725FE" w:rsidRDefault="00F725FE" w:rsidP="00F725FE">
      <w:pPr>
        <w:rPr>
          <w:b/>
          <w:bCs/>
          <w:lang w:val="en-US"/>
        </w:rPr>
      </w:pPr>
      <w:r w:rsidRPr="00F725FE">
        <w:rPr>
          <w:b/>
          <w:bCs/>
          <w:lang w:val="en-US"/>
        </w:rPr>
        <w:t>Here are the questions I was interested in answering</w:t>
      </w:r>
    </w:p>
    <w:p w14:paraId="0EC0CA88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How can I carry out the ETL process on two different platforms?</w:t>
      </w:r>
    </w:p>
    <w:p w14:paraId="15268B57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What are the most relevant variables for analysis?</w:t>
      </w:r>
    </w:p>
    <w:p w14:paraId="02BC4A79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How can I manage the information to reduce processing times?</w:t>
      </w:r>
    </w:p>
    <w:p w14:paraId="71611AC4" w14:textId="0C81AA79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What information is most relevant to the end customer, and how can I make it easy for them to access?</w:t>
      </w:r>
    </w:p>
    <w:p w14:paraId="7CE781FB" w14:textId="6575A55F" w:rsidR="00F725FE" w:rsidRDefault="00F725FE" w:rsidP="00F725FE">
      <w:pPr>
        <w:rPr>
          <w:b/>
          <w:bCs/>
          <w:lang w:val="en-US"/>
        </w:rPr>
      </w:pPr>
      <w:r w:rsidRPr="00F725FE">
        <w:rPr>
          <w:b/>
          <w:bCs/>
          <w:lang w:val="en-US"/>
        </w:rPr>
        <w:t>I took the following steps to create my analysis</w:t>
      </w:r>
    </w:p>
    <w:p w14:paraId="75621F07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 xml:space="preserve">Load the raw data into </w:t>
      </w:r>
      <w:proofErr w:type="spellStart"/>
      <w:r w:rsidRPr="00F725FE">
        <w:rPr>
          <w:lang w:val="en-US"/>
        </w:rPr>
        <w:t>Jupyter</w:t>
      </w:r>
      <w:proofErr w:type="spellEnd"/>
      <w:r w:rsidRPr="00F725FE">
        <w:rPr>
          <w:lang w:val="en-US"/>
        </w:rPr>
        <w:t xml:space="preserve"> Notebook.</w:t>
      </w:r>
    </w:p>
    <w:p w14:paraId="504D4FD2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Perform data cleansing, selecting relevant variables, and generating new files.</w:t>
      </w:r>
    </w:p>
    <w:p w14:paraId="40FC03EE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Load the new files into SQL Server.</w:t>
      </w:r>
    </w:p>
    <w:p w14:paraId="1F2F96BB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Modify variables, create new tables, and establish relationships between them.</w:t>
      </w:r>
    </w:p>
    <w:p w14:paraId="6D560DEF" w14:textId="7FB65288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Query relevant databases in Power Query - Excel.</w:t>
      </w:r>
    </w:p>
    <w:p w14:paraId="1E1AB188" w14:textId="58727969" w:rsidR="00F725FE" w:rsidRPr="00F725FE" w:rsidRDefault="00F725FE" w:rsidP="00F725FE">
      <w:pPr>
        <w:rPr>
          <w:b/>
          <w:bCs/>
          <w:lang w:val="en-US"/>
        </w:rPr>
      </w:pPr>
      <w:r w:rsidRPr="00F725FE">
        <w:rPr>
          <w:b/>
          <w:bCs/>
          <w:lang w:val="en-US"/>
        </w:rPr>
        <w:t>Here are my takeaways</w:t>
      </w:r>
    </w:p>
    <w:p w14:paraId="73BCA1DF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 xml:space="preserve">Due to the need for context, the process had to be created in </w:t>
      </w:r>
      <w:proofErr w:type="spellStart"/>
      <w:r w:rsidRPr="00F725FE">
        <w:rPr>
          <w:lang w:val="en-US"/>
        </w:rPr>
        <w:t>Jupyter</w:t>
      </w:r>
      <w:proofErr w:type="spellEnd"/>
      <w:r w:rsidRPr="00F725FE">
        <w:rPr>
          <w:lang w:val="en-US"/>
        </w:rPr>
        <w:t xml:space="preserve"> Notebook and SQL Server.</w:t>
      </w:r>
    </w:p>
    <w:p w14:paraId="269AE106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The weight of the initial information was considerably reduced.</w:t>
      </w:r>
    </w:p>
    <w:p w14:paraId="1EB76425" w14:textId="77777777" w:rsidR="00F725FE" w:rsidRPr="00F725FE" w:rsidRDefault="00F725FE" w:rsidP="00F725FE">
      <w:pPr>
        <w:rPr>
          <w:lang w:val="en-US"/>
        </w:rPr>
      </w:pPr>
      <w:r w:rsidRPr="00F725FE">
        <w:rPr>
          <w:lang w:val="en-US"/>
        </w:rPr>
        <w:t>A process was established that allows weekly data updates.</w:t>
      </w:r>
    </w:p>
    <w:p w14:paraId="0CAE1711" w14:textId="7C89A56C" w:rsidR="00952EEA" w:rsidRPr="00F725FE" w:rsidRDefault="00F725FE" w:rsidP="00F725FE">
      <w:pPr>
        <w:rPr>
          <w:lang w:val="en-US"/>
        </w:rPr>
      </w:pPr>
      <w:r w:rsidRPr="00F725FE">
        <w:rPr>
          <w:lang w:val="en-US"/>
        </w:rPr>
        <w:lastRenderedPageBreak/>
        <w:t>An effective connection was established so that the client can perform its respective analysis in Excel.</w:t>
      </w:r>
    </w:p>
    <w:sectPr w:rsidR="00952EEA" w:rsidRPr="00F72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447"/>
    <w:multiLevelType w:val="hybridMultilevel"/>
    <w:tmpl w:val="93466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817E6"/>
    <w:multiLevelType w:val="hybridMultilevel"/>
    <w:tmpl w:val="184A5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6048D"/>
    <w:multiLevelType w:val="multilevel"/>
    <w:tmpl w:val="A882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22258"/>
    <w:multiLevelType w:val="multilevel"/>
    <w:tmpl w:val="70A2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734D1"/>
    <w:multiLevelType w:val="hybridMultilevel"/>
    <w:tmpl w:val="DFC06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A7510"/>
    <w:multiLevelType w:val="multilevel"/>
    <w:tmpl w:val="7E34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B8"/>
    <w:rsid w:val="00104D76"/>
    <w:rsid w:val="0011674A"/>
    <w:rsid w:val="0022411F"/>
    <w:rsid w:val="002D0A5A"/>
    <w:rsid w:val="00395492"/>
    <w:rsid w:val="004B14B8"/>
    <w:rsid w:val="004E3CC4"/>
    <w:rsid w:val="00541F4E"/>
    <w:rsid w:val="005A0EF6"/>
    <w:rsid w:val="005E54E6"/>
    <w:rsid w:val="006E3361"/>
    <w:rsid w:val="008D3B4C"/>
    <w:rsid w:val="00952EEA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ED1C"/>
  <w15:chartTrackingRefBased/>
  <w15:docId w15:val="{981790D7-8AB7-4901-94DF-09ECB16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1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2024-07-23T12:13:00Z</dcterms:created>
  <dcterms:modified xsi:type="dcterms:W3CDTF">2024-07-27T22:06:00Z</dcterms:modified>
</cp:coreProperties>
</file>