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FE54" w14:textId="052A0FA7" w:rsidR="00524DD8" w:rsidRPr="006C0186" w:rsidRDefault="00663BAC" w:rsidP="00663BAC">
      <w:pPr>
        <w:pStyle w:val="NoSpacing"/>
      </w:pPr>
      <w:r w:rsidRPr="006C0186">
        <w:t>Universidad del Valle de Guatemala</w:t>
      </w:r>
    </w:p>
    <w:p w14:paraId="39A725F4" w14:textId="3D181D9D" w:rsidR="00663BAC" w:rsidRPr="006C0186" w:rsidRDefault="00663BAC" w:rsidP="00663BAC">
      <w:pPr>
        <w:pStyle w:val="NoSpacing"/>
      </w:pPr>
      <w:r w:rsidRPr="006C0186">
        <w:t>Digital 2</w:t>
      </w:r>
    </w:p>
    <w:p w14:paraId="6134E9B9" w14:textId="19BCF4B7" w:rsidR="00663BAC" w:rsidRPr="006C0186" w:rsidRDefault="00663BAC" w:rsidP="00663BAC">
      <w:pPr>
        <w:pStyle w:val="NoSpacing"/>
      </w:pPr>
      <w:r w:rsidRPr="006C0186">
        <w:t>Kurt Kellner</w:t>
      </w:r>
    </w:p>
    <w:p w14:paraId="0104C3A9" w14:textId="65FCED6E" w:rsidR="00061CEE" w:rsidRPr="006C0186" w:rsidRDefault="00061CEE" w:rsidP="00663BAC">
      <w:pPr>
        <w:pStyle w:val="NoSpacing"/>
      </w:pPr>
      <w:r w:rsidRPr="006C0186">
        <w:t>Pablo Rene Arellano Estrada</w:t>
      </w:r>
    </w:p>
    <w:p w14:paraId="6C9714A8" w14:textId="7B005CED" w:rsidR="00663BAC" w:rsidRPr="006C0186" w:rsidRDefault="00663BAC"/>
    <w:p w14:paraId="57F9DF84" w14:textId="1BBE3FD6" w:rsidR="00663BAC" w:rsidRDefault="00792108" w:rsidP="00663BAC">
      <w:pPr>
        <w:jc w:val="center"/>
        <w:rPr>
          <w:b/>
          <w:bCs/>
          <w:color w:val="4472C4" w:themeColor="accent1"/>
          <w:sz w:val="32"/>
          <w:szCs w:val="32"/>
        </w:rPr>
      </w:pPr>
      <w:r w:rsidRPr="006C0186">
        <w:rPr>
          <w:b/>
          <w:bCs/>
          <w:color w:val="4472C4" w:themeColor="accent1"/>
          <w:sz w:val="32"/>
          <w:szCs w:val="32"/>
        </w:rPr>
        <w:t xml:space="preserve">EXPERIMENTO </w:t>
      </w:r>
      <w:r w:rsidR="007D59EF">
        <w:rPr>
          <w:b/>
          <w:bCs/>
          <w:color w:val="4472C4" w:themeColor="accent1"/>
          <w:sz w:val="32"/>
          <w:szCs w:val="32"/>
        </w:rPr>
        <w:t>2</w:t>
      </w:r>
      <w:r w:rsidRPr="006C0186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6C0186">
        <w:rPr>
          <w:b/>
          <w:bCs/>
          <w:color w:val="4472C4" w:themeColor="accent1"/>
          <w:sz w:val="32"/>
          <w:szCs w:val="32"/>
        </w:rPr>
        <w:t>Tiva_C</w:t>
      </w:r>
      <w:proofErr w:type="spellEnd"/>
      <w:r w:rsidRPr="006C0186">
        <w:rPr>
          <w:b/>
          <w:bCs/>
          <w:color w:val="4472C4" w:themeColor="accent1"/>
          <w:sz w:val="32"/>
          <w:szCs w:val="32"/>
        </w:rPr>
        <w:t xml:space="preserve"> TIVAWARE</w:t>
      </w:r>
    </w:p>
    <w:p w14:paraId="6CA3A4D8" w14:textId="56494E9A" w:rsidR="007D59EF" w:rsidRPr="007D59EF" w:rsidRDefault="007D59EF" w:rsidP="00663BAC">
      <w:pPr>
        <w:jc w:val="center"/>
        <w:rPr>
          <w:b/>
          <w:bCs/>
          <w:color w:val="1F4E79" w:themeColor="accent5" w:themeShade="80"/>
          <w:sz w:val="36"/>
          <w:szCs w:val="36"/>
        </w:rPr>
      </w:pPr>
      <w:r w:rsidRPr="007D59EF">
        <w:rPr>
          <w:b/>
          <w:bCs/>
          <w:color w:val="1F4E79" w:themeColor="accent5" w:themeShade="80"/>
          <w:sz w:val="36"/>
          <w:szCs w:val="36"/>
        </w:rPr>
        <w:t>PSEUDOCODIGO</w:t>
      </w:r>
    </w:p>
    <w:p w14:paraId="308F28F4" w14:textId="46DE1908" w:rsidR="006C4481" w:rsidRPr="006C0186" w:rsidRDefault="006C4481" w:rsidP="006C4481">
      <w:pPr>
        <w:pStyle w:val="NoSpacing"/>
      </w:pPr>
    </w:p>
    <w:p w14:paraId="343A794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A576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07EB6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ui32Loop;</w:t>
      </w:r>
    </w:p>
    <w:p w14:paraId="7FDD9D5C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ACA4E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Reloj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7F5F"/>
          <w:sz w:val="20"/>
          <w:szCs w:val="20"/>
        </w:rPr>
        <w:t xml:space="preserve">: Principal | 16 MHz | (400 MHz/2) = 200 MHz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|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200MHz/5) = 40 MHz</w:t>
      </w:r>
    </w:p>
    <w:p w14:paraId="1160042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SYSCTL_OSC_MAIN | SYSCTL_XTAL_16MHZ |    SYSCTL_USE_PLL    |   SYSCTL_SYSDIV_5  );</w:t>
      </w:r>
    </w:p>
    <w:p w14:paraId="2B8C22B6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C721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2a.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reloj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hAnsi="Consolas" w:cs="Consolas"/>
          <w:color w:val="3F7F5F"/>
          <w:sz w:val="20"/>
          <w:szCs w:val="20"/>
        </w:rPr>
        <w:t xml:space="preserve"> 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Leds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051AB41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823C0B9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5201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2b.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periferico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hAnsi="Consolas" w:cs="Consolas"/>
          <w:color w:val="3F7F5F"/>
          <w:sz w:val="20"/>
          <w:szCs w:val="20"/>
        </w:rPr>
        <w:t xml:space="preserve"> B</w:t>
      </w:r>
    </w:p>
    <w:p w14:paraId="7FCD1CF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SysCtlPeripheralReady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(SYSCTL_PERIPH_GPIOF))</w:t>
      </w:r>
    </w:p>
    <w:p w14:paraId="7ADD57A4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78310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FDBC86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6388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2c.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el LED (PF3). Pines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salida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digitales</w:t>
      </w:r>
    </w:p>
    <w:p w14:paraId="7522357A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C6A8541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E9C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2d.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reloj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Timer0</w:t>
      </w:r>
    </w:p>
    <w:p w14:paraId="1BC4397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51DE25FC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40984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2e.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periferico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</w:p>
    <w:p w14:paraId="62CDE60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SysCtlPeripheralReady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(SYSCTL_PERIPH_TIMER0))</w:t>
      </w:r>
    </w:p>
    <w:p w14:paraId="0FFF0CB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977E5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D7338A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0FDB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2f.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periodico</w:t>
      </w:r>
      <w:proofErr w:type="spellEnd"/>
    </w:p>
    <w:p w14:paraId="207315E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TIMER0_BASE,TIMER_CFG_PERIODIC);</w:t>
      </w:r>
    </w:p>
    <w:p w14:paraId="7A1B0086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FFFD3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2g.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40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millones</w:t>
      </w:r>
      <w:r>
        <w:rPr>
          <w:rFonts w:ascii="Consolas" w:hAnsi="Consolas" w:cs="Consolas"/>
          <w:color w:val="3F7F5F"/>
          <w:sz w:val="20"/>
          <w:szCs w:val="20"/>
        </w:rPr>
        <w:t xml:space="preserve">/2 =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millones</w:t>
      </w:r>
      <w:r>
        <w:rPr>
          <w:rFonts w:ascii="Consolas" w:hAnsi="Consolas" w:cs="Consolas"/>
          <w:color w:val="3F7F5F"/>
          <w:sz w:val="20"/>
          <w:szCs w:val="20"/>
        </w:rPr>
        <w:t xml:space="preserve"> - 1 = 19.99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millones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sea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</w:t>
      </w:r>
    </w:p>
    <w:p w14:paraId="2A363844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((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())/2)-1);</w:t>
      </w:r>
    </w:p>
    <w:p w14:paraId="7D1950D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FDEB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2h.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Timer0</w:t>
      </w:r>
    </w:p>
    <w:p w14:paraId="604EECF6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4EE59034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9F7E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2i.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habilita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</w:p>
    <w:p w14:paraId="6007362C" w14:textId="5E3A871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065D72F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6221C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743C4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4a.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establece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Timeout</w:t>
      </w:r>
      <w:proofErr w:type="spellEnd"/>
    </w:p>
    <w:p w14:paraId="1DFFADDE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74BDD431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264F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4b.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habilitan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Globales</w:t>
      </w:r>
    </w:p>
    <w:p w14:paraId="7269549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F0969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D1F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5a.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reloj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</w:p>
    <w:p w14:paraId="361CD6B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0B66E5DC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CD5A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5b.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reloj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UART</w:t>
      </w:r>
    </w:p>
    <w:p w14:paraId="06ED525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597DACC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B075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5c.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Inicio</w:t>
      </w:r>
      <w:r>
        <w:rPr>
          <w:rFonts w:ascii="Consolas" w:hAnsi="Consolas" w:cs="Consolas"/>
          <w:color w:val="3F7F5F"/>
          <w:sz w:val="20"/>
          <w:szCs w:val="20"/>
        </w:rPr>
        <w:t xml:space="preserve"> Modulo UART: 115200, 8 bits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3F7F5F"/>
          <w:sz w:val="20"/>
          <w:szCs w:val="20"/>
        </w:rPr>
        <w:t xml:space="preserve">, 1 stop bit,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Paridad</w:t>
      </w:r>
    </w:p>
    <w:p w14:paraId="503590C3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115200,(UART_CONFIG_WLEN_8 | UART_CONFIG_STOP_ONE | UART_CONFIG_PAR_NONE));</w:t>
      </w:r>
    </w:p>
    <w:p w14:paraId="31FF61D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9E04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5c.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pines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perifericos</w:t>
      </w:r>
      <w:proofErr w:type="spellEnd"/>
    </w:p>
    <w:p w14:paraId="6BFEF0B1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GPIO_PORTA_BASE, GPIO_PIN_0 | GPIO_PIN_1);</w:t>
      </w:r>
    </w:p>
    <w:p w14:paraId="2E64A6C5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'H');</w:t>
      </w:r>
    </w:p>
    <w:p w14:paraId="665E9FC4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417F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6a.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modulo UART</w:t>
      </w:r>
    </w:p>
    <w:p w14:paraId="1EB9336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INT_UART0);</w:t>
      </w:r>
    </w:p>
    <w:p w14:paraId="41F6D9BA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B9B73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6b.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modulo UART</w:t>
      </w:r>
    </w:p>
    <w:p w14:paraId="76574D5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14:paraId="0E3DDB4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28F01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</w:p>
    <w:p w14:paraId="4105137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AC9CBF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A2EB52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A76F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21C056" w14:textId="4A115ADB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DC735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1B11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7347D95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C2662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3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 4.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TIMER 0 -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0.5Hz</w:t>
      </w:r>
    </w:p>
    <w:p w14:paraId="53D5BE05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E7B1D3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</w:t>
      </w:r>
    </w:p>
    <w:p w14:paraId="589DD24E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9CE55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8D5E1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6019BC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3a.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Encendido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apago</w:t>
      </w:r>
    </w:p>
    <w:p w14:paraId="1FC818AA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GPIO_PIN_2))</w:t>
      </w:r>
    </w:p>
    <w:p w14:paraId="5A6703A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040BF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5F4BC49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C1C81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6287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3b.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Apagado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enciendo</w:t>
      </w:r>
    </w:p>
    <w:p w14:paraId="7BEC59A3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537C9B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412800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6A85148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43035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4AFD9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3c. Clear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</w:t>
      </w:r>
      <w:proofErr w:type="spellEnd"/>
    </w:p>
    <w:p w14:paraId="533ADFFD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4AFC3AE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5F2AABA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C641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9E94509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50A5351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6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 7.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TIMER 0 -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0.5Hz</w:t>
      </w:r>
    </w:p>
    <w:p w14:paraId="582B3D9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E6AAAB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</w:t>
      </w:r>
    </w:p>
    <w:p w14:paraId="652E094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7F577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00A0EF" w14:textId="77777777" w:rsidR="007D59EF" w:rsidRDefault="007D59EF" w:rsidP="007D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472235" w14:textId="2D2ACE56" w:rsidR="00D32C1E" w:rsidRPr="006C0186" w:rsidRDefault="007D59EF" w:rsidP="007D59EF">
      <w:pPr>
        <w:pStyle w:val="NoSpacing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32C1E" w:rsidRPr="006C0186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1EF"/>
    <w:multiLevelType w:val="hybridMultilevel"/>
    <w:tmpl w:val="1DDCFEE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65D1"/>
    <w:multiLevelType w:val="hybridMultilevel"/>
    <w:tmpl w:val="855822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2A89"/>
    <w:multiLevelType w:val="hybridMultilevel"/>
    <w:tmpl w:val="246A3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78B2"/>
    <w:multiLevelType w:val="hybridMultilevel"/>
    <w:tmpl w:val="1BDC39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D11"/>
    <w:multiLevelType w:val="hybridMultilevel"/>
    <w:tmpl w:val="2CEE34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12B85"/>
    <w:multiLevelType w:val="hybridMultilevel"/>
    <w:tmpl w:val="95D82C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A275A"/>
    <w:multiLevelType w:val="hybridMultilevel"/>
    <w:tmpl w:val="A088EEE6"/>
    <w:lvl w:ilvl="0" w:tplc="10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546E4E04"/>
    <w:multiLevelType w:val="hybridMultilevel"/>
    <w:tmpl w:val="7B90A8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0450D"/>
    <w:multiLevelType w:val="hybridMultilevel"/>
    <w:tmpl w:val="6A047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C"/>
    <w:rsid w:val="00061CEE"/>
    <w:rsid w:val="00064ECD"/>
    <w:rsid w:val="000C161E"/>
    <w:rsid w:val="00143AE3"/>
    <w:rsid w:val="00211351"/>
    <w:rsid w:val="002C3C84"/>
    <w:rsid w:val="002D795E"/>
    <w:rsid w:val="004A1AB0"/>
    <w:rsid w:val="00524DD8"/>
    <w:rsid w:val="005E5A3D"/>
    <w:rsid w:val="005F5FC1"/>
    <w:rsid w:val="00630773"/>
    <w:rsid w:val="00663BAC"/>
    <w:rsid w:val="006C0186"/>
    <w:rsid w:val="006C4481"/>
    <w:rsid w:val="00721749"/>
    <w:rsid w:val="00792108"/>
    <w:rsid w:val="007D4F59"/>
    <w:rsid w:val="007D59EF"/>
    <w:rsid w:val="008256C5"/>
    <w:rsid w:val="00875595"/>
    <w:rsid w:val="00970D87"/>
    <w:rsid w:val="009C00E1"/>
    <w:rsid w:val="00BA5F74"/>
    <w:rsid w:val="00BF39A6"/>
    <w:rsid w:val="00C70DA3"/>
    <w:rsid w:val="00D32C1E"/>
    <w:rsid w:val="00D410D3"/>
    <w:rsid w:val="00D85963"/>
    <w:rsid w:val="00DB592F"/>
    <w:rsid w:val="00DC2CB3"/>
    <w:rsid w:val="00DE32A0"/>
    <w:rsid w:val="00E02F9C"/>
    <w:rsid w:val="00F055EC"/>
    <w:rsid w:val="00FD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020"/>
  <w15:chartTrackingRefBased/>
  <w15:docId w15:val="{3A98C08B-D25A-4148-89BC-99971D18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BAC"/>
    <w:pPr>
      <w:spacing w:after="0" w:line="240" w:lineRule="auto"/>
    </w:pPr>
  </w:style>
  <w:style w:type="paragraph" w:customStyle="1" w:styleId="Default">
    <w:name w:val="Default"/>
    <w:rsid w:val="00FD0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D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3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6</cp:revision>
  <cp:lastPrinted>2021-03-22T05:14:00Z</cp:lastPrinted>
  <dcterms:created xsi:type="dcterms:W3CDTF">2021-05-07T06:44:00Z</dcterms:created>
  <dcterms:modified xsi:type="dcterms:W3CDTF">2021-05-12T03:40:00Z</dcterms:modified>
</cp:coreProperties>
</file>