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EAF1" w14:textId="608D6240" w:rsidR="00721A5A" w:rsidRDefault="00262B53">
      <w:r>
        <w:rPr>
          <w:noProof/>
        </w:rPr>
        <w:drawing>
          <wp:inline distT="0" distB="0" distL="0" distR="0" wp14:anchorId="4B32EC55" wp14:editId="57C94C9F">
            <wp:extent cx="5612130" cy="34937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2012" w14:textId="1E270C97" w:rsidR="00262B53" w:rsidRDefault="00262B53" w:rsidP="00262B53">
      <w:pPr>
        <w:pStyle w:val="Prrafodelista"/>
        <w:numPr>
          <w:ilvl w:val="0"/>
          <w:numId w:val="1"/>
        </w:numPr>
      </w:pPr>
      <w:r>
        <w:t xml:space="preserve">Respuesta: 87. </w:t>
      </w:r>
    </w:p>
    <w:p w14:paraId="5B1AC96E" w14:textId="1BDB862A" w:rsidR="00262B53" w:rsidRDefault="00262B53" w:rsidP="00262B53">
      <w:pPr>
        <w:pStyle w:val="Prrafodelista"/>
      </w:pPr>
      <w:r>
        <w:t>Justificación: Si se da vuelta a la imagen se puede ver claramente que es una secuencia de números desde el 86 hasta el 91.</w:t>
      </w:r>
    </w:p>
    <w:p w14:paraId="3C593E77" w14:textId="46BE2B54" w:rsidR="00262B53" w:rsidRDefault="00262B53" w:rsidP="00262B53">
      <w:pPr>
        <w:pStyle w:val="Prrafodelista"/>
      </w:pPr>
    </w:p>
    <w:p w14:paraId="08911607" w14:textId="4106BC38" w:rsidR="00262B53" w:rsidRDefault="00262B53" w:rsidP="00262B53">
      <w:pPr>
        <w:pStyle w:val="Prrafodelista"/>
      </w:pPr>
    </w:p>
    <w:p w14:paraId="3A6F9A98" w14:textId="5D97E9B5" w:rsidR="00262B53" w:rsidRDefault="00262B53" w:rsidP="00262B53">
      <w:pPr>
        <w:pStyle w:val="Prrafodelista"/>
      </w:pPr>
      <w:r>
        <w:rPr>
          <w:noProof/>
        </w:rPr>
        <w:lastRenderedPageBreak/>
        <w:drawing>
          <wp:inline distT="0" distB="0" distL="0" distR="0" wp14:anchorId="095542ED" wp14:editId="65A3F26B">
            <wp:extent cx="5612130" cy="4104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3404" w14:textId="40624071" w:rsidR="00262B53" w:rsidRDefault="00262B53" w:rsidP="00262B53">
      <w:pPr>
        <w:pStyle w:val="Prrafodelista"/>
        <w:numPr>
          <w:ilvl w:val="0"/>
          <w:numId w:val="1"/>
        </w:numPr>
      </w:pPr>
      <w:r>
        <w:t>Respuesta: El lado izquierdo de la imagen.</w:t>
      </w:r>
    </w:p>
    <w:p w14:paraId="45EBF815" w14:textId="144F03CC" w:rsidR="00262B53" w:rsidRDefault="00262B53" w:rsidP="00262B53">
      <w:pPr>
        <w:pStyle w:val="Prrafodelista"/>
      </w:pPr>
      <w:r>
        <w:t>Justificación: Las puertas de ingreso de las busetas se encuentran del lado derecho, por lo tanto, se puede deducir que la buseta se mueve hacia la izquierda.</w:t>
      </w:r>
    </w:p>
    <w:p w14:paraId="36516D4C" w14:textId="6CDABB52" w:rsidR="00262B53" w:rsidRDefault="00262B53" w:rsidP="00262B53">
      <w:pPr>
        <w:pStyle w:val="Prrafodelista"/>
      </w:pPr>
    </w:p>
    <w:p w14:paraId="1E513A44" w14:textId="2D3517C0" w:rsidR="00262B53" w:rsidRDefault="00262B53" w:rsidP="00262B53">
      <w:pPr>
        <w:pStyle w:val="Prrafodelista"/>
      </w:pPr>
    </w:p>
    <w:p w14:paraId="68DCDA71" w14:textId="6E005556" w:rsidR="00262B53" w:rsidRDefault="00262B53" w:rsidP="00262B53">
      <w:pPr>
        <w:pStyle w:val="Prrafodelista"/>
      </w:pPr>
      <w:r>
        <w:rPr>
          <w:noProof/>
        </w:rPr>
        <w:lastRenderedPageBreak/>
        <w:drawing>
          <wp:inline distT="0" distB="0" distL="0" distR="0" wp14:anchorId="1DD6B191" wp14:editId="59ECDCFC">
            <wp:extent cx="5612130" cy="38842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B2D7" w14:textId="6E59ABFB" w:rsidR="00262B53" w:rsidRDefault="00262B53" w:rsidP="00262B53">
      <w:pPr>
        <w:pStyle w:val="Prrafodelista"/>
      </w:pPr>
    </w:p>
    <w:p w14:paraId="0127C023" w14:textId="6D02AD3E" w:rsidR="00262B53" w:rsidRDefault="00262B53" w:rsidP="00262B53">
      <w:pPr>
        <w:pStyle w:val="Prrafodelista"/>
      </w:pPr>
    </w:p>
    <w:p w14:paraId="1CEA1B56" w14:textId="715362E9" w:rsidR="00262B53" w:rsidRDefault="00262B53" w:rsidP="00262B53">
      <w:pPr>
        <w:pStyle w:val="Prrafodelista"/>
        <w:numPr>
          <w:ilvl w:val="0"/>
          <w:numId w:val="1"/>
        </w:numPr>
      </w:pPr>
      <w:r>
        <w:t>Respuesta: Los dos círculos inferiores de los extremos y el circulo superior.</w:t>
      </w:r>
    </w:p>
    <w:p w14:paraId="27067377" w14:textId="0E4C1BF9" w:rsidR="00262B53" w:rsidRDefault="00262B53" w:rsidP="00262B53">
      <w:pPr>
        <w:pStyle w:val="Prrafodelista"/>
      </w:pPr>
      <w:r>
        <w:t>Justificación: S</w:t>
      </w:r>
      <w:r w:rsidRPr="00262B53">
        <w:t>e mueven los dos círculos extremos inferiores y se ubican uno a cada lado de la segunda fila</w:t>
      </w:r>
      <w:r w:rsidR="009F74B3">
        <w:t xml:space="preserve"> (en orden de arriba hacia abajo)</w:t>
      </w:r>
      <w:r w:rsidRPr="00262B53">
        <w:t>, y luego el circulo superior se ubica en la parte inferior</w:t>
      </w:r>
      <w:r>
        <w:t>.</w:t>
      </w:r>
    </w:p>
    <w:sectPr w:rsidR="00262B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C7365"/>
    <w:multiLevelType w:val="hybridMultilevel"/>
    <w:tmpl w:val="4BA673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53"/>
    <w:rsid w:val="00262B53"/>
    <w:rsid w:val="00721A5A"/>
    <w:rsid w:val="009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B0C8"/>
  <w15:chartTrackingRefBased/>
  <w15:docId w15:val="{42501687-067E-48FB-8D07-12365109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Pablo Arrieta Lara</cp:lastModifiedBy>
  <cp:revision>2</cp:revision>
  <dcterms:created xsi:type="dcterms:W3CDTF">2021-06-24T02:09:00Z</dcterms:created>
  <dcterms:modified xsi:type="dcterms:W3CDTF">2021-06-24T02:24:00Z</dcterms:modified>
</cp:coreProperties>
</file>