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4F5D" w14:textId="0B8FD395" w:rsidR="00654333" w:rsidRDefault="00097ABA">
      <w:proofErr w:type="spellStart"/>
      <w:r w:rsidRPr="00097ABA">
        <w:t>PresupuestoNuevo</w:t>
      </w:r>
      <w:r w:rsidR="00235462">
        <w:t>.jsx</w:t>
      </w:r>
      <w:proofErr w:type="spellEnd"/>
    </w:p>
    <w:p w14:paraId="7341E6B8" w14:textId="086D7E04" w:rsidR="00097ABA" w:rsidRDefault="00097ABA">
      <w:proofErr w:type="spellStart"/>
      <w:r w:rsidRPr="00097ABA">
        <w:t>ClienteSection</w:t>
      </w:r>
      <w:r>
        <w:t>.jsx</w:t>
      </w:r>
      <w:proofErr w:type="spellEnd"/>
    </w:p>
    <w:p w14:paraId="5F8737E8" w14:textId="408C8A11" w:rsidR="00097ABA" w:rsidRDefault="00097ABA">
      <w:proofErr w:type="spellStart"/>
      <w:r w:rsidRPr="00097ABA">
        <w:t>Observaciones.jsx</w:t>
      </w:r>
      <w:proofErr w:type="spellEnd"/>
    </w:p>
    <w:p w14:paraId="213739C8" w14:textId="6FE09F50" w:rsidR="00097ABA" w:rsidRDefault="00097ABA">
      <w:proofErr w:type="spellStart"/>
      <w:r w:rsidRPr="00097ABA">
        <w:t>Totales.jsx</w:t>
      </w:r>
      <w:proofErr w:type="spellEnd"/>
    </w:p>
    <w:p w14:paraId="5AD780CB" w14:textId="6E3DCF8B" w:rsidR="00677390" w:rsidRDefault="00677390">
      <w:proofErr w:type="spellStart"/>
      <w:r w:rsidRPr="00677390">
        <w:t>EncabezadoSection</w:t>
      </w:r>
      <w:r>
        <w:t>.jsx</w:t>
      </w:r>
      <w:proofErr w:type="spellEnd"/>
    </w:p>
    <w:p w14:paraId="3CBA6135" w14:textId="57B3329C" w:rsidR="00671965" w:rsidRDefault="00671965">
      <w:proofErr w:type="spellStart"/>
      <w:r w:rsidRPr="00671965">
        <w:t>TablaArticulos.jsx</w:t>
      </w:r>
      <w:proofErr w:type="spellEnd"/>
    </w:p>
    <w:p w14:paraId="6ADA73BE" w14:textId="5DC7EF04" w:rsidR="00235462" w:rsidRDefault="00235462">
      <w:r w:rsidRPr="00097ABA">
        <w:t>PresupuestoNuevo</w:t>
      </w:r>
      <w:r>
        <w:t>.css</w:t>
      </w:r>
    </w:p>
    <w:p w14:paraId="15BF39EA" w14:textId="77777777" w:rsidR="00235462" w:rsidRDefault="00235462"/>
    <w:sectPr w:rsidR="00235462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EF"/>
    <w:rsid w:val="00097ABA"/>
    <w:rsid w:val="000F26B1"/>
    <w:rsid w:val="00235462"/>
    <w:rsid w:val="00580E61"/>
    <w:rsid w:val="006134EF"/>
    <w:rsid w:val="00654333"/>
    <w:rsid w:val="00671965"/>
    <w:rsid w:val="00677390"/>
    <w:rsid w:val="007962AE"/>
    <w:rsid w:val="00F8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5D217"/>
  <w15:chartTrackingRefBased/>
  <w15:docId w15:val="{C1D8C9C9-CD2F-46F3-A949-03C90084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3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3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4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4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4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4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4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4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4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4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4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4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ROQUE</dc:creator>
  <cp:keywords/>
  <dc:description/>
  <cp:lastModifiedBy>PABLO ROQUE</cp:lastModifiedBy>
  <cp:revision>5</cp:revision>
  <dcterms:created xsi:type="dcterms:W3CDTF">2026-07-18T01:06:00Z</dcterms:created>
  <dcterms:modified xsi:type="dcterms:W3CDTF">2026-07-18T10:15:00Z</dcterms:modified>
</cp:coreProperties>
</file>