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08EAA" w14:textId="2D9EF9EC" w:rsidR="001D26C5" w:rsidRDefault="002F516E" w:rsidP="002F516E">
      <w:pPr>
        <w:jc w:val="center"/>
      </w:pPr>
      <w:r>
        <w:t>Adquirir materiales</w:t>
      </w:r>
    </w:p>
    <w:p w14:paraId="46E6A169" w14:textId="77777777" w:rsidR="002F516E" w:rsidRDefault="002F516E" w:rsidP="002F516E">
      <w:pPr>
        <w:jc w:val="center"/>
      </w:pPr>
    </w:p>
    <w:p w14:paraId="36455EC7" w14:textId="388D96EE" w:rsidR="002F516E" w:rsidRDefault="002F516E">
      <w:r>
        <w:t>Mayonesa</w:t>
      </w:r>
      <w:r>
        <w:tab/>
      </w:r>
      <w:r>
        <w:tab/>
        <w:t>Vienesa</w:t>
      </w:r>
      <w:r>
        <w:tab/>
      </w:r>
      <w:r>
        <w:tab/>
      </w:r>
      <w:r>
        <w:tab/>
        <w:t>Pan de mesa</w:t>
      </w:r>
      <w:r>
        <w:tab/>
      </w:r>
      <w:r>
        <w:tab/>
        <w:t>Chucrut</w:t>
      </w:r>
      <w:r>
        <w:tab/>
      </w:r>
      <w:r>
        <w:tab/>
      </w:r>
      <w:r>
        <w:tab/>
        <w:t>Palta</w:t>
      </w:r>
      <w:r>
        <w:tab/>
      </w:r>
      <w:r>
        <w:tab/>
        <w:t>Tomate</w:t>
      </w:r>
    </w:p>
    <w:p w14:paraId="2AE3F26B" w14:textId="3B3D430A" w:rsidR="002F516E" w:rsidRDefault="002F516E">
      <w:r>
        <w:tab/>
      </w:r>
      <w:r>
        <w:tab/>
      </w:r>
      <w:r>
        <w:tab/>
        <w:t>Prender cocina</w:t>
      </w:r>
      <w:r>
        <w:tab/>
      </w:r>
      <w:r>
        <w:tab/>
        <w:t>Abrir Pan</w:t>
      </w:r>
      <w:r>
        <w:tab/>
      </w:r>
      <w:r>
        <w:tab/>
      </w:r>
      <w:r>
        <w:tab/>
      </w:r>
      <w:r>
        <w:tab/>
      </w:r>
      <w:r>
        <w:tab/>
        <w:t>Lavar palta</w:t>
      </w:r>
      <w:r>
        <w:tab/>
        <w:t>Lavar tomate</w:t>
      </w:r>
    </w:p>
    <w:p w14:paraId="1C06670F" w14:textId="2E657CE8" w:rsidR="002F516E" w:rsidRDefault="002F516E">
      <w:r>
        <w:tab/>
      </w:r>
      <w:r>
        <w:tab/>
      </w:r>
      <w:r>
        <w:tab/>
        <w:t>Calentar agua</w:t>
      </w:r>
      <w:r>
        <w:tab/>
      </w:r>
      <w:r>
        <w:tab/>
        <w:t>colocar vienesa</w:t>
      </w:r>
      <w:r>
        <w:tab/>
      </w:r>
      <w:r>
        <w:tab/>
      </w:r>
      <w:r>
        <w:tab/>
      </w:r>
      <w:r>
        <w:tab/>
      </w:r>
      <w:r>
        <w:tab/>
        <w:t>pelar</w:t>
      </w:r>
      <w:r>
        <w:tab/>
      </w:r>
      <w:r>
        <w:tab/>
        <w:t xml:space="preserve">pelar </w:t>
      </w:r>
    </w:p>
    <w:p w14:paraId="2ED77201" w14:textId="63E5FD74" w:rsidR="002F516E" w:rsidRDefault="002F516E">
      <w:r>
        <w:tab/>
      </w:r>
      <w:r>
        <w:tab/>
      </w:r>
      <w:r>
        <w:tab/>
        <w:t xml:space="preserve">Cocer vienesa </w:t>
      </w:r>
      <w:r>
        <w:tab/>
      </w:r>
      <w:r>
        <w:tab/>
        <w:t>calentar pan</w:t>
      </w:r>
      <w:r>
        <w:tab/>
      </w:r>
      <w:r>
        <w:tab/>
      </w:r>
      <w:r>
        <w:tab/>
      </w:r>
      <w:r>
        <w:tab/>
      </w:r>
      <w:r>
        <w:tab/>
        <w:t>Moler Palta</w:t>
      </w:r>
      <w:r>
        <w:tab/>
        <w:t xml:space="preserve">Picar </w:t>
      </w:r>
    </w:p>
    <w:p w14:paraId="78880F3A" w14:textId="3E520397" w:rsidR="002F516E" w:rsidRDefault="002F516E">
      <w:r>
        <w:tab/>
      </w:r>
      <w:r>
        <w:tab/>
      </w:r>
      <w:r>
        <w:tab/>
      </w:r>
      <w:r>
        <w:tab/>
      </w:r>
      <w:r>
        <w:tab/>
      </w:r>
      <w:r>
        <w:tab/>
      </w:r>
      <w:r w:rsidR="007C1F44">
        <w:t>Colocar tomate</w:t>
      </w:r>
      <w:r>
        <w:tab/>
      </w:r>
      <w:r>
        <w:tab/>
      </w:r>
      <w:r>
        <w:tab/>
      </w:r>
      <w:r>
        <w:tab/>
      </w:r>
      <w:r w:rsidR="007C1F44">
        <w:tab/>
      </w:r>
      <w:r>
        <w:t xml:space="preserve">adicionar sal </w:t>
      </w:r>
      <w:r>
        <w:tab/>
        <w:t>adicionar sal</w:t>
      </w:r>
    </w:p>
    <w:p w14:paraId="7BA77F54" w14:textId="5B1D6B43" w:rsidR="002F516E" w:rsidRDefault="002F51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Colocar Chucrut</w:t>
      </w:r>
    </w:p>
    <w:p w14:paraId="1E84EE44" w14:textId="72568133" w:rsidR="002F516E" w:rsidRDefault="002F516E" w:rsidP="007C1F44">
      <w:pPr>
        <w:ind w:left="3540" w:firstLine="708"/>
      </w:pPr>
      <w:r>
        <w:t>Colocar palta</w:t>
      </w:r>
    </w:p>
    <w:p w14:paraId="77391B76" w14:textId="44D1C3D1" w:rsidR="002F516E" w:rsidRDefault="002F516E" w:rsidP="007C1F44">
      <w:r>
        <w:tab/>
      </w:r>
      <w:r>
        <w:tab/>
      </w:r>
      <w:r>
        <w:tab/>
      </w:r>
      <w:r w:rsidR="007C1F44">
        <w:tab/>
      </w:r>
      <w:r w:rsidR="007C1F44">
        <w:tab/>
      </w:r>
      <w:r w:rsidR="007C1F44">
        <w:tab/>
      </w:r>
      <w:r>
        <w:t>Colocar mayonesa</w:t>
      </w:r>
    </w:p>
    <w:p w14:paraId="6A6130EE" w14:textId="77777777" w:rsidR="002F516E" w:rsidRDefault="002F516E"/>
    <w:p w14:paraId="4E657250" w14:textId="24DF4061" w:rsidR="002F516E" w:rsidRDefault="002F516E"/>
    <w:p w14:paraId="23B5907F" w14:textId="07752804" w:rsidR="002F516E" w:rsidRDefault="002F516E"/>
    <w:p w14:paraId="348CC6B2" w14:textId="17AF58B5" w:rsidR="002F516E" w:rsidRDefault="002F516E"/>
    <w:p w14:paraId="3CEADA84" w14:textId="18CDCDBA" w:rsidR="002F516E" w:rsidRDefault="002F516E"/>
    <w:p w14:paraId="0FBB5B29" w14:textId="5395999F" w:rsidR="002F516E" w:rsidRDefault="002F516E"/>
    <w:sectPr w:rsidR="002F516E" w:rsidSect="002F516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6E"/>
    <w:rsid w:val="001D26C5"/>
    <w:rsid w:val="002F516E"/>
    <w:rsid w:val="007C1F44"/>
    <w:rsid w:val="00AE605A"/>
    <w:rsid w:val="00E3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E4E69"/>
  <w15:chartTrackingRefBased/>
  <w15:docId w15:val="{C84AC490-8E52-4842-BBE9-761EB5732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Barboza</dc:creator>
  <cp:keywords/>
  <dc:description/>
  <cp:lastModifiedBy>Pablo Barboza</cp:lastModifiedBy>
  <cp:revision>1</cp:revision>
  <dcterms:created xsi:type="dcterms:W3CDTF">2021-05-01T00:58:00Z</dcterms:created>
  <dcterms:modified xsi:type="dcterms:W3CDTF">2021-05-01T01:22:00Z</dcterms:modified>
</cp:coreProperties>
</file>