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7A9A" w14:textId="110644C2" w:rsidR="00654BCC" w:rsidRDefault="00654BCC">
      <w:r>
        <w:t>LIQUIDACIÓN DE SUELDO.</w:t>
      </w:r>
    </w:p>
    <w:p w14:paraId="1317E2E1" w14:textId="3B8141AC" w:rsidR="00654BCC" w:rsidRPr="00654BCC" w:rsidRDefault="00654BCC" w:rsidP="00654BCC">
      <w:pPr>
        <w:rPr>
          <w:b/>
          <w:bCs/>
        </w:rPr>
      </w:pPr>
      <w:r w:rsidRPr="00654BCC">
        <w:rPr>
          <w:b/>
          <w:bCs/>
        </w:rPr>
        <w:t xml:space="preserve">Variables </w:t>
      </w:r>
      <w:r w:rsidR="000E07D4">
        <w:rPr>
          <w:b/>
          <w:bCs/>
        </w:rPr>
        <w:t xml:space="preserve">defensa </w:t>
      </w:r>
    </w:p>
    <w:p w14:paraId="1D7585D4" w14:textId="17DD9356" w:rsidR="00654BCC" w:rsidRDefault="00654BCC" w:rsidP="00563327">
      <w:pPr>
        <w:spacing w:line="240" w:lineRule="auto"/>
        <w:ind w:firstLine="708"/>
      </w:pPr>
      <w:r>
        <w:t>Nombre</w:t>
      </w:r>
      <w:r w:rsidR="00563327">
        <w:t>(</w:t>
      </w:r>
      <w:proofErr w:type="spellStart"/>
      <w:r w:rsidR="00563327">
        <w:t>string</w:t>
      </w:r>
      <w:proofErr w:type="spellEnd"/>
      <w:r w:rsidR="00563327">
        <w:t>)</w:t>
      </w:r>
    </w:p>
    <w:p w14:paraId="7548FA25" w14:textId="5E7D10AA" w:rsidR="00654BCC" w:rsidRDefault="00654BCC" w:rsidP="00563327">
      <w:pPr>
        <w:spacing w:line="240" w:lineRule="auto"/>
        <w:ind w:firstLine="708"/>
      </w:pPr>
      <w:r>
        <w:t>Rut</w:t>
      </w:r>
      <w:r w:rsidR="00563327">
        <w:t>(</w:t>
      </w:r>
      <w:proofErr w:type="spellStart"/>
      <w:r w:rsidR="00563327">
        <w:t>int</w:t>
      </w:r>
      <w:proofErr w:type="spellEnd"/>
      <w:r w:rsidR="00563327">
        <w:t>)</w:t>
      </w:r>
    </w:p>
    <w:p w14:paraId="7FA6DE7B" w14:textId="78DC979D" w:rsidR="00654BCC" w:rsidRDefault="00654BCC" w:rsidP="00563327">
      <w:pPr>
        <w:spacing w:line="240" w:lineRule="auto"/>
        <w:ind w:firstLine="708"/>
      </w:pPr>
      <w:r>
        <w:t>Sueldo</w:t>
      </w:r>
      <w:r w:rsidR="00563327">
        <w:t>(</w:t>
      </w:r>
      <w:proofErr w:type="spellStart"/>
      <w:r w:rsidR="00563327">
        <w:t>int</w:t>
      </w:r>
      <w:proofErr w:type="spellEnd"/>
      <w:r w:rsidR="00563327">
        <w:t>)</w:t>
      </w:r>
    </w:p>
    <w:p w14:paraId="55A9CE16" w14:textId="71804260" w:rsidR="00654BCC" w:rsidRDefault="00654BCC" w:rsidP="00563327">
      <w:pPr>
        <w:spacing w:line="240" w:lineRule="auto"/>
        <w:ind w:firstLine="708"/>
      </w:pPr>
      <w:r>
        <w:t>Plan de salud</w:t>
      </w:r>
      <w:r w:rsidR="00563327">
        <w:t>(byte)</w:t>
      </w:r>
    </w:p>
    <w:p w14:paraId="500B9BC9" w14:textId="54D4F724" w:rsidR="00654BCC" w:rsidRDefault="00654BCC" w:rsidP="00563327">
      <w:pPr>
        <w:spacing w:line="240" w:lineRule="auto"/>
        <w:ind w:firstLine="708"/>
      </w:pPr>
      <w:proofErr w:type="gramStart"/>
      <w:r>
        <w:t>AFP</w:t>
      </w:r>
      <w:r w:rsidR="00563327">
        <w:t>(</w:t>
      </w:r>
      <w:proofErr w:type="gramEnd"/>
      <w:r w:rsidR="00563327">
        <w:t>byte)</w:t>
      </w:r>
    </w:p>
    <w:p w14:paraId="21A8546F" w14:textId="4511DBF0" w:rsidR="00654BCC" w:rsidRDefault="00654BCC" w:rsidP="00563327">
      <w:pPr>
        <w:spacing w:line="240" w:lineRule="auto"/>
        <w:ind w:firstLine="708"/>
      </w:pPr>
      <w:r>
        <w:t>Horas extras</w:t>
      </w:r>
      <w:r w:rsidR="00563327">
        <w:t>(byte)</w:t>
      </w:r>
    </w:p>
    <w:p w14:paraId="269AA373" w14:textId="66D78CDF" w:rsidR="00654BCC" w:rsidRPr="00654BCC" w:rsidRDefault="00654BCC">
      <w:pPr>
        <w:rPr>
          <w:b/>
          <w:bCs/>
        </w:rPr>
      </w:pPr>
      <w:r w:rsidRPr="00654BCC">
        <w:rPr>
          <w:b/>
          <w:bCs/>
        </w:rPr>
        <w:t>Proceso</w:t>
      </w:r>
    </w:p>
    <w:p w14:paraId="76442964" w14:textId="00BBCFDE" w:rsidR="00654BCC" w:rsidRDefault="00654BCC" w:rsidP="00563327">
      <w:pPr>
        <w:spacing w:line="240" w:lineRule="auto"/>
        <w:ind w:firstLine="708"/>
      </w:pPr>
      <w:r>
        <w:t xml:space="preserve">Ingreso de </w:t>
      </w:r>
      <w:proofErr w:type="spellStart"/>
      <w:r>
        <w:t>rut</w:t>
      </w:r>
      <w:proofErr w:type="spellEnd"/>
      <w:r>
        <w:t xml:space="preserve"> del trabajador</w:t>
      </w:r>
    </w:p>
    <w:p w14:paraId="40221CF7" w14:textId="0700CAF3" w:rsidR="00654BCC" w:rsidRDefault="00654BCC" w:rsidP="00563327">
      <w:pPr>
        <w:spacing w:line="240" w:lineRule="auto"/>
        <w:ind w:firstLine="708"/>
      </w:pPr>
      <w:r>
        <w:t>Ir base consultar</w:t>
      </w:r>
    </w:p>
    <w:p w14:paraId="44767EC7" w14:textId="51D9D3BB" w:rsidR="00654BCC" w:rsidRDefault="00654BCC" w:rsidP="00563327">
      <w:pPr>
        <w:spacing w:line="240" w:lineRule="auto"/>
        <w:ind w:firstLine="708"/>
      </w:pPr>
      <w:r>
        <w:t>Datos sueldo base</w:t>
      </w:r>
    </w:p>
    <w:p w14:paraId="2C9C9EE7" w14:textId="218EAC0E" w:rsidR="00654BCC" w:rsidRDefault="00654BCC" w:rsidP="00563327">
      <w:pPr>
        <w:spacing w:line="240" w:lineRule="auto"/>
        <w:ind w:firstLine="708"/>
      </w:pPr>
      <w:r>
        <w:t>AFP</w:t>
      </w:r>
    </w:p>
    <w:p w14:paraId="0E724A30" w14:textId="08817893" w:rsidR="00654BCC" w:rsidRDefault="00654BCC" w:rsidP="00563327">
      <w:pPr>
        <w:spacing w:line="240" w:lineRule="auto"/>
        <w:ind w:firstLine="708"/>
      </w:pPr>
      <w:r>
        <w:t>Plan de salud</w:t>
      </w:r>
    </w:p>
    <w:p w14:paraId="69FB65FC" w14:textId="46D644F3" w:rsidR="00654BCC" w:rsidRDefault="00654BCC" w:rsidP="00654BCC">
      <w:pPr>
        <w:ind w:firstLine="708"/>
      </w:pPr>
      <w:r>
        <w:t>Horas extras</w:t>
      </w:r>
    </w:p>
    <w:p w14:paraId="3F0257E7" w14:textId="6DB08D15" w:rsidR="00AC0BDC" w:rsidRDefault="00AC0BDC">
      <w:pPr>
        <w:rPr>
          <w:b/>
          <w:bCs/>
        </w:rPr>
      </w:pPr>
      <w:r>
        <w:rPr>
          <w:b/>
          <w:bCs/>
        </w:rPr>
        <w:t>Constante</w:t>
      </w:r>
    </w:p>
    <w:p w14:paraId="29214E63" w14:textId="78240080" w:rsidR="00AC0BDC" w:rsidRPr="00AC0BDC" w:rsidRDefault="00AC0BDC">
      <w:r>
        <w:rPr>
          <w:b/>
          <w:bCs/>
        </w:rPr>
        <w:tab/>
      </w:r>
      <w:r w:rsidRPr="00AC0BDC">
        <w:t>Retención de AFP y Plan de Salud</w:t>
      </w:r>
    </w:p>
    <w:p w14:paraId="6DF1AEA5" w14:textId="57CF1916" w:rsidR="00654BCC" w:rsidRPr="00654BCC" w:rsidRDefault="00654BCC">
      <w:pPr>
        <w:rPr>
          <w:b/>
          <w:bCs/>
        </w:rPr>
      </w:pPr>
      <w:r w:rsidRPr="00654BCC">
        <w:rPr>
          <w:b/>
          <w:bCs/>
        </w:rPr>
        <w:t>Salida</w:t>
      </w:r>
    </w:p>
    <w:p w14:paraId="77958FA3" w14:textId="388879F4" w:rsidR="00654BCC" w:rsidRDefault="00654BCC">
      <w:r>
        <w:t>Liquidación de sueldo</w:t>
      </w:r>
    </w:p>
    <w:p w14:paraId="7DE23F58" w14:textId="6C242EF0" w:rsidR="00563327" w:rsidRDefault="00563327">
      <w:r>
        <w:br w:type="page"/>
      </w:r>
    </w:p>
    <w:p w14:paraId="4329ACA4" w14:textId="7009C1DF" w:rsidR="00654BCC" w:rsidRDefault="00AC0BDC">
      <w:r>
        <w:lastRenderedPageBreak/>
        <w:t>BOLETA DE HONORARIO ELECTRÓNICA</w:t>
      </w:r>
    </w:p>
    <w:p w14:paraId="10A0EBC4" w14:textId="275575A6" w:rsidR="00654BCC" w:rsidRPr="00563327" w:rsidRDefault="00654BCC">
      <w:pPr>
        <w:rPr>
          <w:b/>
          <w:bCs/>
        </w:rPr>
      </w:pPr>
      <w:r w:rsidRPr="00563327">
        <w:rPr>
          <w:b/>
          <w:bCs/>
        </w:rPr>
        <w:t>Variables</w:t>
      </w:r>
    </w:p>
    <w:p w14:paraId="1AE7D86A" w14:textId="106EB74C" w:rsidR="00654BCC" w:rsidRDefault="00654BCC" w:rsidP="00563327">
      <w:pPr>
        <w:spacing w:line="240" w:lineRule="auto"/>
        <w:ind w:firstLine="708"/>
      </w:pPr>
      <w:r>
        <w:t>Nombre Empresa</w:t>
      </w:r>
      <w:r w:rsidR="00563327">
        <w:t xml:space="preserve"> (</w:t>
      </w:r>
      <w:proofErr w:type="spellStart"/>
      <w:r w:rsidR="00563327">
        <w:t>String</w:t>
      </w:r>
      <w:proofErr w:type="spellEnd"/>
      <w:r w:rsidR="00563327">
        <w:t>)</w:t>
      </w:r>
    </w:p>
    <w:p w14:paraId="58ABD6B2" w14:textId="20E37BBB" w:rsidR="00654BCC" w:rsidRDefault="00654BCC" w:rsidP="00563327">
      <w:pPr>
        <w:spacing w:line="240" w:lineRule="auto"/>
        <w:ind w:firstLine="708"/>
      </w:pPr>
      <w:r>
        <w:t>Rut Empresa</w:t>
      </w:r>
      <w:r w:rsidR="00563327">
        <w:t>(</w:t>
      </w:r>
      <w:proofErr w:type="spellStart"/>
      <w:r w:rsidR="00563327">
        <w:t>int</w:t>
      </w:r>
      <w:proofErr w:type="spellEnd"/>
      <w:r w:rsidR="00563327">
        <w:t>)</w:t>
      </w:r>
    </w:p>
    <w:p w14:paraId="51961006" w14:textId="6FB01DE3" w:rsidR="00654BCC" w:rsidRDefault="00563327" w:rsidP="00563327">
      <w:pPr>
        <w:spacing w:line="240" w:lineRule="auto"/>
        <w:ind w:firstLine="708"/>
      </w:pPr>
      <w:r>
        <w:t>Nombre titular</w:t>
      </w:r>
      <w:r w:rsidR="00AC0BDC">
        <w:t xml:space="preserve"> </w:t>
      </w:r>
      <w:r w:rsidR="00AC0BDC">
        <w:t>(</w:t>
      </w:r>
      <w:proofErr w:type="spellStart"/>
      <w:r w:rsidR="00AC0BDC">
        <w:t>String</w:t>
      </w:r>
      <w:proofErr w:type="spellEnd"/>
      <w:r w:rsidR="00AC0BDC">
        <w:t>)</w:t>
      </w:r>
    </w:p>
    <w:p w14:paraId="24B3085F" w14:textId="520E7A17" w:rsidR="00563327" w:rsidRDefault="00563327" w:rsidP="00563327">
      <w:pPr>
        <w:spacing w:line="240" w:lineRule="auto"/>
        <w:ind w:firstLine="708"/>
      </w:pPr>
      <w:r>
        <w:t>Rut Titular</w:t>
      </w:r>
      <w:r>
        <w:t>(</w:t>
      </w:r>
      <w:proofErr w:type="spellStart"/>
      <w:r>
        <w:t>int</w:t>
      </w:r>
      <w:proofErr w:type="spellEnd"/>
      <w:r>
        <w:t>)</w:t>
      </w:r>
    </w:p>
    <w:p w14:paraId="35C86883" w14:textId="18342317" w:rsidR="00563327" w:rsidRDefault="00563327" w:rsidP="00563327">
      <w:pPr>
        <w:spacing w:line="240" w:lineRule="auto"/>
        <w:ind w:firstLine="708"/>
      </w:pPr>
      <w:r>
        <w:t>Cargo</w:t>
      </w:r>
      <w:r w:rsidR="00AC0BDC">
        <w:t xml:space="preserve"> </w:t>
      </w:r>
      <w:r>
        <w:t>(</w:t>
      </w:r>
      <w:proofErr w:type="spellStart"/>
      <w:r>
        <w:t>String</w:t>
      </w:r>
      <w:proofErr w:type="spellEnd"/>
      <w:r>
        <w:t>)</w:t>
      </w:r>
    </w:p>
    <w:p w14:paraId="2AE44A67" w14:textId="3467BF05" w:rsidR="00563327" w:rsidRDefault="00563327" w:rsidP="00AC0BDC">
      <w:pPr>
        <w:spacing w:line="240" w:lineRule="auto"/>
        <w:ind w:firstLine="708"/>
      </w:pPr>
      <w:r>
        <w:t>Fecha</w:t>
      </w:r>
      <w:r w:rsidR="00AC0BDC">
        <w:t xml:space="preserve"> </w:t>
      </w:r>
      <w:r w:rsidR="00AC0BDC">
        <w:t>(</w:t>
      </w:r>
      <w:proofErr w:type="spellStart"/>
      <w:r w:rsidR="00AC0BDC">
        <w:t>String</w:t>
      </w:r>
      <w:proofErr w:type="spellEnd"/>
      <w:r w:rsidR="00AC0BDC">
        <w:t>)</w:t>
      </w:r>
    </w:p>
    <w:p w14:paraId="2A2FDF6E" w14:textId="087C5FC1" w:rsidR="00563327" w:rsidRDefault="00563327" w:rsidP="00563327">
      <w:pPr>
        <w:spacing w:line="240" w:lineRule="auto"/>
        <w:ind w:firstLine="708"/>
      </w:pPr>
      <w:r>
        <w:t>Sueldo</w:t>
      </w:r>
      <w:r>
        <w:t>(</w:t>
      </w:r>
      <w:proofErr w:type="spellStart"/>
      <w:r>
        <w:t>int</w:t>
      </w:r>
      <w:proofErr w:type="spellEnd"/>
      <w:r>
        <w:t>)</w:t>
      </w:r>
    </w:p>
    <w:p w14:paraId="7AEB6E92" w14:textId="3B1D0A03" w:rsidR="00563327" w:rsidRDefault="00563327" w:rsidP="00563327">
      <w:pPr>
        <w:spacing w:line="240" w:lineRule="auto"/>
        <w:ind w:firstLine="708"/>
      </w:pPr>
      <w:r>
        <w:t>Total</w:t>
      </w:r>
      <w:r>
        <w:t>(</w:t>
      </w:r>
      <w:proofErr w:type="spellStart"/>
      <w:r>
        <w:t>int</w:t>
      </w:r>
      <w:proofErr w:type="spellEnd"/>
      <w:r>
        <w:t>)</w:t>
      </w:r>
    </w:p>
    <w:p w14:paraId="6415D59A" w14:textId="26C71F2E" w:rsidR="00AC0BDC" w:rsidRPr="00AC0BDC" w:rsidRDefault="00AC0BDC" w:rsidP="00AC0BDC">
      <w:pPr>
        <w:spacing w:line="240" w:lineRule="auto"/>
        <w:rPr>
          <w:b/>
          <w:bCs/>
        </w:rPr>
      </w:pPr>
      <w:r w:rsidRPr="00AC0BDC">
        <w:rPr>
          <w:b/>
          <w:bCs/>
        </w:rPr>
        <w:t>Proceso</w:t>
      </w:r>
    </w:p>
    <w:p w14:paraId="4003DC03" w14:textId="1106E755" w:rsidR="00AC0BDC" w:rsidRDefault="00AC0BDC" w:rsidP="00563327">
      <w:pPr>
        <w:spacing w:line="240" w:lineRule="auto"/>
        <w:ind w:firstLine="708"/>
      </w:pPr>
      <w:r>
        <w:t xml:space="preserve">Ingresar </w:t>
      </w:r>
      <w:proofErr w:type="spellStart"/>
      <w:r>
        <w:t>rut</w:t>
      </w:r>
      <w:proofErr w:type="spellEnd"/>
      <w:r>
        <w:t xml:space="preserve"> de la empresa</w:t>
      </w:r>
    </w:p>
    <w:p w14:paraId="50E5647F" w14:textId="113E55B9" w:rsidR="00AC0BDC" w:rsidRDefault="00AC0BDC" w:rsidP="00563327">
      <w:pPr>
        <w:spacing w:line="240" w:lineRule="auto"/>
        <w:ind w:firstLine="708"/>
      </w:pPr>
      <w:r>
        <w:t>Ingresar Cargo entregado</w:t>
      </w:r>
    </w:p>
    <w:p w14:paraId="7E1E0664" w14:textId="1F6B5793" w:rsidR="00AC0BDC" w:rsidRDefault="00AC0BDC" w:rsidP="00563327">
      <w:pPr>
        <w:spacing w:line="240" w:lineRule="auto"/>
        <w:ind w:firstLine="708"/>
      </w:pPr>
      <w:r>
        <w:t>Ingresar Nombre del titula</w:t>
      </w:r>
    </w:p>
    <w:p w14:paraId="740B732C" w14:textId="51D75F80" w:rsidR="00AC0BDC" w:rsidRDefault="00AC0BDC" w:rsidP="00563327">
      <w:pPr>
        <w:spacing w:line="240" w:lineRule="auto"/>
        <w:ind w:firstLine="708"/>
      </w:pPr>
      <w:r>
        <w:t xml:space="preserve">Ingresar </w:t>
      </w:r>
      <w:proofErr w:type="spellStart"/>
      <w:r>
        <w:t>rut</w:t>
      </w:r>
      <w:proofErr w:type="spellEnd"/>
    </w:p>
    <w:p w14:paraId="4E77900F" w14:textId="3C8C3A86" w:rsidR="00AC0BDC" w:rsidRDefault="00AC0BDC" w:rsidP="00563327">
      <w:pPr>
        <w:spacing w:line="240" w:lineRule="auto"/>
        <w:ind w:firstLine="708"/>
      </w:pPr>
      <w:r>
        <w:t>Sueldo por tarea</w:t>
      </w:r>
    </w:p>
    <w:p w14:paraId="6AADF102" w14:textId="7F4169D0" w:rsidR="00AC0BDC" w:rsidRDefault="00AC0BDC" w:rsidP="00563327">
      <w:pPr>
        <w:spacing w:line="240" w:lineRule="auto"/>
        <w:ind w:firstLine="708"/>
      </w:pPr>
      <w:r>
        <w:t>Sueldo total</w:t>
      </w:r>
    </w:p>
    <w:p w14:paraId="0B855291" w14:textId="35FA6FA2" w:rsidR="00AC0BDC" w:rsidRDefault="00AC0BDC" w:rsidP="00563327">
      <w:pPr>
        <w:spacing w:line="240" w:lineRule="auto"/>
        <w:ind w:firstLine="708"/>
      </w:pPr>
      <w:r>
        <w:t>Retención del 10 %</w:t>
      </w:r>
    </w:p>
    <w:p w14:paraId="639964A1" w14:textId="502BDF33" w:rsidR="00AC0BDC" w:rsidRPr="00AC0BDC" w:rsidRDefault="00AC0BDC" w:rsidP="00AC0BDC">
      <w:pPr>
        <w:spacing w:line="240" w:lineRule="auto"/>
        <w:rPr>
          <w:b/>
          <w:bCs/>
        </w:rPr>
      </w:pPr>
      <w:r w:rsidRPr="00AC0BDC">
        <w:rPr>
          <w:b/>
          <w:bCs/>
        </w:rPr>
        <w:t>Constante</w:t>
      </w:r>
    </w:p>
    <w:p w14:paraId="3E1E862A" w14:textId="0B1800DB" w:rsidR="00AC0BDC" w:rsidRDefault="00AC0BDC" w:rsidP="00AC0BDC">
      <w:pPr>
        <w:spacing w:line="240" w:lineRule="auto"/>
      </w:pPr>
      <w:r>
        <w:tab/>
        <w:t>Retención del 10 %</w:t>
      </w:r>
    </w:p>
    <w:p w14:paraId="32E58376" w14:textId="0498626A" w:rsidR="00AC0BDC" w:rsidRPr="00AC0BDC" w:rsidRDefault="00AC0BDC" w:rsidP="00AC0BDC">
      <w:pPr>
        <w:spacing w:line="240" w:lineRule="auto"/>
        <w:rPr>
          <w:b/>
          <w:bCs/>
        </w:rPr>
      </w:pPr>
      <w:r w:rsidRPr="00AC0BDC">
        <w:rPr>
          <w:b/>
          <w:bCs/>
        </w:rPr>
        <w:t>Salida</w:t>
      </w:r>
    </w:p>
    <w:p w14:paraId="650437A0" w14:textId="19269F27" w:rsidR="00AC0BDC" w:rsidRDefault="00AC0BDC" w:rsidP="00AC0BDC">
      <w:pPr>
        <w:spacing w:line="240" w:lineRule="auto"/>
      </w:pPr>
      <w:r>
        <w:tab/>
        <w:t xml:space="preserve">Boleta de honorario electrónica </w:t>
      </w:r>
    </w:p>
    <w:p w14:paraId="1E4BAA40" w14:textId="77777777" w:rsidR="00AC0BDC" w:rsidRDefault="00AC0BDC" w:rsidP="00AC0BDC">
      <w:pPr>
        <w:spacing w:line="240" w:lineRule="auto"/>
      </w:pPr>
    </w:p>
    <w:p w14:paraId="20737D63" w14:textId="77777777" w:rsidR="000E07D4" w:rsidRDefault="000E07D4">
      <w:r>
        <w:br w:type="page"/>
      </w:r>
    </w:p>
    <w:p w14:paraId="29EBB04E" w14:textId="25DFE720" w:rsidR="00AC0BDC" w:rsidRPr="000E07D4" w:rsidRDefault="000E07D4" w:rsidP="000E07D4">
      <w:pPr>
        <w:spacing w:line="240" w:lineRule="auto"/>
        <w:ind w:firstLine="708"/>
        <w:jc w:val="center"/>
        <w:rPr>
          <w:b/>
          <w:bCs/>
          <w:u w:val="single"/>
        </w:rPr>
      </w:pPr>
      <w:r w:rsidRPr="000E07D4">
        <w:rPr>
          <w:b/>
          <w:bCs/>
          <w:u w:val="single"/>
        </w:rPr>
        <w:lastRenderedPageBreak/>
        <w:t>PROBLEMÁTICAS</w:t>
      </w:r>
    </w:p>
    <w:p w14:paraId="70630DA9" w14:textId="77777777" w:rsidR="000E07D4" w:rsidRDefault="000E07D4" w:rsidP="000E07D4">
      <w:pPr>
        <w:spacing w:line="240" w:lineRule="auto"/>
      </w:pPr>
    </w:p>
    <w:p w14:paraId="1704D982" w14:textId="19B28348" w:rsidR="000E07D4" w:rsidRDefault="000E07D4" w:rsidP="000E07D4">
      <w:pPr>
        <w:spacing w:line="240" w:lineRule="auto"/>
      </w:pPr>
      <w:r>
        <w:t>CONTROL DE GASTOS DE RESTAURAN</w:t>
      </w:r>
    </w:p>
    <w:p w14:paraId="60A74CAD" w14:textId="6C234DC0" w:rsidR="000E07D4" w:rsidRDefault="000E07D4" w:rsidP="000E07D4">
      <w:pPr>
        <w:spacing w:line="240" w:lineRule="auto"/>
      </w:pPr>
      <w:r>
        <w:t>Generar un control de compra y de gastos de insumos, de acuerdo con los tipos de platos y cantidades utilizada.</w:t>
      </w:r>
    </w:p>
    <w:p w14:paraId="457A0422" w14:textId="0C6DA102" w:rsidR="000E07D4" w:rsidRPr="000E07D4" w:rsidRDefault="000E07D4" w:rsidP="00563327">
      <w:pPr>
        <w:spacing w:line="240" w:lineRule="auto"/>
        <w:ind w:firstLine="708"/>
        <w:rPr>
          <w:b/>
          <w:bCs/>
        </w:rPr>
      </w:pPr>
      <w:r w:rsidRPr="000E07D4">
        <w:rPr>
          <w:b/>
          <w:bCs/>
        </w:rPr>
        <w:t>Variables.</w:t>
      </w:r>
    </w:p>
    <w:p w14:paraId="64C6806C" w14:textId="4A966A06" w:rsidR="000E07D4" w:rsidRDefault="000E07D4" w:rsidP="000E07D4">
      <w:pPr>
        <w:spacing w:line="240" w:lineRule="auto"/>
        <w:ind w:left="708" w:firstLine="708"/>
      </w:pPr>
      <w:r>
        <w:t>Insumos necesarios para la creación de platos</w:t>
      </w:r>
    </w:p>
    <w:p w14:paraId="076E52A8" w14:textId="176C0F12" w:rsidR="000E07D4" w:rsidRDefault="000E07D4" w:rsidP="000E07D4">
      <w:pPr>
        <w:spacing w:line="240" w:lineRule="auto"/>
        <w:ind w:left="708" w:firstLine="708"/>
      </w:pPr>
      <w:r>
        <w:t>Numero de cocineros</w:t>
      </w:r>
    </w:p>
    <w:p w14:paraId="278AD6B2" w14:textId="55A4A376" w:rsidR="000E07D4" w:rsidRDefault="000E07D4" w:rsidP="000E07D4">
      <w:pPr>
        <w:spacing w:line="240" w:lineRule="auto"/>
        <w:ind w:left="708" w:firstLine="708"/>
      </w:pPr>
      <w:r>
        <w:t>Número de platos por cocinero</w:t>
      </w:r>
    </w:p>
    <w:p w14:paraId="281FC7BA" w14:textId="1F65AB0E" w:rsidR="000E07D4" w:rsidRPr="000E07D4" w:rsidRDefault="000E07D4" w:rsidP="00563327">
      <w:pPr>
        <w:spacing w:line="240" w:lineRule="auto"/>
        <w:ind w:firstLine="708"/>
        <w:rPr>
          <w:b/>
          <w:bCs/>
        </w:rPr>
      </w:pPr>
      <w:r w:rsidRPr="000E07D4">
        <w:rPr>
          <w:b/>
          <w:bCs/>
        </w:rPr>
        <w:t>Constante</w:t>
      </w:r>
    </w:p>
    <w:p w14:paraId="1A5FF262" w14:textId="156BFC91" w:rsidR="000E07D4" w:rsidRDefault="000E07D4" w:rsidP="000E07D4">
      <w:pPr>
        <w:spacing w:line="240" w:lineRule="auto"/>
        <w:ind w:left="708" w:firstLine="708"/>
      </w:pPr>
      <w:r>
        <w:t>Cantidad de insumos por plato.</w:t>
      </w:r>
    </w:p>
    <w:p w14:paraId="6AC4F760" w14:textId="215320A1" w:rsidR="000E07D4" w:rsidRDefault="000E07D4" w:rsidP="00563327">
      <w:pPr>
        <w:spacing w:line="240" w:lineRule="auto"/>
        <w:ind w:firstLine="708"/>
      </w:pPr>
    </w:p>
    <w:p w14:paraId="0D17729E" w14:textId="5794DEBB" w:rsidR="000E07D4" w:rsidRDefault="000E07D4" w:rsidP="00563327">
      <w:pPr>
        <w:spacing w:line="240" w:lineRule="auto"/>
        <w:ind w:firstLine="708"/>
      </w:pPr>
    </w:p>
    <w:p w14:paraId="053182C8" w14:textId="76A71FA3" w:rsidR="000E07D4" w:rsidRDefault="000E07D4" w:rsidP="000E07D4">
      <w:pPr>
        <w:spacing w:line="240" w:lineRule="auto"/>
      </w:pPr>
      <w:r>
        <w:t xml:space="preserve">CONTROL DE CITAS EN BARBERIA </w:t>
      </w:r>
    </w:p>
    <w:p w14:paraId="16F84BAA" w14:textId="263839EF" w:rsidR="000E07D4" w:rsidRDefault="000E07D4" w:rsidP="000E07D4">
      <w:pPr>
        <w:spacing w:line="240" w:lineRule="auto"/>
      </w:pPr>
      <w:r>
        <w:t>Generar un control de citas para los barberos en la empresa, para mantener un aforo constante, y vincular las ventas realizadas.</w:t>
      </w:r>
    </w:p>
    <w:p w14:paraId="561339E6" w14:textId="065EF3B7" w:rsidR="000E07D4" w:rsidRPr="000E07D4" w:rsidRDefault="000E07D4" w:rsidP="00563327">
      <w:pPr>
        <w:spacing w:line="240" w:lineRule="auto"/>
        <w:ind w:firstLine="708"/>
        <w:rPr>
          <w:b/>
          <w:bCs/>
        </w:rPr>
      </w:pPr>
      <w:r w:rsidRPr="000E07D4">
        <w:rPr>
          <w:b/>
          <w:bCs/>
        </w:rPr>
        <w:t>Variable</w:t>
      </w:r>
    </w:p>
    <w:p w14:paraId="033B8DC9" w14:textId="2FE9553D" w:rsidR="000E07D4" w:rsidRDefault="000E07D4" w:rsidP="000E07D4">
      <w:pPr>
        <w:spacing w:line="240" w:lineRule="auto"/>
        <w:ind w:left="708" w:firstLine="708"/>
      </w:pPr>
      <w:r>
        <w:t>Número de citas al día</w:t>
      </w:r>
    </w:p>
    <w:p w14:paraId="2577C6F3" w14:textId="18AFFA9B" w:rsidR="000E07D4" w:rsidRPr="000E07D4" w:rsidRDefault="000E07D4" w:rsidP="00563327">
      <w:pPr>
        <w:spacing w:line="240" w:lineRule="auto"/>
        <w:ind w:firstLine="708"/>
        <w:rPr>
          <w:b/>
          <w:bCs/>
        </w:rPr>
      </w:pPr>
      <w:r w:rsidRPr="000E07D4">
        <w:rPr>
          <w:b/>
          <w:bCs/>
        </w:rPr>
        <w:t>Constante</w:t>
      </w:r>
    </w:p>
    <w:p w14:paraId="20969ACD" w14:textId="7284DBEA" w:rsidR="000E07D4" w:rsidRDefault="000E07D4" w:rsidP="000E07D4">
      <w:pPr>
        <w:spacing w:line="240" w:lineRule="auto"/>
        <w:ind w:left="708" w:firstLine="708"/>
      </w:pPr>
      <w:r>
        <w:t>Número de días trabajados</w:t>
      </w:r>
    </w:p>
    <w:p w14:paraId="36340B20" w14:textId="3271B4F8" w:rsidR="000E07D4" w:rsidRDefault="000E07D4" w:rsidP="000E07D4">
      <w:pPr>
        <w:spacing w:line="240" w:lineRule="auto"/>
        <w:ind w:left="708" w:firstLine="708"/>
      </w:pPr>
      <w:r>
        <w:t>Número de barberos</w:t>
      </w:r>
    </w:p>
    <w:p w14:paraId="547C749D" w14:textId="77777777" w:rsidR="000E07D4" w:rsidRDefault="000E07D4" w:rsidP="00563327">
      <w:pPr>
        <w:spacing w:line="240" w:lineRule="auto"/>
        <w:ind w:firstLine="708"/>
      </w:pPr>
    </w:p>
    <w:p w14:paraId="7DB6604A" w14:textId="77777777" w:rsidR="00AC0BDC" w:rsidRDefault="00AC0BDC" w:rsidP="00563327">
      <w:pPr>
        <w:spacing w:line="240" w:lineRule="auto"/>
        <w:ind w:firstLine="708"/>
      </w:pPr>
    </w:p>
    <w:p w14:paraId="203CAA74" w14:textId="34FDD25F" w:rsidR="00563327" w:rsidRDefault="00563327" w:rsidP="00563327">
      <w:pPr>
        <w:spacing w:line="240" w:lineRule="auto"/>
        <w:ind w:firstLine="708"/>
      </w:pPr>
    </w:p>
    <w:p w14:paraId="31B87E9E" w14:textId="77777777" w:rsidR="00563327" w:rsidRDefault="00563327"/>
    <w:p w14:paraId="3A558308" w14:textId="77777777" w:rsidR="00563327" w:rsidRDefault="00563327"/>
    <w:p w14:paraId="3622DAB4" w14:textId="77777777" w:rsidR="00654BCC" w:rsidRDefault="00654BCC"/>
    <w:sectPr w:rsidR="00654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CC"/>
    <w:rsid w:val="000E07D4"/>
    <w:rsid w:val="001D26C5"/>
    <w:rsid w:val="00563327"/>
    <w:rsid w:val="00654BCC"/>
    <w:rsid w:val="00AC0BDC"/>
    <w:rsid w:val="00DA056F"/>
    <w:rsid w:val="00E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0759"/>
  <w15:chartTrackingRefBased/>
  <w15:docId w15:val="{911EB344-0D84-48F6-B8BB-55660554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Barboza</dc:creator>
  <cp:keywords/>
  <dc:description/>
  <cp:lastModifiedBy>Pablo Barboza</cp:lastModifiedBy>
  <cp:revision>3</cp:revision>
  <dcterms:created xsi:type="dcterms:W3CDTF">2021-05-05T21:26:00Z</dcterms:created>
  <dcterms:modified xsi:type="dcterms:W3CDTF">2021-05-05T22:28:00Z</dcterms:modified>
</cp:coreProperties>
</file>