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46EB" w14:textId="376D1B5D" w:rsidR="00844F81" w:rsidRDefault="00172DF2" w:rsidP="009E1C3F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172DF2">
        <w:rPr>
          <w:lang w:val="en-GB"/>
        </w:rPr>
        <w:t>Get the movement</w:t>
      </w:r>
      <w:r w:rsidRPr="00172DF2">
        <w:rPr>
          <w:lang w:val="en-GB"/>
        </w:rPr>
        <w:t xml:space="preserve"> to execute by the cu</w:t>
      </w:r>
      <w:r>
        <w:rPr>
          <w:lang w:val="en-GB"/>
        </w:rPr>
        <w:t>rrent player.</w:t>
      </w:r>
    </w:p>
    <w:p w14:paraId="6FBF94BA" w14:textId="13379999" w:rsidR="00172DF2" w:rsidRDefault="00172DF2" w:rsidP="009E1C3F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Check if the movement follows the notation system.</w:t>
      </w:r>
    </w:p>
    <w:p w14:paraId="00C242DE" w14:textId="77777777" w:rsidR="00172DF2" w:rsidRPr="00172DF2" w:rsidRDefault="00172DF2" w:rsidP="009E1C3F">
      <w:pPr>
        <w:jc w:val="both"/>
        <w:rPr>
          <w:lang w:val="en-GB"/>
        </w:rPr>
      </w:pPr>
      <w:r w:rsidRPr="00172DF2">
        <w:rPr>
          <w:lang w:val="en-GB"/>
        </w:rPr>
        <w:t>In case the notation is not respected, or it is not a possible movement, the input is asked again to the player.</w:t>
      </w:r>
    </w:p>
    <w:p w14:paraId="3AB6F9B4" w14:textId="22336889" w:rsidR="00172DF2" w:rsidRPr="00172DF2" w:rsidRDefault="00172DF2" w:rsidP="009E1C3F">
      <w:pPr>
        <w:jc w:val="both"/>
        <w:rPr>
          <w:lang w:val="en-GB"/>
        </w:rPr>
      </w:pPr>
      <w:r w:rsidRPr="00172DF2">
        <w:rPr>
          <w:lang w:val="en-GB"/>
        </w:rPr>
        <w:t>In case the notation is good</w:t>
      </w:r>
      <w:r>
        <w:rPr>
          <w:lang w:val="en-GB"/>
        </w:rPr>
        <w:t>, we proceed with the program logic:</w:t>
      </w:r>
    </w:p>
    <w:p w14:paraId="5B91CD8A" w14:textId="44BA7777" w:rsidR="00172DF2" w:rsidRDefault="00172DF2" w:rsidP="009E1C3F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By using the Player class, we check if the current player has the piece to move and if this could realize the desired movement:</w:t>
      </w:r>
    </w:p>
    <w:p w14:paraId="602D92AE" w14:textId="7CECE628" w:rsidR="00172DF2" w:rsidRDefault="00172DF2" w:rsidP="009E1C3F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Check for Bishops if notations </w:t>
      </w:r>
      <w:proofErr w:type="gramStart"/>
      <w:r>
        <w:rPr>
          <w:lang w:val="en-GB"/>
        </w:rPr>
        <w:t>demands</w:t>
      </w:r>
      <w:proofErr w:type="gramEnd"/>
      <w:r>
        <w:rPr>
          <w:lang w:val="en-GB"/>
        </w:rPr>
        <w:t xml:space="preserve"> a bishop (e.g. “Bf6”)</w:t>
      </w:r>
    </w:p>
    <w:p w14:paraId="27467595" w14:textId="50383054" w:rsidR="00172DF2" w:rsidRDefault="00172DF2" w:rsidP="009E1C3F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Check if the movement of this piece allows to arrive from its current position (stored with the ID of the piece in a list for the player) to the final position (stated in the input).</w:t>
      </w:r>
    </w:p>
    <w:p w14:paraId="22ECA522" w14:textId="77777777" w:rsidR="009E1C3F" w:rsidRDefault="00172DF2" w:rsidP="009E1C3F">
      <w:pPr>
        <w:jc w:val="both"/>
        <w:rPr>
          <w:lang w:val="en-GB"/>
        </w:rPr>
      </w:pPr>
      <w:r>
        <w:rPr>
          <w:lang w:val="en-GB"/>
        </w:rPr>
        <w:t xml:space="preserve">In case one of the two conditions is not good, we return a FALSE and we should restart </w:t>
      </w:r>
      <w:r w:rsidR="009E1C3F">
        <w:rPr>
          <w:lang w:val="en-GB"/>
        </w:rPr>
        <w:t>by asking a different movement, giving the reason to add the player to take a proper decision.</w:t>
      </w:r>
    </w:p>
    <w:p w14:paraId="16A2DDE3" w14:textId="790DD68C" w:rsidR="00172DF2" w:rsidRPr="00172DF2" w:rsidRDefault="00172DF2" w:rsidP="009E1C3F">
      <w:pPr>
        <w:jc w:val="both"/>
        <w:rPr>
          <w:lang w:val="en-GB"/>
        </w:rPr>
      </w:pPr>
      <w:r w:rsidRPr="00172DF2">
        <w:rPr>
          <w:lang w:val="en-GB"/>
        </w:rPr>
        <w:t xml:space="preserve">In case the </w:t>
      </w:r>
      <w:r>
        <w:rPr>
          <w:lang w:val="en-GB"/>
        </w:rPr>
        <w:t xml:space="preserve">piece exists and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realize the movement</w:t>
      </w:r>
      <w:r w:rsidRPr="00172DF2">
        <w:rPr>
          <w:lang w:val="en-GB"/>
        </w:rPr>
        <w:t>, we proceed with the program logic</w:t>
      </w:r>
      <w:r>
        <w:rPr>
          <w:lang w:val="en-GB"/>
        </w:rPr>
        <w:t xml:space="preserve"> returning a TRUE</w:t>
      </w:r>
      <w:r w:rsidRPr="00172DF2">
        <w:rPr>
          <w:lang w:val="en-GB"/>
        </w:rPr>
        <w:t>:</w:t>
      </w:r>
    </w:p>
    <w:p w14:paraId="5ABFF862" w14:textId="7857CE49" w:rsidR="00172DF2" w:rsidRDefault="00172DF2" w:rsidP="009E1C3F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By using the Board class, we check if the final position is occupied or not and if it is coherent to the movement to execute (it will change the result </w:t>
      </w:r>
      <w:proofErr w:type="gramStart"/>
      <w:r>
        <w:rPr>
          <w:lang w:val="en-GB"/>
        </w:rPr>
        <w:t>depending</w:t>
      </w:r>
      <w:proofErr w:type="gramEnd"/>
      <w:r>
        <w:rPr>
          <w:lang w:val="en-GB"/>
        </w:rPr>
        <w:t xml:space="preserve"> if we want to do a simple move, eat a piece…)</w:t>
      </w:r>
    </w:p>
    <w:p w14:paraId="36E0A5CD" w14:textId="49387998" w:rsidR="00172DF2" w:rsidRDefault="00172DF2" w:rsidP="009E1C3F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By using the Board class</w:t>
      </w:r>
      <w:r>
        <w:rPr>
          <w:lang w:val="en-GB"/>
        </w:rPr>
        <w:t xml:space="preserve"> (</w:t>
      </w:r>
      <w:r w:rsidR="009E1C3F">
        <w:rPr>
          <w:lang w:val="en-GB"/>
        </w:rPr>
        <w:t>positions to be traversed could be returned together with the TRUE and passed to Board class</w:t>
      </w:r>
      <w:r>
        <w:rPr>
          <w:lang w:val="en-GB"/>
        </w:rPr>
        <w:t>)</w:t>
      </w:r>
      <w:r>
        <w:rPr>
          <w:lang w:val="en-GB"/>
        </w:rPr>
        <w:t>, we check if the</w:t>
      </w:r>
      <w:r>
        <w:rPr>
          <w:lang w:val="en-GB"/>
        </w:rPr>
        <w:t xml:space="preserve"> path to use is free or not.</w:t>
      </w:r>
    </w:p>
    <w:p w14:paraId="169D9636" w14:textId="6C921ACD" w:rsidR="009E1C3F" w:rsidRPr="009E1C3F" w:rsidRDefault="009E1C3F" w:rsidP="009E1C3F">
      <w:pPr>
        <w:jc w:val="both"/>
        <w:rPr>
          <w:lang w:val="en-GB"/>
        </w:rPr>
      </w:pPr>
      <w:r>
        <w:rPr>
          <w:lang w:val="en-GB"/>
        </w:rPr>
        <w:t xml:space="preserve">If the movement is feasible, it is </w:t>
      </w:r>
      <w:proofErr w:type="gramStart"/>
      <w:r>
        <w:rPr>
          <w:lang w:val="en-GB"/>
        </w:rPr>
        <w:t>performed</w:t>
      </w:r>
      <w:proofErr w:type="gramEnd"/>
      <w:r>
        <w:rPr>
          <w:lang w:val="en-GB"/>
        </w:rPr>
        <w:t xml:space="preserve"> and we continue with the step 6. Else, we need to ask for a new movement giving a reason for it.</w:t>
      </w:r>
    </w:p>
    <w:p w14:paraId="3925C087" w14:textId="0950B252" w:rsidR="00172DF2" w:rsidRDefault="009E1C3F" w:rsidP="009E1C3F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We change the position of the used piece on the list of the player.</w:t>
      </w:r>
    </w:p>
    <w:p w14:paraId="77D5A35E" w14:textId="750D365A" w:rsidR="009E1C3F" w:rsidRDefault="009E1C3F" w:rsidP="009E1C3F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 case of eating a piece, we should change the pieces list of the opponent.</w:t>
      </w:r>
    </w:p>
    <w:p w14:paraId="16EB0E63" w14:textId="2F1F5EA3" w:rsidR="009E1C3F" w:rsidRDefault="009E1C3F" w:rsidP="009E1C3F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We implement the changes on the Board class before printing it in the console with the opponent perspective.</w:t>
      </w:r>
    </w:p>
    <w:p w14:paraId="617E67E2" w14:textId="70500764" w:rsidR="009E1C3F" w:rsidRPr="00172DF2" w:rsidRDefault="009E1C3F" w:rsidP="009E1C3F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In case of check or check mate, a message is </w:t>
      </w:r>
      <w:proofErr w:type="gramStart"/>
      <w:r>
        <w:rPr>
          <w:lang w:val="en-GB"/>
        </w:rPr>
        <w:t>displayed !</w:t>
      </w:r>
      <w:proofErr w:type="gramEnd"/>
    </w:p>
    <w:sectPr w:rsidR="009E1C3F" w:rsidRPr="00172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E5A19"/>
    <w:multiLevelType w:val="hybridMultilevel"/>
    <w:tmpl w:val="1C9AA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F2"/>
    <w:rsid w:val="00172DF2"/>
    <w:rsid w:val="00216E45"/>
    <w:rsid w:val="00276DCB"/>
    <w:rsid w:val="00844F81"/>
    <w:rsid w:val="009E1C3F"/>
    <w:rsid w:val="00C87D9D"/>
    <w:rsid w:val="00D84F99"/>
    <w:rsid w:val="00E0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E403"/>
  <w15:chartTrackingRefBased/>
  <w15:docId w15:val="{E7102604-22C1-4DC5-B767-9EB99E7E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Bartolomé Molina</dc:creator>
  <cp:keywords/>
  <dc:description/>
  <cp:lastModifiedBy>Pablo Bartolomé Molina</cp:lastModifiedBy>
  <cp:revision>2</cp:revision>
  <dcterms:created xsi:type="dcterms:W3CDTF">2021-08-22T20:13:00Z</dcterms:created>
  <dcterms:modified xsi:type="dcterms:W3CDTF">2021-08-22T20:13:00Z</dcterms:modified>
</cp:coreProperties>
</file>