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ptcsi4ihk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¿Cómo funciona el sistema?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permite que un robot Pioneer P3DX en CoppeliaSim transporte sacos de construcción desde una zona de carga hasta un punto de entrega.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Mediante el código ejecutable </w:t>
      </w:r>
      <w:r w:rsidDel="00000000" w:rsidR="00000000" w:rsidRPr="00000000">
        <w:rPr>
          <w:b w:val="1"/>
          <w:bCs w:val="1"/>
          <w:rtl w:val="0"/>
        </w:rPr>
        <w:t xml:space="preserve">codigo_coppelia.py </w:t>
      </w:r>
      <w:r w:rsidDel="00000000" w:rsidR="00000000" w:rsidRPr="00000000">
        <w:rPr>
          <w:rtl w:val="0"/>
        </w:rPr>
        <w:t xml:space="preserve">desde la terminal se puede hacer correr la simulación de</w:t>
      </w:r>
      <w:r w:rsidDel="00000000" w:rsidR="00000000" w:rsidRPr="00000000">
        <w:rPr>
          <w:rtl w:val="0"/>
        </w:rPr>
        <w:t xml:space="preserve">l robot en </w:t>
      </w:r>
      <w:r w:rsidDel="00000000" w:rsidR="00000000" w:rsidRPr="00000000">
        <w:rPr>
          <w:b w:val="1"/>
          <w:bCs w:val="1"/>
          <w:rtl w:val="0"/>
        </w:rPr>
        <w:t xml:space="preserve">CoppeliaSim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ciclo que realiza cada saco es el siguiente: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Carga:</w:t>
      </w:r>
      <w:r w:rsidDel="00000000" w:rsidR="00000000" w:rsidRPr="00000000">
        <w:rPr>
          <w:rtl w:val="0"/>
        </w:rPr>
        <w:t xml:space="preserve"> El robot toma automáticamente un saco de la pila.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Viaje de ida:</w:t>
      </w:r>
      <w:r w:rsidDel="00000000" w:rsidR="00000000" w:rsidRPr="00000000">
        <w:rPr>
          <w:rtl w:val="0"/>
        </w:rPr>
        <w:t xml:space="preserve"> El robot avanza siguiendo un camino generado por un algoritmo bidireccional de árboles, hasta el punto de descarga.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Descarga:</w:t>
      </w:r>
      <w:r w:rsidDel="00000000" w:rsidR="00000000" w:rsidRPr="00000000">
        <w:rPr>
          <w:rtl w:val="0"/>
        </w:rPr>
        <w:t xml:space="preserve"> Al llegar, deposita el saco en el suelo.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Viaje de regreso:</w:t>
      </w:r>
      <w:r w:rsidDel="00000000" w:rsidR="00000000" w:rsidRPr="00000000">
        <w:rPr>
          <w:rtl w:val="0"/>
        </w:rPr>
        <w:t xml:space="preserve"> El robot regresa al punto de inicio en caso de que haya algún saco restante (puede hacer un viaje mínimo de 6 sacos)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Detener y reincorporarse </w:t>
      </w:r>
      <w:r w:rsidDel="00000000" w:rsidR="00000000" w:rsidRPr="00000000">
        <w:rPr>
          <w:rtl w:val="0"/>
        </w:rPr>
        <w:t xml:space="preserve">únicamente en caso de detectar algún inconveniente que afecta el viaje del robot (obstáculos, vacíos o quedarse atorado en una zona determinada)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rqkipngf3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Requisitos Previos antes de comenzar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el sistema funcione correctamente, asegúrate de cumplir con estos tres sencillos pasos en tu computadora: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la escena desde el programa de </w:t>
      </w:r>
      <w:r w:rsidDel="00000000" w:rsidR="00000000" w:rsidRPr="00000000">
        <w:rPr>
          <w:b w:val="1"/>
          <w:bCs w:val="1"/>
          <w:rtl w:val="0"/>
        </w:rPr>
        <w:t xml:space="preserve">CoppeliSim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que se pueda correr la simulación el archivo debe </w:t>
      </w:r>
      <w:r w:rsidDel="00000000" w:rsidR="00000000" w:rsidRPr="00000000">
        <w:rPr>
          <w:b w:val="1"/>
          <w:bCs w:val="1"/>
          <w:rtl w:val="0"/>
        </w:rPr>
        <w:t xml:space="preserve">codigo_coppelia.py </w:t>
      </w:r>
      <w:r w:rsidDel="00000000" w:rsidR="00000000" w:rsidRPr="00000000">
        <w:rPr>
          <w:rtl w:val="0"/>
        </w:rPr>
        <w:t xml:space="preserve">debe ser ejecutado desde la terminal. </w:t>
      </w:r>
      <w:r w:rsidDel="00000000" w:rsidR="00000000" w:rsidRPr="00000000">
        <w:rPr>
          <w:b w:val="1"/>
          <w:bCs w:val="1"/>
          <w:rtl w:val="0"/>
        </w:rPr>
        <w:t xml:space="preserve">No es necesario ejecutar la simulación directamente desde CoppeliaSim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Instrucciones de Uso: Paso a Paso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sfx18z0s2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1: Arrancar el programa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Ejecuta el archivo de Python desde la terminal. Se verá que en la pantalla de texto te aparecerá de inmediato el mensaje: “Número de sacos a transportar (1-6): 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zag43orpe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2: Introducir los sacos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Escribe el número de sacos que deseas mover en esta misión (de 1 a 6 sacos) y presione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Nota: </w:t>
      </w:r>
      <w:r w:rsidDel="00000000" w:rsidR="00000000" w:rsidRPr="00000000">
        <w:rPr>
          <w:rtl w:val="0"/>
        </w:rPr>
        <w:t xml:space="preserve">El programa maneja excepciones, por lo que si se ingresa </w:t>
      </w:r>
      <w:r w:rsidDel="00000000" w:rsidR="00000000" w:rsidRPr="00000000">
        <w:rPr>
          <w:rtl w:val="0"/>
        </w:rPr>
        <w:t xml:space="preserve">un número negativo, un texto o un cero, el programa te avisará del error y te pedirá el número correctamente.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6oai5rkx6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3: Observar la simulación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cuanto presionas Enter, notarás que en CoppeliaSim </w:t>
      </w:r>
      <w:r w:rsidDel="00000000" w:rsidR="00000000" w:rsidRPr="00000000">
        <w:rPr>
          <w:b w:val="1"/>
          <w:bCs w:val="1"/>
          <w:rtl w:val="0"/>
        </w:rPr>
        <w:t xml:space="preserve">la simulación se inicia automáticamente</w:t>
      </w:r>
      <w:r w:rsidDel="00000000" w:rsidR="00000000" w:rsidRPr="00000000">
        <w:rPr>
          <w:rtl w:val="0"/>
        </w:rPr>
        <w:t xml:space="preserve">. Verás cómo aparecen los sacos apilados y el robot Pioneer empieza a moverse por sí solo. Por lo que se puede observar directamente el proceso del robot en la simulación a la vez que en la terminal el código python se comunica con el usuario  informando en tiempo real el estado del robot.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/>
      </w:pPr>
      <w:bookmarkStart w:colFirst="0" w:colLast="0" w:name="_nugu0li0u1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¿Cómo leer los mensajes de la pantalla?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l5irfxcnw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Mensajes de Logística (Progreso)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"Cargando saco de la pila..."</w:t>
      </w:r>
      <w:r w:rsidDel="00000000" w:rsidR="00000000" w:rsidRPr="00000000">
        <w:rPr>
          <w:rtl w:val="0"/>
        </w:rPr>
        <w:t xml:space="preserve">: El robot está colocando el saco virtual sobre su chasis.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"Iniciando viaje hacia el punto de entrega..."</w:t>
      </w:r>
      <w:r w:rsidDel="00000000" w:rsidR="00000000" w:rsidRPr="00000000">
        <w:rPr>
          <w:rtl w:val="0"/>
        </w:rPr>
        <w:t xml:space="preserve">: El algoritmo de búsqueda ha calculado su ruta y va en camino.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"¡Llegada al punto de entrega! Descargando saco."</w:t>
      </w:r>
      <w:r w:rsidDel="00000000" w:rsidR="00000000" w:rsidRPr="00000000">
        <w:rPr>
          <w:rtl w:val="0"/>
        </w:rPr>
        <w:t xml:space="preserve">: El robot llegó con éxito a la meta y dejó el saco en el suelo.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"Descarga completada. El robot regresa vacío por el siguiente saco..."</w:t>
      </w:r>
      <w:r w:rsidDel="00000000" w:rsidR="00000000" w:rsidRPr="00000000">
        <w:rPr>
          <w:rtl w:val="0"/>
        </w:rPr>
        <w:t xml:space="preserve">: El robot está volviendo a la base para buscar más material.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Todo los sacos han sido transportado, finalizando tarea</w:t>
      </w:r>
      <w:r w:rsidDel="00000000" w:rsidR="00000000" w:rsidRPr="00000000">
        <w:rPr>
          <w:rtl w:val="0"/>
        </w:rPr>
        <w:t xml:space="preserve">”.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Ya no quedan más sacos por llevar al punto de destino, por lo que el robot ya no emprenderá más viajes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plm97oqg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Mensajes de Alerta (Sensores)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obstáculo se cruza en el camino del robot, la pantalla te avisará con estos mensajes: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¡ALERTA! Robot atorado...</w:t>
      </w:r>
      <w:r w:rsidDel="00000000" w:rsidR="00000000" w:rsidRPr="00000000">
        <w:rPr>
          <w:rtl w:val="0"/>
        </w:rPr>
        <w:t xml:space="preserve">: Significa que pasado cierto umbral de tiempo, el robot no se ha movido considerablemente a lo largo del mapa, por lo que el robot pausa el siguiente al objetivo para empezar un proceso de reincorporación 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!ALERTA! Obstáculo detectado...</w:t>
      </w:r>
      <w:r w:rsidDel="00000000" w:rsidR="00000000" w:rsidRPr="00000000">
        <w:rPr>
          <w:rtl w:val="0"/>
        </w:rPr>
        <w:t xml:space="preserve">: Uno o varios sensores frontales del robot han detectado un obstáculo que le impide seguir su camino con normalidad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[RECUPERACIÓN] El robot se está reincorporando al camino. Girando hacia el objetivo......</w:t>
      </w:r>
      <w:r w:rsidDel="00000000" w:rsidR="00000000" w:rsidRPr="00000000">
        <w:rPr>
          <w:rtl w:val="0"/>
        </w:rPr>
        <w:t xml:space="preserve">: El robot se ha orientado nuevamente hacia el objetivo y puede seguir su camino con normalidad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x187epqjz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Fin de la Misión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robot termine de llevar el último saco que le indicaste, la pantalla de Python imprimirá el siguiente mensaje: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¡Misión cumplida! Todos los sacos han sido transportados. Finalizando tarea.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Inmediatamente después, </w:t>
      </w:r>
      <w:r w:rsidDel="00000000" w:rsidR="00000000" w:rsidRPr="00000000">
        <w:rPr>
          <w:b w:val="1"/>
          <w:bCs w:val="1"/>
          <w:rtl w:val="0"/>
        </w:rPr>
        <w:t xml:space="preserve">la simulación en CoppeliaSim se detendrá y se pondrá en pausa por sí sola</w:t>
      </w:r>
      <w:r w:rsidDel="00000000" w:rsidR="00000000" w:rsidRPr="00000000">
        <w:rPr>
          <w:rtl w:val="0"/>
        </w:rPr>
        <w:t xml:space="preserve">, asegurando que el sistema quede en un estado seguro y listo para una nueva orden de trabajo.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