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C0B74" w14:textId="77777777" w:rsidR="000E00F6" w:rsidRDefault="00AE2718" w:rsidP="00AE2718">
      <w:pPr>
        <w:pStyle w:val="Ttulo"/>
        <w:jc w:val="center"/>
      </w:pPr>
      <w:r>
        <w:t>Cosas que hacer / cosas que investigar</w:t>
      </w:r>
    </w:p>
    <w:p w14:paraId="3D802746" w14:textId="77777777" w:rsidR="00AE2718" w:rsidRDefault="00AE2718" w:rsidP="00AE2718"/>
    <w:p w14:paraId="786F82DD" w14:textId="77777777" w:rsidR="00AE2718" w:rsidRDefault="00AE2718" w:rsidP="00AE2718"/>
    <w:p w14:paraId="68FC61B4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Matrices de color.</w:t>
      </w:r>
    </w:p>
    <w:p w14:paraId="353D1553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0367F051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Fijarnos mas en sensores CMOS y 4K, y mirar móviles que usan 2 tipos de sensores (frontal y trasera)</w:t>
      </w:r>
    </w:p>
    <w:p w14:paraId="457AFAC3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características de las cámaras de los tabphone, números de los sensores</w:t>
      </w:r>
    </w:p>
    <w:p w14:paraId="19F2F28B" w14:textId="77777777" w:rsidR="00AE2718" w:rsidRDefault="00AE2718" w:rsidP="00AE27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184F80F6" w14:textId="77777777" w:rsidR="00AE2718" w:rsidRDefault="00AE2718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Referenciar la información obtenida</w:t>
      </w:r>
    </w:p>
    <w:p w14:paraId="3D131544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20239883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109EA605" w14:textId="77777777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____________________________</w:t>
      </w:r>
    </w:p>
    <w:p w14:paraId="3153CBC9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76BD99CF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62C29874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5E5F7687" w14:textId="77777777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Buscar relaciones entre los procesadores y los sensores.</w:t>
      </w:r>
    </w:p>
    <w:p w14:paraId="0F52F176" w14:textId="77777777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Seguir buscando sobre la autenticación de imágenes en cuanto al tema forense.</w:t>
      </w:r>
    </w:p>
    <w:p w14:paraId="7C05FC3A" w14:textId="77777777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Taxonomía en manipulación de imágenes.</w:t>
      </w:r>
    </w:p>
    <w:p w14:paraId="0CAA3E66" w14:textId="77777777" w:rsidR="00AC67EF" w:rsidRDefault="00AC67EF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Leer pdfs enviados.</w:t>
      </w:r>
    </w:p>
    <w:p w14:paraId="7A28964F" w14:textId="77777777" w:rsidR="00DF5E84" w:rsidRDefault="00DF5E84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Matrices de colores, que es, que hace, como lo hace y si existen fallos, como aparece en el resultado de la imagen.</w:t>
      </w:r>
    </w:p>
    <w:p w14:paraId="568CB168" w14:textId="3B6F16DF" w:rsidR="00685710" w:rsidRDefault="00685710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Buscar sobre los procesadores para encontrar información de los sensores cuando hay 2 diferentes, frontal y trasera.</w:t>
      </w:r>
    </w:p>
    <w:p w14:paraId="3338DA42" w14:textId="7ACE1385" w:rsidR="00321166" w:rsidRDefault="00321166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Seguir escribiendo sobre la auten</w:t>
      </w:r>
      <w:bookmarkStart w:id="0" w:name="_GoBack"/>
      <w:bookmarkEnd w:id="0"/>
      <w:r>
        <w:rPr>
          <w:rFonts w:ascii="Helvetica" w:hAnsi="Helvetica" w:cs="Helvetica"/>
          <w:lang w:val="es-ES"/>
        </w:rPr>
        <w:t xml:space="preserve">ticacion </w:t>
      </w:r>
    </w:p>
    <w:p w14:paraId="2719E63A" w14:textId="045638CF" w:rsidR="00321166" w:rsidRDefault="00321166" w:rsidP="00AE2718">
      <w:pPr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lang w:val="es-ES"/>
        </w:rPr>
        <w:t>Clasificación de técnicas forenses para el analisis de manipulación de imágenes – videos.</w:t>
      </w:r>
    </w:p>
    <w:p w14:paraId="6C16A4F0" w14:textId="77777777" w:rsidR="00AC67EF" w:rsidRDefault="00AC67EF" w:rsidP="00AE2718">
      <w:pPr>
        <w:rPr>
          <w:rFonts w:ascii="Helvetica" w:hAnsi="Helvetica" w:cs="Helvetica"/>
          <w:lang w:val="es-ES"/>
        </w:rPr>
      </w:pPr>
    </w:p>
    <w:p w14:paraId="3BC27D88" w14:textId="77777777" w:rsidR="00AC67EF" w:rsidRPr="00AE2718" w:rsidRDefault="00AC67EF" w:rsidP="00AE2718"/>
    <w:sectPr w:rsidR="00AC67EF" w:rsidRPr="00AE2718" w:rsidSect="00F47B5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718"/>
    <w:rsid w:val="000E00F6"/>
    <w:rsid w:val="00321166"/>
    <w:rsid w:val="00685710"/>
    <w:rsid w:val="00AC67EF"/>
    <w:rsid w:val="00AE2718"/>
    <w:rsid w:val="00DF5E84"/>
    <w:rsid w:val="00F4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ABA4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7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7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E27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2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7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7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E27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27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734</Characters>
  <Application>Microsoft Macintosh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Blanco Peris</dc:creator>
  <cp:keywords/>
  <dc:description/>
  <cp:lastModifiedBy>Pablo Blanco Peris</cp:lastModifiedBy>
  <cp:revision>4</cp:revision>
  <dcterms:created xsi:type="dcterms:W3CDTF">2016-10-19T07:20:00Z</dcterms:created>
  <dcterms:modified xsi:type="dcterms:W3CDTF">2016-11-08T16:37:00Z</dcterms:modified>
</cp:coreProperties>
</file>