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EC0B74" w14:textId="77777777" w:rsidR="000E00F6" w:rsidRDefault="00AE2718" w:rsidP="00AE2718">
      <w:pPr>
        <w:pStyle w:val="Ttulo"/>
        <w:jc w:val="center"/>
      </w:pPr>
      <w:r>
        <w:t>Cosas que hacer / cosas que investigar</w:t>
      </w:r>
    </w:p>
    <w:p w14:paraId="3D802746" w14:textId="77777777" w:rsidR="00AE2718" w:rsidRDefault="00AE2718" w:rsidP="00AE2718"/>
    <w:p w14:paraId="786F82DD" w14:textId="77777777" w:rsidR="00AE2718" w:rsidRDefault="00AE2718" w:rsidP="00AE2718"/>
    <w:p w14:paraId="68FC61B4" w14:textId="77777777" w:rsidR="00AE2718" w:rsidRDefault="00AE2718" w:rsidP="00AE271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Matrices de color.</w:t>
      </w:r>
    </w:p>
    <w:p w14:paraId="353D1553" w14:textId="77777777" w:rsidR="00AE2718" w:rsidRDefault="00AE2718" w:rsidP="00AE271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0367F051" w14:textId="77777777" w:rsidR="00AE2718" w:rsidRDefault="00AE2718" w:rsidP="00AE271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Fijarnos mas en sensores CMOS y 4K, y mirar móviles que usan 2 tipos de sensores (frontal y trasera)</w:t>
      </w:r>
    </w:p>
    <w:p w14:paraId="457AFAC3" w14:textId="77777777" w:rsidR="00AE2718" w:rsidRDefault="00AE2718" w:rsidP="00AE271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características de las cámaras de los tabphone, números de los sensores</w:t>
      </w:r>
    </w:p>
    <w:p w14:paraId="19F2F28B" w14:textId="77777777" w:rsidR="00AE2718" w:rsidRDefault="00AE2718" w:rsidP="00AE271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184F80F6" w14:textId="77777777" w:rsidR="00AE2718" w:rsidRDefault="00AE2718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Referenciar la información obtenida</w:t>
      </w:r>
    </w:p>
    <w:p w14:paraId="3D131544" w14:textId="77777777" w:rsidR="00AC67EF" w:rsidRDefault="00AC67EF" w:rsidP="00AE2718">
      <w:pPr>
        <w:rPr>
          <w:rFonts w:ascii="Helvetica" w:hAnsi="Helvetica" w:cs="Helvetica"/>
          <w:lang w:val="es-ES"/>
        </w:rPr>
      </w:pPr>
    </w:p>
    <w:p w14:paraId="20239883" w14:textId="77777777" w:rsidR="00AC67EF" w:rsidRDefault="00AC67EF" w:rsidP="00AE2718">
      <w:pPr>
        <w:rPr>
          <w:rFonts w:ascii="Helvetica" w:hAnsi="Helvetica" w:cs="Helvetica"/>
          <w:lang w:val="es-ES"/>
        </w:rPr>
      </w:pPr>
    </w:p>
    <w:p w14:paraId="109EA605" w14:textId="77777777" w:rsidR="00AC67EF" w:rsidRDefault="00AC67EF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____________________________</w:t>
      </w:r>
    </w:p>
    <w:p w14:paraId="3153CBC9" w14:textId="77777777" w:rsidR="00AC67EF" w:rsidRDefault="00AC67EF" w:rsidP="00AE2718">
      <w:pPr>
        <w:rPr>
          <w:rFonts w:ascii="Helvetica" w:hAnsi="Helvetica" w:cs="Helvetica"/>
          <w:lang w:val="es-ES"/>
        </w:rPr>
      </w:pPr>
    </w:p>
    <w:p w14:paraId="76BD99CF" w14:textId="77777777" w:rsidR="00AC67EF" w:rsidRDefault="00AC67EF" w:rsidP="00AE2718">
      <w:pPr>
        <w:rPr>
          <w:rFonts w:ascii="Helvetica" w:hAnsi="Helvetica" w:cs="Helvetica"/>
          <w:lang w:val="es-ES"/>
        </w:rPr>
      </w:pPr>
    </w:p>
    <w:p w14:paraId="62C29874" w14:textId="77777777" w:rsidR="00AC67EF" w:rsidRDefault="00AC67EF" w:rsidP="00AE2718">
      <w:pPr>
        <w:rPr>
          <w:rFonts w:ascii="Helvetica" w:hAnsi="Helvetica" w:cs="Helvetica"/>
          <w:lang w:val="es-ES"/>
        </w:rPr>
      </w:pPr>
    </w:p>
    <w:p w14:paraId="5E5F7687" w14:textId="0777DFA3" w:rsidR="00AC67EF" w:rsidRDefault="009823B0" w:rsidP="00AE2718">
      <w:pPr>
        <w:rPr>
          <w:rFonts w:ascii="Helvetica" w:hAnsi="Helvetica" w:cs="Helvetica"/>
          <w:lang w:val="es-ES"/>
        </w:rPr>
      </w:pPr>
      <w:r w:rsidRPr="00086159">
        <w:rPr>
          <w:rFonts w:ascii="Helvetica" w:hAnsi="Helvetica" w:cs="Helvetica"/>
          <w:highlight w:val="yellow"/>
          <w:lang w:val="es-ES"/>
        </w:rPr>
        <w:t xml:space="preserve">OK - </w:t>
      </w:r>
      <w:r w:rsidR="00AC67EF" w:rsidRPr="00086159">
        <w:rPr>
          <w:rFonts w:ascii="Helvetica" w:hAnsi="Helvetica" w:cs="Helvetica"/>
          <w:highlight w:val="yellow"/>
          <w:lang w:val="es-ES"/>
        </w:rPr>
        <w:t>Buscar relaciones entre los procesadores y los sensores.</w:t>
      </w:r>
    </w:p>
    <w:p w14:paraId="0F52F176" w14:textId="77777777" w:rsidR="00AC67EF" w:rsidRDefault="00AC67EF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Seguir buscando sobre la autenticación de imágenes en cuanto al tema forense.</w:t>
      </w:r>
    </w:p>
    <w:p w14:paraId="7C05FC3A" w14:textId="77777777" w:rsidR="00AC67EF" w:rsidRDefault="00AC67EF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Taxonomía en manipulación de imágenes.</w:t>
      </w:r>
    </w:p>
    <w:p w14:paraId="0CAA3E66" w14:textId="77777777" w:rsidR="00AC67EF" w:rsidRDefault="00AC67EF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Leer pdfs enviados.</w:t>
      </w:r>
    </w:p>
    <w:p w14:paraId="7A28964F" w14:textId="77777777" w:rsidR="00DF5E84" w:rsidRDefault="00DF5E84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Matrices de colores, que es, que hace, como lo hace y si existen fallos, como aparece en el resultado de la imagen.</w:t>
      </w:r>
    </w:p>
    <w:p w14:paraId="568CB168" w14:textId="1C76EBB2" w:rsidR="00685710" w:rsidRDefault="00E052BE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highlight w:val="yellow"/>
          <w:lang w:val="es-ES"/>
        </w:rPr>
        <w:t xml:space="preserve">OK - </w:t>
      </w:r>
      <w:bookmarkStart w:id="0" w:name="_GoBack"/>
      <w:bookmarkEnd w:id="0"/>
      <w:r w:rsidR="00685710" w:rsidRPr="00E052BE">
        <w:rPr>
          <w:rFonts w:ascii="Helvetica" w:hAnsi="Helvetica" w:cs="Helvetica"/>
          <w:highlight w:val="yellow"/>
          <w:lang w:val="es-ES"/>
        </w:rPr>
        <w:t>Buscar sobre los procesadores para encontrar información de los sensores cuando hay 2 diferentes, frontal y trasera.</w:t>
      </w:r>
    </w:p>
    <w:p w14:paraId="3338DA42" w14:textId="7ACE1385" w:rsidR="00321166" w:rsidRDefault="00321166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Seguir escribiendo sobre la autenticacion </w:t>
      </w:r>
    </w:p>
    <w:p w14:paraId="2719E63A" w14:textId="045638CF" w:rsidR="00321166" w:rsidRDefault="00321166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Clasificación de técnicas forenses para el analisis de manipulación de imágenes – videos.</w:t>
      </w:r>
    </w:p>
    <w:p w14:paraId="6C16A4F0" w14:textId="77777777" w:rsidR="00AC67EF" w:rsidRDefault="00AC67EF" w:rsidP="00AE2718">
      <w:pPr>
        <w:rPr>
          <w:rFonts w:ascii="Helvetica" w:hAnsi="Helvetica" w:cs="Helvetica"/>
          <w:lang w:val="es-ES"/>
        </w:rPr>
      </w:pPr>
    </w:p>
    <w:p w14:paraId="3BC27D88" w14:textId="77777777" w:rsidR="00AC67EF" w:rsidRPr="00AE2718" w:rsidRDefault="00AC67EF" w:rsidP="00AE2718"/>
    <w:sectPr w:rsidR="00AC67EF" w:rsidRPr="00AE2718" w:rsidSect="00F47B5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718"/>
    <w:rsid w:val="00086159"/>
    <w:rsid w:val="000E00F6"/>
    <w:rsid w:val="00321166"/>
    <w:rsid w:val="00685710"/>
    <w:rsid w:val="009823B0"/>
    <w:rsid w:val="00AC67EF"/>
    <w:rsid w:val="00AE2718"/>
    <w:rsid w:val="00DF5E84"/>
    <w:rsid w:val="00E052BE"/>
    <w:rsid w:val="00F4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ABA4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27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27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E271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E27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27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27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E271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E27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134</Words>
  <Characters>743</Characters>
  <Application>Microsoft Macintosh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Blanco Peris</dc:creator>
  <cp:keywords/>
  <dc:description/>
  <cp:lastModifiedBy>Pablo Blanco Peris</cp:lastModifiedBy>
  <cp:revision>6</cp:revision>
  <dcterms:created xsi:type="dcterms:W3CDTF">2016-10-19T07:20:00Z</dcterms:created>
  <dcterms:modified xsi:type="dcterms:W3CDTF">2016-11-14T08:32:00Z</dcterms:modified>
</cp:coreProperties>
</file>