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885" w14:textId="2EAFC9CB" w:rsidR="00DA7F21" w:rsidRDefault="00DA7F21">
      <w:r>
        <w:t xml:space="preserve">Git clase ciclo 4 : </w:t>
      </w:r>
      <w:hyperlink r:id="rId4" w:tgtFrame="_blank" w:tooltip="https://github.com/Universidad-UNAB/Ciclo4G53.git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292929"/>
          </w:rPr>
          <w:t>https://github.com/Universidad-UNAB/Ciclo4G53.git</w:t>
        </w:r>
      </w:hyperlink>
    </w:p>
    <w:sectPr w:rsidR="00DA7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21"/>
    <w:rsid w:val="00D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7669"/>
  <w15:chartTrackingRefBased/>
  <w15:docId w15:val="{7DDA67A4-7A88-42D1-9618-EE2FC151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7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niversidad-UNAB/Ciclo4G5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blanco garzón</dc:creator>
  <cp:keywords/>
  <dc:description/>
  <cp:lastModifiedBy>pablo emilio blanco garzón</cp:lastModifiedBy>
  <cp:revision>1</cp:revision>
  <dcterms:created xsi:type="dcterms:W3CDTF">2022-11-04T03:04:00Z</dcterms:created>
  <dcterms:modified xsi:type="dcterms:W3CDTF">2022-11-04T03:04:00Z</dcterms:modified>
</cp:coreProperties>
</file>