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280BB72B" w:rsidR="00256DC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09ADAA1" w:rsidR="00256DC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5FE2EA2" w:rsidR="00256DC1" w:rsidRPr="00862D17" w:rsidRDefault="009C74B6" w:rsidP="00023D81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6CABB370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 Medina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BD5925F" w:rsidR="00023D81" w:rsidRPr="00862D17" w:rsidRDefault="009C74B6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2B419F56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04E477D3" w:rsidR="00023D81" w:rsidRPr="00862D17" w:rsidRDefault="009C74B6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6139" w:type="dxa"/>
          </w:tcPr>
          <w:p w14:paraId="17FFEE9C" w14:textId="49BF88ED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1F5DE4E7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7023270A" w14:textId="0ED60E87" w:rsidR="00860B05" w:rsidRDefault="00860B05" w:rsidP="00B94286">
      <w:pPr>
        <w:jc w:val="both"/>
      </w:pPr>
    </w:p>
    <w:p w14:paraId="2D7093C5" w14:textId="40C95782" w:rsidR="00860B05" w:rsidRDefault="00860B05" w:rsidP="00B94286">
      <w:pPr>
        <w:jc w:val="both"/>
      </w:pPr>
    </w:p>
    <w:p w14:paraId="3A03FB46" w14:textId="072EFB29" w:rsidR="00860B05" w:rsidRDefault="00860B05" w:rsidP="00B94286">
      <w:pPr>
        <w:jc w:val="both"/>
      </w:pPr>
      <w:r w:rsidRPr="00860B05">
        <w:rPr>
          <w:noProof/>
        </w:rPr>
        <w:drawing>
          <wp:anchor distT="0" distB="0" distL="114300" distR="114300" simplePos="0" relativeHeight="251659264" behindDoc="1" locked="0" layoutInCell="1" allowOverlap="1" wp14:anchorId="49493F57" wp14:editId="5D25DDDA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640330" cy="2190750"/>
            <wp:effectExtent l="76200" t="76200" r="140970" b="13335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05">
        <w:rPr>
          <w:noProof/>
        </w:rPr>
        <w:drawing>
          <wp:anchor distT="0" distB="0" distL="114300" distR="114300" simplePos="0" relativeHeight="251658240" behindDoc="1" locked="0" layoutInCell="1" allowOverlap="1" wp14:anchorId="7E628B16" wp14:editId="4E8A178C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638425" cy="2200275"/>
            <wp:effectExtent l="76200" t="76200" r="142875" b="142875"/>
            <wp:wrapNone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54282" w14:textId="38354600" w:rsidR="00860B05" w:rsidRDefault="00860B05" w:rsidP="00B94286">
      <w:pPr>
        <w:jc w:val="both"/>
      </w:pPr>
    </w:p>
    <w:p w14:paraId="6ECB407E" w14:textId="3544E1FA" w:rsidR="00860B05" w:rsidRDefault="00860B05" w:rsidP="00B94286">
      <w:pPr>
        <w:jc w:val="both"/>
      </w:pPr>
    </w:p>
    <w:p w14:paraId="7CEE2665" w14:textId="5743E6ED" w:rsidR="00860B05" w:rsidRDefault="00860B05" w:rsidP="00B94286">
      <w:pPr>
        <w:jc w:val="both"/>
      </w:pPr>
    </w:p>
    <w:p w14:paraId="62FF0436" w14:textId="52F87BEE" w:rsidR="00860B05" w:rsidRDefault="00860B05" w:rsidP="00B94286">
      <w:pPr>
        <w:jc w:val="both"/>
      </w:pPr>
    </w:p>
    <w:p w14:paraId="0D5A00E4" w14:textId="50E0D90F" w:rsidR="00860B05" w:rsidRDefault="00860B05" w:rsidP="00B94286">
      <w:pPr>
        <w:jc w:val="both"/>
      </w:pPr>
    </w:p>
    <w:p w14:paraId="5CF3F10F" w14:textId="177C9A91" w:rsidR="00860B05" w:rsidRDefault="00860B05" w:rsidP="00B94286">
      <w:pPr>
        <w:jc w:val="both"/>
      </w:pPr>
    </w:p>
    <w:p w14:paraId="13AA94EF" w14:textId="072F18CC" w:rsidR="00860B05" w:rsidRDefault="00860B05" w:rsidP="00B94286">
      <w:pPr>
        <w:jc w:val="both"/>
      </w:pPr>
    </w:p>
    <w:p w14:paraId="7BD8BFC3" w14:textId="4541930D" w:rsidR="00860B05" w:rsidRDefault="00860B05" w:rsidP="00B94286">
      <w:pPr>
        <w:jc w:val="both"/>
      </w:pPr>
    </w:p>
    <w:p w14:paraId="7FB33342" w14:textId="2FA5DC46" w:rsidR="00860B05" w:rsidRDefault="00860B05" w:rsidP="00B94286">
      <w:pPr>
        <w:jc w:val="both"/>
      </w:pPr>
    </w:p>
    <w:p w14:paraId="75EFB185" w14:textId="077A3C59" w:rsidR="00860B05" w:rsidRDefault="00860B05" w:rsidP="00B94286">
      <w:pPr>
        <w:jc w:val="both"/>
      </w:pPr>
    </w:p>
    <w:p w14:paraId="7769CDB6" w14:textId="24311135" w:rsidR="00860B05" w:rsidRDefault="00860B05" w:rsidP="00B94286">
      <w:pPr>
        <w:jc w:val="both"/>
      </w:pPr>
    </w:p>
    <w:p w14:paraId="4583935C" w14:textId="63B90A7C" w:rsidR="00860B05" w:rsidRDefault="00860B05" w:rsidP="00B94286">
      <w:pPr>
        <w:jc w:val="both"/>
      </w:pPr>
    </w:p>
    <w:p w14:paraId="4CD41DA0" w14:textId="7F3C487C" w:rsidR="00860B05" w:rsidRDefault="00860B05" w:rsidP="00B94286">
      <w:pPr>
        <w:jc w:val="both"/>
      </w:pPr>
    </w:p>
    <w:p w14:paraId="7BECB784" w14:textId="43492A81" w:rsidR="00860B05" w:rsidRDefault="00860B05" w:rsidP="00B94286">
      <w:pPr>
        <w:jc w:val="both"/>
      </w:pPr>
    </w:p>
    <w:p w14:paraId="68F07D4A" w14:textId="0973A98F" w:rsidR="00860B05" w:rsidRDefault="00860B05" w:rsidP="00B94286">
      <w:pPr>
        <w:jc w:val="both"/>
      </w:pPr>
    </w:p>
    <w:p w14:paraId="36536BD6" w14:textId="048AA230" w:rsidR="00860B05" w:rsidRDefault="00860B05" w:rsidP="00B94286">
      <w:pPr>
        <w:jc w:val="both"/>
      </w:pPr>
      <w:r w:rsidRPr="00860B0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68DA73" wp14:editId="2AC6AA6F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590800" cy="2266950"/>
            <wp:effectExtent l="76200" t="76200" r="133350" b="13335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05">
        <w:rPr>
          <w:noProof/>
        </w:rPr>
        <w:drawing>
          <wp:anchor distT="0" distB="0" distL="114300" distR="114300" simplePos="0" relativeHeight="251660288" behindDoc="1" locked="0" layoutInCell="1" allowOverlap="1" wp14:anchorId="53AA41D4" wp14:editId="6E836462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667000" cy="2257425"/>
            <wp:effectExtent l="76200" t="76200" r="133350" b="142875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BB915" w14:textId="55A7875F" w:rsidR="00860B05" w:rsidRDefault="00860B05" w:rsidP="00B94286">
      <w:pPr>
        <w:jc w:val="both"/>
      </w:pPr>
    </w:p>
    <w:p w14:paraId="3A84E828" w14:textId="17CB2073" w:rsidR="00860B05" w:rsidRDefault="00860B05" w:rsidP="00B94286">
      <w:pPr>
        <w:jc w:val="both"/>
      </w:pPr>
    </w:p>
    <w:p w14:paraId="66A88E0D" w14:textId="220D6BA7" w:rsidR="00860B05" w:rsidRDefault="00860B05" w:rsidP="00B94286">
      <w:pPr>
        <w:jc w:val="both"/>
      </w:pPr>
    </w:p>
    <w:p w14:paraId="240865A9" w14:textId="33238428" w:rsidR="00860B05" w:rsidRDefault="00860B05" w:rsidP="00B94286">
      <w:pPr>
        <w:jc w:val="both"/>
      </w:pPr>
    </w:p>
    <w:p w14:paraId="7829D3BA" w14:textId="66B11482" w:rsidR="00860B05" w:rsidRDefault="00860B05" w:rsidP="00B94286">
      <w:pPr>
        <w:jc w:val="both"/>
      </w:pPr>
    </w:p>
    <w:p w14:paraId="1465E435" w14:textId="1CC94814" w:rsidR="00860B05" w:rsidRDefault="00860B05" w:rsidP="00B94286">
      <w:pPr>
        <w:jc w:val="both"/>
      </w:pPr>
    </w:p>
    <w:p w14:paraId="5F2003E4" w14:textId="6A4235BD" w:rsidR="00860B05" w:rsidRDefault="00860B05" w:rsidP="00B94286">
      <w:pPr>
        <w:jc w:val="both"/>
      </w:pPr>
    </w:p>
    <w:p w14:paraId="091493CB" w14:textId="72D27131" w:rsidR="00860B05" w:rsidRDefault="00860B05" w:rsidP="00B94286">
      <w:pPr>
        <w:jc w:val="both"/>
      </w:pPr>
    </w:p>
    <w:p w14:paraId="5CC36480" w14:textId="2E00B963" w:rsidR="00860B05" w:rsidRDefault="00860B05" w:rsidP="00B94286">
      <w:pPr>
        <w:jc w:val="both"/>
      </w:pPr>
    </w:p>
    <w:p w14:paraId="6D1E19C1" w14:textId="2A8F04F6" w:rsidR="00860B05" w:rsidRDefault="00860B05" w:rsidP="00B94286">
      <w:pPr>
        <w:jc w:val="both"/>
      </w:pPr>
    </w:p>
    <w:p w14:paraId="39B548C0" w14:textId="4E80755C" w:rsidR="00860B05" w:rsidRDefault="00860B05" w:rsidP="00B94286">
      <w:pPr>
        <w:jc w:val="both"/>
      </w:pPr>
    </w:p>
    <w:p w14:paraId="017CBE82" w14:textId="4B892E0B" w:rsidR="00860B05" w:rsidRDefault="00860B05" w:rsidP="00B94286">
      <w:pPr>
        <w:jc w:val="both"/>
      </w:pPr>
    </w:p>
    <w:p w14:paraId="441715B7" w14:textId="5DEA180D" w:rsidR="00860B05" w:rsidRDefault="00860B05" w:rsidP="00B94286">
      <w:pPr>
        <w:jc w:val="both"/>
      </w:pPr>
    </w:p>
    <w:p w14:paraId="2016870C" w14:textId="7BEEF352" w:rsidR="00860B05" w:rsidRDefault="00860B05" w:rsidP="00B94286">
      <w:pPr>
        <w:jc w:val="both"/>
      </w:pPr>
      <w:r w:rsidRPr="00860B05">
        <w:rPr>
          <w:noProof/>
        </w:rPr>
        <w:drawing>
          <wp:anchor distT="0" distB="0" distL="114300" distR="114300" simplePos="0" relativeHeight="251663360" behindDoc="1" locked="0" layoutInCell="1" allowOverlap="1" wp14:anchorId="7BF93118" wp14:editId="40BE1B22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2628900" cy="2209800"/>
            <wp:effectExtent l="76200" t="76200" r="133350" b="13335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05">
        <w:rPr>
          <w:noProof/>
        </w:rPr>
        <w:drawing>
          <wp:anchor distT="0" distB="0" distL="114300" distR="114300" simplePos="0" relativeHeight="251662336" behindDoc="1" locked="0" layoutInCell="1" allowOverlap="1" wp14:anchorId="7D53B4B5" wp14:editId="50539F1B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629267" cy="2229161"/>
            <wp:effectExtent l="76200" t="76200" r="133350" b="13335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29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A7561" w14:textId="77290698" w:rsidR="00860B05" w:rsidRDefault="00860B05" w:rsidP="00B94286">
      <w:pPr>
        <w:jc w:val="both"/>
      </w:pPr>
    </w:p>
    <w:p w14:paraId="5262FAEC" w14:textId="444D5BBB" w:rsidR="00860B05" w:rsidRDefault="00860B05" w:rsidP="00B94286">
      <w:pPr>
        <w:jc w:val="both"/>
      </w:pPr>
    </w:p>
    <w:p w14:paraId="6D890D85" w14:textId="210147E0" w:rsidR="00860B05" w:rsidRDefault="00860B05" w:rsidP="00B94286">
      <w:pPr>
        <w:jc w:val="both"/>
      </w:pPr>
    </w:p>
    <w:p w14:paraId="373E5D80" w14:textId="6E95D3CF" w:rsidR="00860B05" w:rsidRDefault="00860B05" w:rsidP="00B94286">
      <w:pPr>
        <w:jc w:val="both"/>
      </w:pPr>
    </w:p>
    <w:p w14:paraId="04EBA403" w14:textId="50D61C8E" w:rsidR="00860B05" w:rsidRDefault="00860B05" w:rsidP="00B94286">
      <w:pPr>
        <w:jc w:val="both"/>
      </w:pPr>
    </w:p>
    <w:p w14:paraId="163480DD" w14:textId="774064CA" w:rsidR="00860B05" w:rsidRDefault="00860B05" w:rsidP="00B94286">
      <w:pPr>
        <w:jc w:val="both"/>
      </w:pPr>
    </w:p>
    <w:p w14:paraId="7C6796A9" w14:textId="2D0BC636" w:rsidR="00860B05" w:rsidRDefault="00860B05" w:rsidP="00B94286">
      <w:pPr>
        <w:jc w:val="both"/>
      </w:pPr>
    </w:p>
    <w:p w14:paraId="37BFBFFD" w14:textId="5235137E" w:rsidR="00860B05" w:rsidRDefault="00860B05" w:rsidP="00B94286">
      <w:pPr>
        <w:jc w:val="both"/>
      </w:pPr>
    </w:p>
    <w:p w14:paraId="5939A6A8" w14:textId="48E51DF0" w:rsidR="00860B05" w:rsidRDefault="00860B05" w:rsidP="00B94286">
      <w:pPr>
        <w:jc w:val="both"/>
      </w:pPr>
    </w:p>
    <w:p w14:paraId="1820793E" w14:textId="34EDD107" w:rsidR="00860B05" w:rsidRDefault="00860B05" w:rsidP="00B94286">
      <w:pPr>
        <w:jc w:val="both"/>
      </w:pPr>
    </w:p>
    <w:p w14:paraId="68DCA9CC" w14:textId="746AE94C" w:rsidR="00860B05" w:rsidRDefault="00860B05" w:rsidP="00B94286">
      <w:pPr>
        <w:jc w:val="both"/>
      </w:pPr>
    </w:p>
    <w:p w14:paraId="448501EB" w14:textId="3DA77135" w:rsidR="00860B05" w:rsidRDefault="00860B05" w:rsidP="00B94286">
      <w:pPr>
        <w:jc w:val="both"/>
      </w:pPr>
    </w:p>
    <w:p w14:paraId="5BAEDA1D" w14:textId="1E0F8B1F" w:rsidR="00860B05" w:rsidRDefault="00860B05" w:rsidP="00B94286">
      <w:pPr>
        <w:jc w:val="both"/>
      </w:pPr>
    </w:p>
    <w:p w14:paraId="3AFB1AC4" w14:textId="4E3EA98B" w:rsidR="00860B05" w:rsidRDefault="00860B05" w:rsidP="00B94286">
      <w:pPr>
        <w:jc w:val="both"/>
      </w:pPr>
    </w:p>
    <w:p w14:paraId="54FB1941" w14:textId="4004B1B3" w:rsidR="00860B05" w:rsidRDefault="00860B05" w:rsidP="00B94286">
      <w:pPr>
        <w:jc w:val="both"/>
      </w:pPr>
    </w:p>
    <w:p w14:paraId="0F21E6C3" w14:textId="0B5A04AC" w:rsidR="00860B05" w:rsidRDefault="00860B05" w:rsidP="00B94286">
      <w:pPr>
        <w:jc w:val="both"/>
      </w:pPr>
    </w:p>
    <w:p w14:paraId="3779280F" w14:textId="3E02A93B" w:rsidR="00860B05" w:rsidRDefault="00860B05" w:rsidP="00B94286">
      <w:pPr>
        <w:jc w:val="both"/>
      </w:pPr>
    </w:p>
    <w:p w14:paraId="072317DA" w14:textId="6856AA62" w:rsidR="00860B05" w:rsidRDefault="00860B05" w:rsidP="00B94286">
      <w:pPr>
        <w:jc w:val="both"/>
      </w:pPr>
    </w:p>
    <w:p w14:paraId="5FD36789" w14:textId="4C37EF3A" w:rsidR="00860B05" w:rsidRDefault="00860B05" w:rsidP="00B94286">
      <w:pPr>
        <w:jc w:val="both"/>
      </w:pPr>
    </w:p>
    <w:p w14:paraId="18E15299" w14:textId="172A78D9" w:rsidR="00860B05" w:rsidRDefault="00860B05" w:rsidP="00B94286">
      <w:pPr>
        <w:jc w:val="both"/>
      </w:pPr>
    </w:p>
    <w:p w14:paraId="536AD853" w14:textId="44F9CA89" w:rsidR="00860B05" w:rsidRDefault="00860B05" w:rsidP="00B94286">
      <w:pPr>
        <w:jc w:val="both"/>
      </w:pPr>
    </w:p>
    <w:p w14:paraId="3DDBB034" w14:textId="30038AD7" w:rsidR="00860B05" w:rsidRDefault="00860B05" w:rsidP="00B94286">
      <w:pPr>
        <w:jc w:val="both"/>
      </w:pPr>
    </w:p>
    <w:p w14:paraId="12F22CAE" w14:textId="6FA8C921" w:rsidR="00860B05" w:rsidRDefault="00860B05" w:rsidP="00B94286">
      <w:pPr>
        <w:jc w:val="both"/>
      </w:pPr>
    </w:p>
    <w:p w14:paraId="3938E07D" w14:textId="5608EBA8" w:rsidR="00860B05" w:rsidRDefault="00860B05" w:rsidP="00B94286">
      <w:pPr>
        <w:jc w:val="both"/>
      </w:pPr>
    </w:p>
    <w:p w14:paraId="2F457A7A" w14:textId="17786A1F" w:rsidR="00860B05" w:rsidRDefault="00860B05" w:rsidP="00B94286">
      <w:pPr>
        <w:jc w:val="both"/>
      </w:pPr>
    </w:p>
    <w:p w14:paraId="018BEBE6" w14:textId="6FE598B7" w:rsidR="00860B05" w:rsidRDefault="00860B05" w:rsidP="00B94286">
      <w:pPr>
        <w:jc w:val="both"/>
      </w:pPr>
    </w:p>
    <w:p w14:paraId="56208D3B" w14:textId="39D6F344" w:rsidR="00860B05" w:rsidRDefault="00860B05" w:rsidP="00B9428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“endpoint” con el consumo de recursos del API REST</w:t>
            </w:r>
          </w:p>
        </w:tc>
      </w:tr>
    </w:tbl>
    <w:p w14:paraId="02411890" w14:textId="750631CA" w:rsidR="004B6D1E" w:rsidRDefault="004B6D1E" w:rsidP="004B6D1E"/>
    <w:p w14:paraId="4552B420" w14:textId="379D747B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2E8A5D77" w14:textId="0D305C59" w:rsidR="00281EF4" w:rsidRDefault="00281EF4" w:rsidP="00703ACF">
      <w:pPr>
        <w:jc w:val="both"/>
      </w:pPr>
    </w:p>
    <w:p w14:paraId="13538C11" w14:textId="20E52EF0" w:rsidR="00281EF4" w:rsidRDefault="00281EF4" w:rsidP="00703ACF">
      <w:pPr>
        <w:jc w:val="both"/>
      </w:pPr>
      <w:r w:rsidRPr="00281EF4">
        <w:rPr>
          <w:noProof/>
        </w:rPr>
        <w:drawing>
          <wp:anchor distT="0" distB="0" distL="114300" distR="114300" simplePos="0" relativeHeight="251664384" behindDoc="1" locked="0" layoutInCell="1" allowOverlap="1" wp14:anchorId="00F95AEA" wp14:editId="577D129D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410200" cy="3505200"/>
            <wp:effectExtent l="76200" t="76200" r="133350" b="133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7B8EF" w14:textId="24999F70" w:rsidR="00281EF4" w:rsidRDefault="00281EF4" w:rsidP="00703ACF">
      <w:pPr>
        <w:jc w:val="both"/>
      </w:pPr>
    </w:p>
    <w:p w14:paraId="35D7A24A" w14:textId="6B95170A" w:rsidR="00281EF4" w:rsidRDefault="00281EF4" w:rsidP="00703ACF">
      <w:pPr>
        <w:jc w:val="both"/>
      </w:pPr>
    </w:p>
    <w:p w14:paraId="5408E385" w14:textId="69564F28" w:rsidR="00281EF4" w:rsidRDefault="00281EF4" w:rsidP="00703ACF">
      <w:pPr>
        <w:jc w:val="both"/>
      </w:pPr>
    </w:p>
    <w:p w14:paraId="3C1169A2" w14:textId="030E4731" w:rsidR="00281EF4" w:rsidRDefault="00281EF4" w:rsidP="00703ACF">
      <w:pPr>
        <w:jc w:val="both"/>
      </w:pPr>
    </w:p>
    <w:p w14:paraId="55CDE663" w14:textId="5C54EF14" w:rsidR="00281EF4" w:rsidRDefault="00281EF4" w:rsidP="00703ACF">
      <w:pPr>
        <w:jc w:val="both"/>
      </w:pPr>
    </w:p>
    <w:p w14:paraId="0AC03B1E" w14:textId="0BA8B6E2" w:rsidR="00281EF4" w:rsidRDefault="00281EF4" w:rsidP="00703ACF">
      <w:pPr>
        <w:jc w:val="both"/>
      </w:pPr>
    </w:p>
    <w:p w14:paraId="627CAC6E" w14:textId="4B420684" w:rsidR="00281EF4" w:rsidRDefault="00281EF4" w:rsidP="00703ACF">
      <w:pPr>
        <w:jc w:val="both"/>
      </w:pPr>
    </w:p>
    <w:p w14:paraId="03394CAC" w14:textId="483F20F9" w:rsidR="00281EF4" w:rsidRDefault="00281EF4" w:rsidP="00703ACF">
      <w:pPr>
        <w:jc w:val="both"/>
      </w:pPr>
    </w:p>
    <w:p w14:paraId="38E0DD08" w14:textId="130F6DA3" w:rsidR="00281EF4" w:rsidRDefault="00281EF4" w:rsidP="00703ACF">
      <w:pPr>
        <w:jc w:val="both"/>
      </w:pPr>
    </w:p>
    <w:p w14:paraId="12975F83" w14:textId="29FE5949" w:rsidR="00281EF4" w:rsidRDefault="00281EF4" w:rsidP="00703ACF">
      <w:pPr>
        <w:jc w:val="both"/>
      </w:pPr>
    </w:p>
    <w:p w14:paraId="7E548B3D" w14:textId="0E6737BC" w:rsidR="00281EF4" w:rsidRDefault="00281EF4" w:rsidP="00703ACF">
      <w:pPr>
        <w:jc w:val="both"/>
      </w:pPr>
    </w:p>
    <w:p w14:paraId="0C866CA3" w14:textId="3018894E" w:rsidR="00281EF4" w:rsidRDefault="00281EF4" w:rsidP="00703ACF">
      <w:pPr>
        <w:jc w:val="both"/>
      </w:pPr>
    </w:p>
    <w:p w14:paraId="235150F7" w14:textId="488DAC4E" w:rsidR="00281EF4" w:rsidRDefault="00281EF4" w:rsidP="00703ACF">
      <w:pPr>
        <w:jc w:val="both"/>
      </w:pPr>
    </w:p>
    <w:p w14:paraId="515860DD" w14:textId="4688DD72" w:rsidR="00281EF4" w:rsidRDefault="00281EF4" w:rsidP="00703ACF">
      <w:pPr>
        <w:jc w:val="both"/>
      </w:pPr>
    </w:p>
    <w:p w14:paraId="0BA43795" w14:textId="5004C27D" w:rsidR="00281EF4" w:rsidRDefault="00281EF4" w:rsidP="00703ACF">
      <w:pPr>
        <w:jc w:val="both"/>
      </w:pPr>
    </w:p>
    <w:p w14:paraId="1451FBE5" w14:textId="4BD715E1" w:rsidR="00281EF4" w:rsidRDefault="00281EF4" w:rsidP="00703ACF">
      <w:pPr>
        <w:jc w:val="both"/>
      </w:pPr>
    </w:p>
    <w:p w14:paraId="3900D072" w14:textId="6F496B05" w:rsidR="00281EF4" w:rsidRDefault="00281EF4" w:rsidP="00703ACF">
      <w:pPr>
        <w:jc w:val="both"/>
      </w:pPr>
    </w:p>
    <w:p w14:paraId="6E9B9533" w14:textId="692A1E4C" w:rsidR="00281EF4" w:rsidRDefault="00281EF4" w:rsidP="00703ACF">
      <w:pPr>
        <w:jc w:val="both"/>
      </w:pPr>
    </w:p>
    <w:p w14:paraId="621DE932" w14:textId="09EA5F88" w:rsidR="00281EF4" w:rsidRDefault="00281EF4" w:rsidP="00703ACF">
      <w:pPr>
        <w:jc w:val="both"/>
      </w:pPr>
    </w:p>
    <w:p w14:paraId="6F745954" w14:textId="68628DF8" w:rsidR="00281EF4" w:rsidRDefault="00281EF4" w:rsidP="00703ACF">
      <w:pPr>
        <w:jc w:val="both"/>
      </w:pPr>
    </w:p>
    <w:p w14:paraId="42805DE0" w14:textId="7634BC0D" w:rsidR="00281EF4" w:rsidRDefault="00281EF4" w:rsidP="00703ACF">
      <w:pPr>
        <w:jc w:val="both"/>
      </w:pPr>
    </w:p>
    <w:p w14:paraId="3E9FEFF3" w14:textId="7F5F9DCC" w:rsidR="00281EF4" w:rsidRDefault="00281EF4" w:rsidP="00703ACF">
      <w:pPr>
        <w:jc w:val="both"/>
      </w:pPr>
      <w:r w:rsidRPr="00281EF4">
        <w:rPr>
          <w:noProof/>
        </w:rPr>
        <w:drawing>
          <wp:anchor distT="0" distB="0" distL="114300" distR="114300" simplePos="0" relativeHeight="251665408" behindDoc="1" locked="0" layoutInCell="1" allowOverlap="1" wp14:anchorId="4485D794" wp14:editId="1235A08F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5410200" cy="2887345"/>
            <wp:effectExtent l="76200" t="76200" r="133350" b="1416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7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60BE7" w14:textId="36210A52" w:rsidR="00281EF4" w:rsidRDefault="00281EF4" w:rsidP="00703ACF">
      <w:pPr>
        <w:jc w:val="both"/>
      </w:pPr>
    </w:p>
    <w:p w14:paraId="0949CC80" w14:textId="1580F956" w:rsidR="00281EF4" w:rsidRDefault="00281EF4" w:rsidP="00703ACF">
      <w:pPr>
        <w:jc w:val="both"/>
      </w:pPr>
    </w:p>
    <w:p w14:paraId="2958CCE9" w14:textId="5277D47C" w:rsidR="00281EF4" w:rsidRDefault="00281EF4" w:rsidP="00703ACF">
      <w:pPr>
        <w:jc w:val="both"/>
      </w:pPr>
    </w:p>
    <w:p w14:paraId="4A8CD63D" w14:textId="1803B75B" w:rsidR="00281EF4" w:rsidRDefault="00281EF4" w:rsidP="00703ACF">
      <w:pPr>
        <w:jc w:val="both"/>
      </w:pPr>
    </w:p>
    <w:p w14:paraId="619DE5B0" w14:textId="018183A8" w:rsidR="00281EF4" w:rsidRDefault="00281EF4" w:rsidP="00703ACF">
      <w:pPr>
        <w:jc w:val="both"/>
      </w:pPr>
    </w:p>
    <w:p w14:paraId="60A47B07" w14:textId="2110A1D3" w:rsidR="00281EF4" w:rsidRDefault="00281EF4" w:rsidP="00703ACF">
      <w:pPr>
        <w:jc w:val="both"/>
      </w:pPr>
    </w:p>
    <w:p w14:paraId="161CD846" w14:textId="6BA1A6E1" w:rsidR="00281EF4" w:rsidRDefault="00281EF4" w:rsidP="00703ACF">
      <w:pPr>
        <w:jc w:val="both"/>
      </w:pPr>
    </w:p>
    <w:p w14:paraId="338C0172" w14:textId="1D20480F" w:rsidR="00281EF4" w:rsidRDefault="00281EF4" w:rsidP="00703ACF">
      <w:pPr>
        <w:jc w:val="both"/>
      </w:pPr>
    </w:p>
    <w:p w14:paraId="7A793286" w14:textId="16943F09" w:rsidR="00281EF4" w:rsidRDefault="00281EF4" w:rsidP="00703ACF">
      <w:pPr>
        <w:jc w:val="both"/>
      </w:pPr>
    </w:p>
    <w:p w14:paraId="5042F597" w14:textId="33D479F9" w:rsidR="00281EF4" w:rsidRDefault="00281EF4" w:rsidP="00703ACF">
      <w:pPr>
        <w:jc w:val="both"/>
      </w:pPr>
    </w:p>
    <w:p w14:paraId="7958104F" w14:textId="77777777" w:rsidR="00281EF4" w:rsidRDefault="00281EF4" w:rsidP="00703ACF">
      <w:pPr>
        <w:jc w:val="both"/>
      </w:pPr>
    </w:p>
    <w:p w14:paraId="0ED522DF" w14:textId="21A789CC" w:rsidR="00281EF4" w:rsidRDefault="00281EF4" w:rsidP="00703ACF">
      <w:pPr>
        <w:jc w:val="both"/>
      </w:pPr>
    </w:p>
    <w:p w14:paraId="335E2735" w14:textId="77777777" w:rsidR="00281EF4" w:rsidRDefault="00281EF4" w:rsidP="00703ACF">
      <w:pPr>
        <w:jc w:val="both"/>
      </w:pPr>
    </w:p>
    <w:p w14:paraId="0108ACCD" w14:textId="34C37DC8" w:rsidR="004B6D1E" w:rsidRDefault="004B6D1E" w:rsidP="0013448A"/>
    <w:p w14:paraId="71080381" w14:textId="743FF882" w:rsidR="00F16402" w:rsidRDefault="00F16402" w:rsidP="00F16402"/>
    <w:p w14:paraId="552D8D82" w14:textId="48FD7593" w:rsidR="00281EF4" w:rsidRDefault="00281EF4" w:rsidP="00F16402">
      <w:r w:rsidRPr="00281EF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E945C06" wp14:editId="233C1AF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675" cy="2770505"/>
            <wp:effectExtent l="76200" t="76200" r="142875" b="12509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0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CD6E0" w14:textId="425C4CBB" w:rsidR="00281EF4" w:rsidRDefault="00281EF4" w:rsidP="00F16402"/>
    <w:p w14:paraId="69F8776D" w14:textId="7C0A7419" w:rsidR="00281EF4" w:rsidRDefault="00281EF4" w:rsidP="00F16402"/>
    <w:p w14:paraId="3814EBAD" w14:textId="15A22AC9" w:rsidR="00281EF4" w:rsidRDefault="00281EF4" w:rsidP="00F16402"/>
    <w:p w14:paraId="095019D2" w14:textId="60FB34A0" w:rsidR="00281EF4" w:rsidRDefault="00281EF4" w:rsidP="00F16402"/>
    <w:p w14:paraId="201EC5D4" w14:textId="5798187A" w:rsidR="00281EF4" w:rsidRDefault="00281EF4" w:rsidP="00F16402"/>
    <w:p w14:paraId="00EFDE96" w14:textId="0D3AC0F1" w:rsidR="00281EF4" w:rsidRDefault="00281EF4" w:rsidP="00F16402"/>
    <w:p w14:paraId="2208839E" w14:textId="3BAE0DDE" w:rsidR="00281EF4" w:rsidRDefault="00281EF4" w:rsidP="00F16402"/>
    <w:p w14:paraId="1F56C818" w14:textId="5F46F29F" w:rsidR="00281EF4" w:rsidRDefault="00281EF4" w:rsidP="00F16402"/>
    <w:p w14:paraId="3FD6968D" w14:textId="265A826E" w:rsidR="00281EF4" w:rsidRDefault="00281EF4" w:rsidP="00F16402"/>
    <w:p w14:paraId="794A7C51" w14:textId="39901EC5" w:rsidR="00281EF4" w:rsidRDefault="00281EF4" w:rsidP="00F16402"/>
    <w:p w14:paraId="68F94268" w14:textId="3D757DA0" w:rsidR="00281EF4" w:rsidRDefault="00281EF4" w:rsidP="00F16402"/>
    <w:p w14:paraId="5F6147E7" w14:textId="32104E86" w:rsidR="00281EF4" w:rsidRDefault="00281EF4" w:rsidP="00F16402"/>
    <w:p w14:paraId="36A129D8" w14:textId="5FCF2207" w:rsidR="00281EF4" w:rsidRDefault="00281EF4" w:rsidP="00F16402"/>
    <w:p w14:paraId="2859493A" w14:textId="045AF204" w:rsidR="00281EF4" w:rsidRDefault="00281EF4" w:rsidP="00F16402"/>
    <w:p w14:paraId="300342EB" w14:textId="082B0572" w:rsidR="00281EF4" w:rsidRDefault="00281EF4" w:rsidP="00F16402"/>
    <w:p w14:paraId="757C923F" w14:textId="47035EB1" w:rsidR="00281EF4" w:rsidRDefault="00281EF4" w:rsidP="00F16402"/>
    <w:p w14:paraId="6754840A" w14:textId="4004603A" w:rsidR="00281EF4" w:rsidRDefault="00281EF4" w:rsidP="00F16402">
      <w:r w:rsidRPr="00281EF4">
        <w:rPr>
          <w:noProof/>
        </w:rPr>
        <w:drawing>
          <wp:anchor distT="0" distB="0" distL="114300" distR="114300" simplePos="0" relativeHeight="251667456" behindDoc="1" locked="0" layoutInCell="1" allowOverlap="1" wp14:anchorId="3E0154A3" wp14:editId="7F3FF8A4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410200" cy="3086100"/>
            <wp:effectExtent l="76200" t="76200" r="133350" b="133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2DE34" w14:textId="28437C4D" w:rsidR="00281EF4" w:rsidRDefault="00281EF4" w:rsidP="00F16402"/>
    <w:p w14:paraId="7B36BFC1" w14:textId="7E6742F3" w:rsidR="00281EF4" w:rsidRDefault="00281EF4" w:rsidP="00F16402"/>
    <w:p w14:paraId="5A805D96" w14:textId="09932055" w:rsidR="00281EF4" w:rsidRDefault="00281EF4" w:rsidP="00F16402"/>
    <w:p w14:paraId="6C4C1260" w14:textId="3D69E13D" w:rsidR="00281EF4" w:rsidRDefault="00281EF4" w:rsidP="00F16402"/>
    <w:p w14:paraId="21F2BE73" w14:textId="7880FAB8" w:rsidR="00281EF4" w:rsidRDefault="00281EF4" w:rsidP="00F16402"/>
    <w:p w14:paraId="071F66D9" w14:textId="5AB94C00" w:rsidR="00281EF4" w:rsidRDefault="00281EF4" w:rsidP="00F16402"/>
    <w:p w14:paraId="11A58C8C" w14:textId="170D8398" w:rsidR="00281EF4" w:rsidRDefault="00281EF4" w:rsidP="00F16402"/>
    <w:p w14:paraId="7C7E228D" w14:textId="0E006E3E" w:rsidR="00281EF4" w:rsidRDefault="00281EF4" w:rsidP="00F16402"/>
    <w:p w14:paraId="4191ED1B" w14:textId="16420193" w:rsidR="00281EF4" w:rsidRDefault="00281EF4" w:rsidP="00F16402"/>
    <w:p w14:paraId="7D4312EE" w14:textId="113A2CF3" w:rsidR="00281EF4" w:rsidRDefault="00281EF4" w:rsidP="00F16402"/>
    <w:p w14:paraId="7FDB1CBF" w14:textId="13EACD9D" w:rsidR="00281EF4" w:rsidRDefault="00281EF4" w:rsidP="00F16402"/>
    <w:p w14:paraId="31DECE30" w14:textId="4B98CC39" w:rsidR="00281EF4" w:rsidRDefault="00281EF4" w:rsidP="00F16402"/>
    <w:p w14:paraId="3FDF76CE" w14:textId="7ADD9D57" w:rsidR="00281EF4" w:rsidRDefault="00281EF4" w:rsidP="00F16402"/>
    <w:p w14:paraId="22EA1103" w14:textId="089B640E" w:rsidR="00281EF4" w:rsidRDefault="00281EF4" w:rsidP="00F16402"/>
    <w:p w14:paraId="4C5A16E5" w14:textId="372D36AB" w:rsidR="00281EF4" w:rsidRDefault="00281EF4" w:rsidP="00F16402"/>
    <w:p w14:paraId="5C97120A" w14:textId="2A9BF442" w:rsidR="00281EF4" w:rsidRDefault="00281EF4" w:rsidP="00F16402"/>
    <w:p w14:paraId="3BF64DA9" w14:textId="730E2362" w:rsidR="00281EF4" w:rsidRDefault="00281EF4" w:rsidP="00F16402"/>
    <w:p w14:paraId="00706263" w14:textId="727B2623" w:rsidR="00281EF4" w:rsidRDefault="00281EF4" w:rsidP="00F16402"/>
    <w:p w14:paraId="7972F311" w14:textId="49E3BD33" w:rsidR="00281EF4" w:rsidRDefault="00281EF4" w:rsidP="00F16402"/>
    <w:p w14:paraId="40DE2844" w14:textId="25BB9145" w:rsidR="00281EF4" w:rsidRDefault="00281EF4" w:rsidP="00F16402"/>
    <w:p w14:paraId="27C0D25E" w14:textId="5432A5C9" w:rsidR="00281EF4" w:rsidRDefault="00281EF4" w:rsidP="00F16402"/>
    <w:p w14:paraId="360EF3C0" w14:textId="770AABF5" w:rsidR="00281EF4" w:rsidRDefault="00281EF4" w:rsidP="00F16402"/>
    <w:p w14:paraId="6F73CF16" w14:textId="48DC6D36" w:rsidR="00281EF4" w:rsidRDefault="00281EF4" w:rsidP="00F16402"/>
    <w:p w14:paraId="0BA48C1F" w14:textId="42A031F7" w:rsidR="00281EF4" w:rsidRDefault="00281EF4" w:rsidP="00F16402"/>
    <w:p w14:paraId="16A9AD1F" w14:textId="5863206D" w:rsidR="00281EF4" w:rsidRDefault="00281EF4" w:rsidP="00F16402">
      <w:r w:rsidRPr="00281EF4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EA4A8EE" wp14:editId="42981A25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2788285"/>
            <wp:effectExtent l="76200" t="76200" r="140970" b="126365"/>
            <wp:wrapNone/>
            <wp:docPr id="12" name="Imagen 1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a computador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35CDF" w14:textId="149E91E9" w:rsidR="00281EF4" w:rsidRDefault="00281EF4" w:rsidP="00F16402"/>
    <w:p w14:paraId="22504248" w14:textId="7C0B8531" w:rsidR="00281EF4" w:rsidRDefault="00281EF4" w:rsidP="00F16402"/>
    <w:p w14:paraId="61019C1D" w14:textId="3380C479" w:rsidR="00281EF4" w:rsidRDefault="00281EF4" w:rsidP="00F16402"/>
    <w:p w14:paraId="3F5AB656" w14:textId="2FDB5E4C" w:rsidR="00281EF4" w:rsidRDefault="00281EF4" w:rsidP="00F16402"/>
    <w:p w14:paraId="458A4C40" w14:textId="659C0A64" w:rsidR="00281EF4" w:rsidRDefault="00281EF4" w:rsidP="00F16402"/>
    <w:p w14:paraId="23AD2DC0" w14:textId="114E270F" w:rsidR="00281EF4" w:rsidRDefault="00281EF4" w:rsidP="00F16402"/>
    <w:p w14:paraId="26DE88CD" w14:textId="1EECE119" w:rsidR="00281EF4" w:rsidRDefault="00281EF4" w:rsidP="00F16402"/>
    <w:p w14:paraId="3480D15D" w14:textId="6A000306" w:rsidR="00281EF4" w:rsidRDefault="00281EF4" w:rsidP="00F16402"/>
    <w:p w14:paraId="2C94D2ED" w14:textId="363D86A6" w:rsidR="00281EF4" w:rsidRDefault="00281EF4" w:rsidP="00F16402"/>
    <w:p w14:paraId="328E2C3F" w14:textId="19F94449" w:rsidR="00281EF4" w:rsidRDefault="00281EF4" w:rsidP="00F16402"/>
    <w:p w14:paraId="3C576AE2" w14:textId="0C13C551" w:rsidR="00281EF4" w:rsidRDefault="00281EF4" w:rsidP="00F16402"/>
    <w:p w14:paraId="683DBAFB" w14:textId="23E222EB" w:rsidR="00281EF4" w:rsidRDefault="00281EF4" w:rsidP="00F16402"/>
    <w:p w14:paraId="2FFA8D16" w14:textId="67175056" w:rsidR="00281EF4" w:rsidRDefault="00281EF4" w:rsidP="00F16402"/>
    <w:p w14:paraId="2BEFDEDB" w14:textId="2D198084" w:rsidR="00281EF4" w:rsidRDefault="00281EF4" w:rsidP="00F16402"/>
    <w:p w14:paraId="7ACC222A" w14:textId="04478D43" w:rsidR="00281EF4" w:rsidRDefault="00281EF4" w:rsidP="00F16402"/>
    <w:p w14:paraId="4802FB50" w14:textId="4C3362BC" w:rsidR="00281EF4" w:rsidRDefault="00281EF4" w:rsidP="00F16402"/>
    <w:p w14:paraId="23D0756A" w14:textId="6A5F9E09" w:rsidR="00281EF4" w:rsidRDefault="00093C7C" w:rsidP="00F16402">
      <w:r w:rsidRPr="00281EF4">
        <w:rPr>
          <w:noProof/>
        </w:rPr>
        <w:drawing>
          <wp:anchor distT="0" distB="0" distL="114300" distR="114300" simplePos="0" relativeHeight="251669504" behindDoc="1" locked="0" layoutInCell="1" allowOverlap="1" wp14:anchorId="07EF39BC" wp14:editId="713EB40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5612130" cy="4086225"/>
            <wp:effectExtent l="76200" t="76200" r="140970" b="1428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06078" w14:textId="304A88C9" w:rsidR="00281EF4" w:rsidRDefault="00281EF4" w:rsidP="00F16402"/>
    <w:p w14:paraId="3C18FBEC" w14:textId="258572F1" w:rsidR="00281EF4" w:rsidRDefault="00281EF4" w:rsidP="00F16402"/>
    <w:p w14:paraId="0B974020" w14:textId="4483C46C" w:rsidR="00281EF4" w:rsidRDefault="00281EF4" w:rsidP="00F16402"/>
    <w:p w14:paraId="0E1330F0" w14:textId="11492887" w:rsidR="00281EF4" w:rsidRDefault="00281EF4" w:rsidP="00F16402"/>
    <w:p w14:paraId="3EA48581" w14:textId="48A2841F" w:rsidR="00281EF4" w:rsidRDefault="00281EF4" w:rsidP="00F16402"/>
    <w:p w14:paraId="1DB3866F" w14:textId="0B391CC1" w:rsidR="00281EF4" w:rsidRDefault="00281EF4" w:rsidP="00F16402"/>
    <w:p w14:paraId="2910D615" w14:textId="05F19F6D" w:rsidR="00281EF4" w:rsidRDefault="00281EF4" w:rsidP="00F16402"/>
    <w:p w14:paraId="217DCA21" w14:textId="71C009EF" w:rsidR="00281EF4" w:rsidRDefault="00281EF4" w:rsidP="00F16402"/>
    <w:p w14:paraId="6F4A0DA2" w14:textId="06F9EAC7" w:rsidR="00281EF4" w:rsidRDefault="00281EF4" w:rsidP="00F16402"/>
    <w:p w14:paraId="3CB08F90" w14:textId="5C8054C9" w:rsidR="00281EF4" w:rsidRDefault="00281EF4" w:rsidP="00F16402"/>
    <w:p w14:paraId="42419C2E" w14:textId="6A115F89" w:rsidR="00281EF4" w:rsidRDefault="00281EF4" w:rsidP="00F16402"/>
    <w:p w14:paraId="378AE7E8" w14:textId="66EF80A7" w:rsidR="00281EF4" w:rsidRDefault="00281EF4" w:rsidP="00F16402"/>
    <w:p w14:paraId="0D276A8D" w14:textId="3C2F5B92" w:rsidR="00281EF4" w:rsidRDefault="00281EF4" w:rsidP="00F16402"/>
    <w:p w14:paraId="7FD8BA4A" w14:textId="386FA950" w:rsidR="00281EF4" w:rsidRDefault="00281EF4" w:rsidP="00F16402"/>
    <w:p w14:paraId="2EBF226D" w14:textId="75988A8F" w:rsidR="00281EF4" w:rsidRDefault="00281EF4" w:rsidP="00F16402"/>
    <w:p w14:paraId="78087D6B" w14:textId="78C05A3E" w:rsidR="00281EF4" w:rsidRDefault="00281EF4" w:rsidP="00F16402"/>
    <w:p w14:paraId="0652FDC7" w14:textId="38DE7B82" w:rsidR="00281EF4" w:rsidRDefault="00281EF4" w:rsidP="00F16402"/>
    <w:p w14:paraId="4A34F741" w14:textId="6CFE47F6" w:rsidR="00281EF4" w:rsidRDefault="00281EF4" w:rsidP="00F16402"/>
    <w:p w14:paraId="721B8FEA" w14:textId="266D0569" w:rsidR="00281EF4" w:rsidRDefault="00281EF4" w:rsidP="00F16402"/>
    <w:p w14:paraId="3F755B4C" w14:textId="143C3766" w:rsidR="00281EF4" w:rsidRDefault="00281EF4" w:rsidP="00F16402"/>
    <w:p w14:paraId="6525EDCA" w14:textId="7B203EE3" w:rsidR="00281EF4" w:rsidRDefault="00281EF4" w:rsidP="00F16402"/>
    <w:p w14:paraId="76E863BE" w14:textId="4C4763A3" w:rsidR="00281EF4" w:rsidRDefault="00281EF4" w:rsidP="00F16402"/>
    <w:p w14:paraId="69C6488B" w14:textId="77777777" w:rsidR="00281EF4" w:rsidRDefault="00281EF4" w:rsidP="00F16402"/>
    <w:p w14:paraId="16B18EAB" w14:textId="77777777" w:rsidR="00281EF4" w:rsidRDefault="00281EF4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3A4CD50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44656F26" w14:textId="4C8D749E" w:rsidR="00A51F21" w:rsidRDefault="00AD1E06" w:rsidP="00F16402">
      <w:pPr>
        <w:jc w:val="both"/>
      </w:pPr>
      <w:r w:rsidRPr="00AD1E06">
        <w:rPr>
          <w:noProof/>
        </w:rPr>
        <w:drawing>
          <wp:anchor distT="0" distB="0" distL="114300" distR="114300" simplePos="0" relativeHeight="251670528" behindDoc="1" locked="0" layoutInCell="1" allowOverlap="1" wp14:anchorId="2F54D6E0" wp14:editId="1FE78B77">
            <wp:simplePos x="0" y="0"/>
            <wp:positionH relativeFrom="column">
              <wp:posOffset>-3810</wp:posOffset>
            </wp:positionH>
            <wp:positionV relativeFrom="paragraph">
              <wp:posOffset>179705</wp:posOffset>
            </wp:positionV>
            <wp:extent cx="5612130" cy="3105150"/>
            <wp:effectExtent l="76200" t="76200" r="140970" b="133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950A8" w14:textId="205734B3" w:rsidR="00A51F21" w:rsidRDefault="00A51F21" w:rsidP="00F16402">
      <w:pPr>
        <w:jc w:val="both"/>
      </w:pPr>
    </w:p>
    <w:p w14:paraId="1E8F632A" w14:textId="7DDC0624" w:rsidR="00A51F21" w:rsidRDefault="00A51F21" w:rsidP="00F16402">
      <w:pPr>
        <w:jc w:val="both"/>
      </w:pPr>
    </w:p>
    <w:p w14:paraId="7CE482A5" w14:textId="6574DF9D" w:rsidR="00A51F21" w:rsidRDefault="00A51F21" w:rsidP="00F16402">
      <w:pPr>
        <w:jc w:val="both"/>
      </w:pPr>
    </w:p>
    <w:p w14:paraId="4FB3649F" w14:textId="302818C1" w:rsidR="00A51F21" w:rsidRDefault="00A51F21" w:rsidP="00F16402">
      <w:pPr>
        <w:jc w:val="both"/>
      </w:pPr>
    </w:p>
    <w:p w14:paraId="0D4A7AA9" w14:textId="7D505100" w:rsidR="00A51F21" w:rsidRDefault="00A51F21" w:rsidP="00F16402">
      <w:pPr>
        <w:jc w:val="both"/>
      </w:pPr>
    </w:p>
    <w:p w14:paraId="0D406244" w14:textId="7A068884" w:rsidR="00A51F21" w:rsidRDefault="00A51F21" w:rsidP="00F16402">
      <w:pPr>
        <w:jc w:val="both"/>
      </w:pPr>
    </w:p>
    <w:p w14:paraId="67B02A89" w14:textId="6C5CA9E6" w:rsidR="00A51F21" w:rsidRDefault="00A51F21" w:rsidP="00F16402">
      <w:pPr>
        <w:jc w:val="both"/>
      </w:pPr>
    </w:p>
    <w:p w14:paraId="39EEDE7B" w14:textId="1BD9ED54" w:rsidR="00A51F21" w:rsidRDefault="00A51F21" w:rsidP="00F16402">
      <w:pPr>
        <w:jc w:val="both"/>
      </w:pPr>
    </w:p>
    <w:p w14:paraId="12725E6D" w14:textId="489D23D5" w:rsidR="00A51F21" w:rsidRDefault="00A51F21" w:rsidP="00F16402">
      <w:pPr>
        <w:jc w:val="both"/>
      </w:pPr>
    </w:p>
    <w:p w14:paraId="4F7490F9" w14:textId="45EA7E31" w:rsidR="00A51F21" w:rsidRDefault="00A51F21" w:rsidP="00F16402">
      <w:pPr>
        <w:jc w:val="both"/>
      </w:pPr>
    </w:p>
    <w:p w14:paraId="4FF8008E" w14:textId="783A30DB" w:rsidR="00A51F21" w:rsidRDefault="00A51F21" w:rsidP="00F16402">
      <w:pPr>
        <w:jc w:val="both"/>
      </w:pPr>
    </w:p>
    <w:p w14:paraId="6B7149A0" w14:textId="742279EE" w:rsidR="00A51F21" w:rsidRDefault="00A51F21" w:rsidP="00F16402">
      <w:pPr>
        <w:jc w:val="both"/>
      </w:pPr>
    </w:p>
    <w:p w14:paraId="69AC9492" w14:textId="1CCCA1A6" w:rsidR="00A51F21" w:rsidRDefault="00A51F21" w:rsidP="00F16402">
      <w:pPr>
        <w:jc w:val="both"/>
      </w:pPr>
    </w:p>
    <w:p w14:paraId="71621366" w14:textId="5A8F35CD" w:rsidR="00A51F21" w:rsidRDefault="00A51F21" w:rsidP="00F16402">
      <w:pPr>
        <w:jc w:val="both"/>
      </w:pPr>
    </w:p>
    <w:p w14:paraId="430FDC27" w14:textId="527DA679" w:rsidR="00A51F21" w:rsidRDefault="00A51F21" w:rsidP="00F16402">
      <w:pPr>
        <w:jc w:val="both"/>
      </w:pPr>
    </w:p>
    <w:p w14:paraId="396855C9" w14:textId="72AFD416" w:rsidR="00A51F21" w:rsidRDefault="00A51F21" w:rsidP="00F16402">
      <w:pPr>
        <w:jc w:val="both"/>
      </w:pPr>
    </w:p>
    <w:p w14:paraId="5E68488D" w14:textId="61B42D1A" w:rsidR="00A51F21" w:rsidRDefault="00A51F21" w:rsidP="00F16402">
      <w:pPr>
        <w:jc w:val="both"/>
      </w:pPr>
    </w:p>
    <w:p w14:paraId="58331D27" w14:textId="3BF251C9" w:rsidR="00A51F21" w:rsidRDefault="00A51F21" w:rsidP="00F16402">
      <w:pPr>
        <w:jc w:val="both"/>
      </w:pPr>
    </w:p>
    <w:p w14:paraId="5A386615" w14:textId="40B11A35" w:rsidR="00A51F21" w:rsidRDefault="00A51F21" w:rsidP="00F16402">
      <w:pPr>
        <w:jc w:val="both"/>
      </w:pPr>
    </w:p>
    <w:p w14:paraId="65473047" w14:textId="77140981" w:rsidR="00A51F21" w:rsidRDefault="00A51F21" w:rsidP="00F16402">
      <w:pPr>
        <w:jc w:val="both"/>
      </w:pPr>
    </w:p>
    <w:p w14:paraId="56BD816A" w14:textId="3F1A9A8C" w:rsidR="00A51F21" w:rsidRDefault="00A51F21" w:rsidP="00F16402">
      <w:pPr>
        <w:jc w:val="both"/>
      </w:pPr>
    </w:p>
    <w:p w14:paraId="7AA7BAEE" w14:textId="0FBB4702" w:rsidR="00A51F21" w:rsidRDefault="00A51F21" w:rsidP="00F16402">
      <w:pPr>
        <w:jc w:val="both"/>
      </w:pPr>
    </w:p>
    <w:p w14:paraId="1E9FC5A9" w14:textId="726EA521" w:rsidR="00A51F21" w:rsidRDefault="00A51F21" w:rsidP="00F16402">
      <w:pPr>
        <w:jc w:val="both"/>
      </w:pPr>
    </w:p>
    <w:p w14:paraId="19C1E0CC" w14:textId="3DD9A4B0" w:rsidR="00A51F21" w:rsidRDefault="00A51F21" w:rsidP="00F16402">
      <w:pPr>
        <w:jc w:val="both"/>
      </w:pPr>
    </w:p>
    <w:p w14:paraId="618FBEB7" w14:textId="629456F5" w:rsidR="00A51F21" w:rsidRDefault="00A51F21" w:rsidP="00F16402">
      <w:pPr>
        <w:jc w:val="both"/>
      </w:pPr>
    </w:p>
    <w:p w14:paraId="6FD8E518" w14:textId="6ED9BFBA" w:rsidR="00A51F21" w:rsidRDefault="00A51F21" w:rsidP="00F16402">
      <w:pPr>
        <w:jc w:val="both"/>
      </w:pPr>
    </w:p>
    <w:p w14:paraId="329D4612" w14:textId="5695F1FC" w:rsidR="00A51F21" w:rsidRDefault="00A51F21" w:rsidP="00F16402">
      <w:pPr>
        <w:jc w:val="both"/>
      </w:pPr>
    </w:p>
    <w:p w14:paraId="51713B65" w14:textId="00006C49" w:rsidR="00A51F21" w:rsidRDefault="00A51F21" w:rsidP="00F16402">
      <w:pPr>
        <w:jc w:val="both"/>
      </w:pPr>
    </w:p>
    <w:p w14:paraId="2B46D0C9" w14:textId="56C48590" w:rsidR="00A51F21" w:rsidRDefault="00A51F21" w:rsidP="00F16402">
      <w:pPr>
        <w:jc w:val="both"/>
      </w:pPr>
    </w:p>
    <w:p w14:paraId="4C44C512" w14:textId="054922A1" w:rsidR="00A51F21" w:rsidRDefault="00A51F21" w:rsidP="00F16402">
      <w:pPr>
        <w:jc w:val="both"/>
      </w:pPr>
    </w:p>
    <w:p w14:paraId="61C21ADB" w14:textId="6E8D2F61" w:rsidR="00A51F21" w:rsidRDefault="00A51F21" w:rsidP="00F16402">
      <w:pPr>
        <w:jc w:val="both"/>
      </w:pPr>
    </w:p>
    <w:p w14:paraId="395F84B0" w14:textId="207235DF" w:rsidR="00A51F21" w:rsidRDefault="00A51F21" w:rsidP="00F16402">
      <w:pPr>
        <w:jc w:val="both"/>
      </w:pPr>
    </w:p>
    <w:p w14:paraId="58896EFF" w14:textId="2B741550" w:rsidR="00A51F21" w:rsidRDefault="00A51F21" w:rsidP="00F16402">
      <w:pPr>
        <w:jc w:val="both"/>
      </w:pPr>
    </w:p>
    <w:p w14:paraId="002D100E" w14:textId="5BCD99F0" w:rsidR="00A51F21" w:rsidRDefault="00A51F21" w:rsidP="00F16402">
      <w:pPr>
        <w:jc w:val="both"/>
      </w:pPr>
    </w:p>
    <w:p w14:paraId="79977682" w14:textId="77777777" w:rsidR="00A51F21" w:rsidRDefault="00A51F21" w:rsidP="00F16402">
      <w:pPr>
        <w:jc w:val="both"/>
      </w:pP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B7C17A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0E865DBC" w14:textId="53C6A4E0" w:rsidR="00F90B95" w:rsidRDefault="00F90B95" w:rsidP="004B6D1E">
      <w:pPr>
        <w:jc w:val="both"/>
      </w:pPr>
    </w:p>
    <w:p w14:paraId="06B00C55" w14:textId="46CC9965" w:rsidR="00F90B95" w:rsidRDefault="00F90B95" w:rsidP="004B6D1E">
      <w:pPr>
        <w:jc w:val="both"/>
      </w:pPr>
      <w:r w:rsidRPr="00F90B95">
        <w:drawing>
          <wp:anchor distT="0" distB="0" distL="114300" distR="114300" simplePos="0" relativeHeight="251671552" behindDoc="1" locked="0" layoutInCell="1" allowOverlap="1" wp14:anchorId="32259CC5" wp14:editId="5779C1F5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612130" cy="4603115"/>
            <wp:effectExtent l="76200" t="76200" r="140970" b="1403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AECEC" w14:textId="26800329" w:rsidR="00F90B95" w:rsidRDefault="00F90B95" w:rsidP="004B6D1E">
      <w:pPr>
        <w:jc w:val="both"/>
      </w:pPr>
    </w:p>
    <w:p w14:paraId="1806052D" w14:textId="3A015B8D" w:rsidR="00F90B95" w:rsidRDefault="00F90B95" w:rsidP="004B6D1E">
      <w:pPr>
        <w:jc w:val="both"/>
      </w:pPr>
    </w:p>
    <w:p w14:paraId="6121FFA5" w14:textId="70594B75" w:rsidR="00F90B95" w:rsidRDefault="00F90B95" w:rsidP="004B6D1E">
      <w:pPr>
        <w:jc w:val="both"/>
      </w:pPr>
    </w:p>
    <w:p w14:paraId="2CB0C4A3" w14:textId="147461E2" w:rsidR="00F90B95" w:rsidRDefault="00F90B95" w:rsidP="004B6D1E">
      <w:pPr>
        <w:jc w:val="both"/>
      </w:pPr>
    </w:p>
    <w:p w14:paraId="4FDBC536" w14:textId="3D29859B" w:rsidR="00F90B95" w:rsidRDefault="00F90B95" w:rsidP="004B6D1E">
      <w:pPr>
        <w:jc w:val="both"/>
      </w:pPr>
    </w:p>
    <w:p w14:paraId="7CF74EBE" w14:textId="3694BB25" w:rsidR="00F90B95" w:rsidRDefault="00F90B95" w:rsidP="004B6D1E">
      <w:pPr>
        <w:jc w:val="both"/>
      </w:pPr>
    </w:p>
    <w:p w14:paraId="02DC587B" w14:textId="5A3B1896" w:rsidR="00F90B95" w:rsidRDefault="00F90B95" w:rsidP="004B6D1E">
      <w:pPr>
        <w:jc w:val="both"/>
      </w:pPr>
    </w:p>
    <w:p w14:paraId="282B0B49" w14:textId="165CC35E" w:rsidR="00F90B95" w:rsidRDefault="00F90B95" w:rsidP="004B6D1E">
      <w:pPr>
        <w:jc w:val="both"/>
      </w:pPr>
    </w:p>
    <w:p w14:paraId="7FBFAA70" w14:textId="76FA7ADA" w:rsidR="00F90B95" w:rsidRDefault="00F90B95" w:rsidP="004B6D1E">
      <w:pPr>
        <w:jc w:val="both"/>
      </w:pPr>
    </w:p>
    <w:p w14:paraId="0247FA41" w14:textId="1E58493C" w:rsidR="00F90B95" w:rsidRDefault="00F90B95" w:rsidP="004B6D1E">
      <w:pPr>
        <w:jc w:val="both"/>
      </w:pPr>
    </w:p>
    <w:p w14:paraId="3BFE506D" w14:textId="266036F9" w:rsidR="00F90B95" w:rsidRDefault="00F90B95" w:rsidP="004B6D1E">
      <w:pPr>
        <w:jc w:val="both"/>
      </w:pPr>
    </w:p>
    <w:p w14:paraId="5429ABF9" w14:textId="5DB74E2A" w:rsidR="00F90B95" w:rsidRDefault="00F90B95" w:rsidP="004B6D1E">
      <w:pPr>
        <w:jc w:val="both"/>
      </w:pPr>
    </w:p>
    <w:p w14:paraId="5C3E91E0" w14:textId="676F1870" w:rsidR="00F90B95" w:rsidRDefault="00F90B95" w:rsidP="004B6D1E">
      <w:pPr>
        <w:jc w:val="both"/>
      </w:pPr>
    </w:p>
    <w:p w14:paraId="2C096744" w14:textId="7FCB68BA" w:rsidR="00F90B95" w:rsidRDefault="00F90B95" w:rsidP="004B6D1E">
      <w:pPr>
        <w:jc w:val="both"/>
      </w:pPr>
    </w:p>
    <w:p w14:paraId="397D9D49" w14:textId="2307BAC9" w:rsidR="00F90B95" w:rsidRDefault="00F90B95" w:rsidP="004B6D1E">
      <w:pPr>
        <w:jc w:val="both"/>
      </w:pPr>
    </w:p>
    <w:p w14:paraId="7A956C82" w14:textId="5170BFF8" w:rsidR="00F90B95" w:rsidRDefault="00F90B95" w:rsidP="004B6D1E">
      <w:pPr>
        <w:jc w:val="both"/>
      </w:pPr>
    </w:p>
    <w:p w14:paraId="6D8179F6" w14:textId="1B30CFA6" w:rsidR="00F90B95" w:rsidRDefault="00F90B95" w:rsidP="004B6D1E">
      <w:pPr>
        <w:jc w:val="both"/>
      </w:pPr>
    </w:p>
    <w:p w14:paraId="3A9AE1C1" w14:textId="62D389C5" w:rsidR="00F90B95" w:rsidRDefault="00F90B95" w:rsidP="004B6D1E">
      <w:pPr>
        <w:jc w:val="both"/>
      </w:pPr>
    </w:p>
    <w:p w14:paraId="6859308B" w14:textId="40A82681" w:rsidR="00F90B95" w:rsidRDefault="00F90B95" w:rsidP="004B6D1E">
      <w:pPr>
        <w:jc w:val="both"/>
      </w:pPr>
    </w:p>
    <w:p w14:paraId="0DD9ECD2" w14:textId="7C5EF27A" w:rsidR="00F90B95" w:rsidRDefault="00F90B95" w:rsidP="004B6D1E">
      <w:pPr>
        <w:jc w:val="both"/>
      </w:pPr>
    </w:p>
    <w:p w14:paraId="61892961" w14:textId="66056034" w:rsidR="00F90B95" w:rsidRDefault="00F90B95" w:rsidP="004B6D1E">
      <w:pPr>
        <w:jc w:val="both"/>
      </w:pPr>
    </w:p>
    <w:p w14:paraId="77488F4B" w14:textId="35AE195F" w:rsidR="00F90B95" w:rsidRDefault="00F90B95" w:rsidP="004B6D1E">
      <w:pPr>
        <w:jc w:val="both"/>
      </w:pPr>
    </w:p>
    <w:p w14:paraId="7310255B" w14:textId="4D75F7B6" w:rsidR="00F90B95" w:rsidRDefault="00F90B95" w:rsidP="004B6D1E">
      <w:pPr>
        <w:jc w:val="both"/>
      </w:pPr>
    </w:p>
    <w:p w14:paraId="41ACF16F" w14:textId="22B713E1" w:rsidR="00F90B95" w:rsidRDefault="00F90B95" w:rsidP="004B6D1E">
      <w:pPr>
        <w:jc w:val="both"/>
      </w:pPr>
    </w:p>
    <w:p w14:paraId="64826F6F" w14:textId="7AF9E736" w:rsidR="00F90B95" w:rsidRDefault="00F90B95" w:rsidP="004B6D1E">
      <w:pPr>
        <w:jc w:val="both"/>
      </w:pPr>
    </w:p>
    <w:p w14:paraId="6028066A" w14:textId="7A8AFDD3" w:rsidR="00F90B95" w:rsidRDefault="00F90B95" w:rsidP="004B6D1E">
      <w:pPr>
        <w:jc w:val="both"/>
      </w:pPr>
    </w:p>
    <w:p w14:paraId="41388861" w14:textId="30D4CD7A" w:rsidR="00F90B95" w:rsidRDefault="00F90B95" w:rsidP="004B6D1E">
      <w:pPr>
        <w:jc w:val="both"/>
      </w:pPr>
    </w:p>
    <w:p w14:paraId="6EDB8BCC" w14:textId="778F0013" w:rsidR="00F90B95" w:rsidRDefault="00F90B95" w:rsidP="004B6D1E">
      <w:pPr>
        <w:jc w:val="both"/>
      </w:pPr>
    </w:p>
    <w:p w14:paraId="4402D98E" w14:textId="3C60F1C8" w:rsidR="00F90B95" w:rsidRDefault="00F90B95" w:rsidP="004B6D1E">
      <w:pPr>
        <w:jc w:val="both"/>
      </w:pPr>
    </w:p>
    <w:p w14:paraId="6E284D49" w14:textId="1B29DC3D" w:rsidR="00F90B95" w:rsidRDefault="00F90B95" w:rsidP="004B6D1E">
      <w:pPr>
        <w:jc w:val="both"/>
      </w:pPr>
    </w:p>
    <w:p w14:paraId="2FF2C73C" w14:textId="0FD20FAF" w:rsidR="00F90B95" w:rsidRDefault="00F90B95" w:rsidP="004B6D1E">
      <w:pPr>
        <w:jc w:val="both"/>
      </w:pPr>
    </w:p>
    <w:p w14:paraId="08B0599C" w14:textId="706A6F84" w:rsidR="00F90B95" w:rsidRDefault="00F90B95" w:rsidP="004B6D1E">
      <w:pPr>
        <w:jc w:val="both"/>
      </w:pPr>
    </w:p>
    <w:p w14:paraId="3E44FD7C" w14:textId="77BD527D" w:rsidR="00F90B95" w:rsidRDefault="00F90B95" w:rsidP="004B6D1E">
      <w:pPr>
        <w:jc w:val="both"/>
      </w:pPr>
    </w:p>
    <w:p w14:paraId="35127A73" w14:textId="20F05D21" w:rsidR="00F90B95" w:rsidRDefault="00F90B95" w:rsidP="004B6D1E">
      <w:pPr>
        <w:jc w:val="both"/>
      </w:pPr>
    </w:p>
    <w:p w14:paraId="40317C2D" w14:textId="4575A53C" w:rsidR="00F90B95" w:rsidRDefault="00F90B95" w:rsidP="004B6D1E">
      <w:pPr>
        <w:jc w:val="both"/>
      </w:pPr>
    </w:p>
    <w:p w14:paraId="4D50D54C" w14:textId="51DA9507" w:rsidR="00F90B95" w:rsidRDefault="005D0706" w:rsidP="004B6D1E">
      <w:pPr>
        <w:jc w:val="both"/>
      </w:pPr>
      <w:r w:rsidRPr="005D0706">
        <w:lastRenderedPageBreak/>
        <w:drawing>
          <wp:anchor distT="0" distB="0" distL="114300" distR="114300" simplePos="0" relativeHeight="251672576" behindDoc="1" locked="0" layoutInCell="1" allowOverlap="1" wp14:anchorId="49941A57" wp14:editId="0445511F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410200" cy="2962275"/>
            <wp:effectExtent l="76200" t="76200" r="133350" b="1428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1880D" w14:textId="79DD3A41" w:rsidR="005D0706" w:rsidRDefault="005D0706" w:rsidP="004B6D1E">
      <w:pPr>
        <w:jc w:val="both"/>
      </w:pPr>
    </w:p>
    <w:p w14:paraId="3710C028" w14:textId="18A891C8" w:rsidR="005D0706" w:rsidRDefault="005D0706" w:rsidP="004B6D1E">
      <w:pPr>
        <w:jc w:val="both"/>
      </w:pPr>
    </w:p>
    <w:p w14:paraId="15ED5191" w14:textId="4C5EEC16" w:rsidR="005D0706" w:rsidRDefault="005D0706" w:rsidP="004B6D1E">
      <w:pPr>
        <w:jc w:val="both"/>
      </w:pPr>
    </w:p>
    <w:p w14:paraId="7093DB9C" w14:textId="735CE4C8" w:rsidR="005D0706" w:rsidRDefault="005D0706" w:rsidP="004B6D1E">
      <w:pPr>
        <w:jc w:val="both"/>
      </w:pPr>
    </w:p>
    <w:p w14:paraId="4DC1C943" w14:textId="1E52EBE1" w:rsidR="005D0706" w:rsidRDefault="005D0706" w:rsidP="004B6D1E">
      <w:pPr>
        <w:jc w:val="both"/>
      </w:pPr>
    </w:p>
    <w:p w14:paraId="6E2FD6B9" w14:textId="3C4D7C0E" w:rsidR="005D0706" w:rsidRDefault="005D0706" w:rsidP="004B6D1E">
      <w:pPr>
        <w:jc w:val="both"/>
      </w:pPr>
    </w:p>
    <w:p w14:paraId="039D00E1" w14:textId="39375868" w:rsidR="005D0706" w:rsidRDefault="005D0706" w:rsidP="004B6D1E">
      <w:pPr>
        <w:jc w:val="both"/>
      </w:pPr>
    </w:p>
    <w:p w14:paraId="1B476F1E" w14:textId="1E7E8381" w:rsidR="005D0706" w:rsidRDefault="005D0706" w:rsidP="004B6D1E">
      <w:pPr>
        <w:jc w:val="both"/>
      </w:pPr>
    </w:p>
    <w:p w14:paraId="7687A8C7" w14:textId="4D62CDFB" w:rsidR="005D0706" w:rsidRDefault="005D0706" w:rsidP="004B6D1E">
      <w:pPr>
        <w:jc w:val="both"/>
      </w:pPr>
    </w:p>
    <w:p w14:paraId="62850167" w14:textId="2393C9DA" w:rsidR="005D0706" w:rsidRDefault="005D0706" w:rsidP="004B6D1E">
      <w:pPr>
        <w:jc w:val="both"/>
      </w:pPr>
    </w:p>
    <w:p w14:paraId="77B36637" w14:textId="38654AC3" w:rsidR="005D0706" w:rsidRDefault="005D0706" w:rsidP="004B6D1E">
      <w:pPr>
        <w:jc w:val="both"/>
      </w:pPr>
    </w:p>
    <w:p w14:paraId="20F1DB35" w14:textId="797334DA" w:rsidR="005D0706" w:rsidRDefault="005D0706" w:rsidP="004B6D1E">
      <w:pPr>
        <w:jc w:val="both"/>
      </w:pPr>
    </w:p>
    <w:p w14:paraId="53BF7CAA" w14:textId="741E6E21" w:rsidR="005D0706" w:rsidRDefault="005D0706" w:rsidP="004B6D1E">
      <w:pPr>
        <w:jc w:val="both"/>
      </w:pPr>
    </w:p>
    <w:p w14:paraId="4E73E92A" w14:textId="4FC4CFCA" w:rsidR="005D0706" w:rsidRDefault="005D0706" w:rsidP="004B6D1E">
      <w:pPr>
        <w:jc w:val="both"/>
      </w:pPr>
    </w:p>
    <w:p w14:paraId="4C6468ED" w14:textId="431A1F31" w:rsidR="005D0706" w:rsidRDefault="005D0706" w:rsidP="004B6D1E">
      <w:pPr>
        <w:jc w:val="both"/>
      </w:pPr>
    </w:p>
    <w:p w14:paraId="5C2B857F" w14:textId="0CAD4C28" w:rsidR="005D0706" w:rsidRDefault="005D0706" w:rsidP="004B6D1E">
      <w:pPr>
        <w:jc w:val="both"/>
      </w:pPr>
    </w:p>
    <w:p w14:paraId="6F4F4709" w14:textId="4F65206D" w:rsidR="005D0706" w:rsidRDefault="005D0706" w:rsidP="004B6D1E">
      <w:pPr>
        <w:jc w:val="both"/>
      </w:pPr>
    </w:p>
    <w:p w14:paraId="7599CEAF" w14:textId="289B0EA8" w:rsidR="005D0706" w:rsidRDefault="005D0706" w:rsidP="004B6D1E">
      <w:pPr>
        <w:jc w:val="both"/>
      </w:pPr>
    </w:p>
    <w:p w14:paraId="5F8DF8E7" w14:textId="6492A6C2" w:rsidR="005D0706" w:rsidRDefault="005D0706" w:rsidP="004B6D1E">
      <w:pPr>
        <w:jc w:val="both"/>
      </w:pPr>
    </w:p>
    <w:p w14:paraId="69144F71" w14:textId="4B38A2A1" w:rsidR="005D0706" w:rsidRDefault="005D0706" w:rsidP="004B6D1E">
      <w:pPr>
        <w:jc w:val="both"/>
      </w:pPr>
    </w:p>
    <w:p w14:paraId="56C3C8A3" w14:textId="2FF5005D" w:rsidR="005D0706" w:rsidRDefault="005D0706" w:rsidP="004B6D1E">
      <w:pPr>
        <w:jc w:val="both"/>
      </w:pPr>
    </w:p>
    <w:p w14:paraId="651BBFE2" w14:textId="749D219B" w:rsidR="005D0706" w:rsidRDefault="005D0706" w:rsidP="004B6D1E">
      <w:pPr>
        <w:jc w:val="both"/>
      </w:pPr>
    </w:p>
    <w:p w14:paraId="4B1F35B6" w14:textId="075C7172" w:rsidR="005D0706" w:rsidRDefault="005D0706" w:rsidP="004B6D1E">
      <w:pPr>
        <w:jc w:val="both"/>
      </w:pPr>
    </w:p>
    <w:p w14:paraId="0078CC3A" w14:textId="353F8E2F" w:rsidR="005D0706" w:rsidRDefault="005D0706" w:rsidP="004B6D1E">
      <w:pPr>
        <w:jc w:val="both"/>
      </w:pPr>
    </w:p>
    <w:p w14:paraId="623E74FE" w14:textId="111B2A67" w:rsidR="005D0706" w:rsidRDefault="005D0706" w:rsidP="004B6D1E">
      <w:pPr>
        <w:jc w:val="both"/>
      </w:pPr>
    </w:p>
    <w:p w14:paraId="5A365F6C" w14:textId="72F7A04D" w:rsidR="005D0706" w:rsidRDefault="005D0706" w:rsidP="004B6D1E">
      <w:pPr>
        <w:jc w:val="both"/>
      </w:pPr>
    </w:p>
    <w:p w14:paraId="20CDA3A9" w14:textId="0C0C3D46" w:rsidR="005D0706" w:rsidRDefault="005D0706" w:rsidP="004B6D1E">
      <w:pPr>
        <w:jc w:val="both"/>
      </w:pPr>
    </w:p>
    <w:p w14:paraId="4C9766B8" w14:textId="674C74D6" w:rsidR="005D0706" w:rsidRDefault="005D0706" w:rsidP="004B6D1E">
      <w:pPr>
        <w:jc w:val="both"/>
      </w:pPr>
    </w:p>
    <w:p w14:paraId="7B2B2755" w14:textId="4190CFCE" w:rsidR="005D0706" w:rsidRDefault="005D0706" w:rsidP="004B6D1E">
      <w:pPr>
        <w:jc w:val="both"/>
      </w:pPr>
    </w:p>
    <w:p w14:paraId="6B80E946" w14:textId="4B8221A8" w:rsidR="005D0706" w:rsidRDefault="005D0706" w:rsidP="004B6D1E">
      <w:pPr>
        <w:jc w:val="both"/>
      </w:pPr>
    </w:p>
    <w:p w14:paraId="5A52145A" w14:textId="19E3B73C" w:rsidR="005D0706" w:rsidRDefault="005D0706" w:rsidP="004B6D1E">
      <w:pPr>
        <w:jc w:val="both"/>
      </w:pPr>
    </w:p>
    <w:p w14:paraId="4FF939E9" w14:textId="272F7391" w:rsidR="005D0706" w:rsidRDefault="005D0706" w:rsidP="004B6D1E">
      <w:pPr>
        <w:jc w:val="both"/>
      </w:pPr>
    </w:p>
    <w:p w14:paraId="627145EF" w14:textId="2E94CDDF" w:rsidR="005D0706" w:rsidRDefault="005D0706" w:rsidP="004B6D1E">
      <w:pPr>
        <w:jc w:val="both"/>
      </w:pPr>
    </w:p>
    <w:p w14:paraId="1DAABB02" w14:textId="39D4EAC8" w:rsidR="005D0706" w:rsidRDefault="005D0706" w:rsidP="004B6D1E">
      <w:pPr>
        <w:jc w:val="both"/>
      </w:pPr>
    </w:p>
    <w:p w14:paraId="383FD732" w14:textId="042F5928" w:rsidR="005D0706" w:rsidRDefault="005D0706" w:rsidP="004B6D1E">
      <w:pPr>
        <w:jc w:val="both"/>
      </w:pPr>
    </w:p>
    <w:p w14:paraId="277C0BA8" w14:textId="5CD7E161" w:rsidR="005D0706" w:rsidRDefault="005D0706" w:rsidP="004B6D1E">
      <w:pPr>
        <w:jc w:val="both"/>
      </w:pPr>
    </w:p>
    <w:p w14:paraId="60EE2CAA" w14:textId="2C345B36" w:rsidR="005D0706" w:rsidRDefault="005D0706" w:rsidP="004B6D1E">
      <w:pPr>
        <w:jc w:val="both"/>
      </w:pPr>
    </w:p>
    <w:p w14:paraId="6F9BFE35" w14:textId="4E741E0E" w:rsidR="005D0706" w:rsidRDefault="005D0706" w:rsidP="004B6D1E">
      <w:pPr>
        <w:jc w:val="both"/>
      </w:pPr>
    </w:p>
    <w:p w14:paraId="57B1E104" w14:textId="5E123FCD" w:rsidR="005D0706" w:rsidRDefault="005D0706" w:rsidP="004B6D1E">
      <w:pPr>
        <w:jc w:val="both"/>
      </w:pPr>
    </w:p>
    <w:p w14:paraId="7D268425" w14:textId="49A87621" w:rsidR="005D0706" w:rsidRDefault="005D0706" w:rsidP="004B6D1E">
      <w:pPr>
        <w:jc w:val="both"/>
      </w:pPr>
    </w:p>
    <w:p w14:paraId="5EC89F09" w14:textId="77777777" w:rsidR="005D0706" w:rsidRDefault="005D0706" w:rsidP="004B6D1E">
      <w:pPr>
        <w:jc w:val="both"/>
      </w:pPr>
    </w:p>
    <w:p w14:paraId="5B7B5360" w14:textId="77777777" w:rsidR="00F90B95" w:rsidRDefault="00F90B95" w:rsidP="004B6D1E">
      <w:pPr>
        <w:jc w:val="both"/>
      </w:pP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0D5ACA5D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6F121B23" w14:textId="24A80740" w:rsidR="008C45D0" w:rsidRDefault="008C45D0" w:rsidP="009B21BB">
      <w:pPr>
        <w:jc w:val="both"/>
      </w:pPr>
    </w:p>
    <w:p w14:paraId="5D2AEDB4" w14:textId="3B58D916" w:rsidR="008C45D0" w:rsidRDefault="00DE36EE" w:rsidP="009B21BB">
      <w:pPr>
        <w:jc w:val="both"/>
      </w:pPr>
      <w:r>
        <w:t>Acta 2</w:t>
      </w:r>
    </w:p>
    <w:sectPr w:rsidR="008C45D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DE4E" w14:textId="77777777" w:rsidR="0000622B" w:rsidRDefault="0000622B" w:rsidP="00256DC1">
      <w:r>
        <w:separator/>
      </w:r>
    </w:p>
  </w:endnote>
  <w:endnote w:type="continuationSeparator" w:id="0">
    <w:p w14:paraId="4E174259" w14:textId="77777777" w:rsidR="0000622B" w:rsidRDefault="0000622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1CA6" w14:textId="77777777" w:rsidR="0000622B" w:rsidRDefault="0000622B" w:rsidP="00256DC1">
      <w:r>
        <w:separator/>
      </w:r>
    </w:p>
  </w:footnote>
  <w:footnote w:type="continuationSeparator" w:id="0">
    <w:p w14:paraId="67239944" w14:textId="77777777" w:rsidR="0000622B" w:rsidRDefault="0000622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622B"/>
    <w:rsid w:val="00023D81"/>
    <w:rsid w:val="00037E73"/>
    <w:rsid w:val="00050E28"/>
    <w:rsid w:val="00072B5A"/>
    <w:rsid w:val="00076108"/>
    <w:rsid w:val="00093C7C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81EF4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4699E"/>
    <w:rsid w:val="00453466"/>
    <w:rsid w:val="0048672C"/>
    <w:rsid w:val="004B6D1E"/>
    <w:rsid w:val="004D1377"/>
    <w:rsid w:val="00507239"/>
    <w:rsid w:val="00527C41"/>
    <w:rsid w:val="00561430"/>
    <w:rsid w:val="0056754E"/>
    <w:rsid w:val="005D0706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22AD3"/>
    <w:rsid w:val="00736A99"/>
    <w:rsid w:val="00747050"/>
    <w:rsid w:val="00776A4D"/>
    <w:rsid w:val="007D672D"/>
    <w:rsid w:val="007E1F63"/>
    <w:rsid w:val="007F666D"/>
    <w:rsid w:val="00800807"/>
    <w:rsid w:val="008064AD"/>
    <w:rsid w:val="0081361D"/>
    <w:rsid w:val="008410EC"/>
    <w:rsid w:val="00855CEB"/>
    <w:rsid w:val="00860B05"/>
    <w:rsid w:val="00862D17"/>
    <w:rsid w:val="008C45D0"/>
    <w:rsid w:val="0096676A"/>
    <w:rsid w:val="009B21BB"/>
    <w:rsid w:val="009C74B6"/>
    <w:rsid w:val="009E4C0D"/>
    <w:rsid w:val="00A51F21"/>
    <w:rsid w:val="00A66B19"/>
    <w:rsid w:val="00A9678F"/>
    <w:rsid w:val="00AD1E06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DE36EE"/>
    <w:rsid w:val="00E01A0A"/>
    <w:rsid w:val="00E07269"/>
    <w:rsid w:val="00EF4593"/>
    <w:rsid w:val="00F16402"/>
    <w:rsid w:val="00F27AF2"/>
    <w:rsid w:val="00F7728C"/>
    <w:rsid w:val="00F90B95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75</cp:revision>
  <cp:lastPrinted>2022-05-31T19:14:00Z</cp:lastPrinted>
  <dcterms:created xsi:type="dcterms:W3CDTF">2022-05-28T16:35:00Z</dcterms:created>
  <dcterms:modified xsi:type="dcterms:W3CDTF">2022-11-27T23:21:00Z</dcterms:modified>
</cp:coreProperties>
</file>