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nj1k1zwktvfm" w:id="0"/>
      <w:bookmarkEnd w:id="0"/>
      <w:r w:rsidDel="00000000" w:rsidR="00000000" w:rsidRPr="00000000">
        <w:rPr>
          <w:rtl w:val="0"/>
        </w:rPr>
        <w:t xml:space="preserve">Introducción a SageMaker Autopilot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SageMaker Autopilot</w:t>
      </w:r>
      <w:r w:rsidDel="00000000" w:rsidR="00000000" w:rsidRPr="00000000">
        <w:rPr>
          <w:rtl w:val="0"/>
        </w:rPr>
        <w:t xml:space="preserve"> es una herramienta de </w:t>
      </w:r>
      <w:r w:rsidDel="00000000" w:rsidR="00000000" w:rsidRPr="00000000">
        <w:rPr>
          <w:b w:val="1"/>
          <w:bCs w:val="1"/>
          <w:rtl w:val="0"/>
        </w:rPr>
        <w:t xml:space="preserve">AutoML</w:t>
      </w:r>
      <w:r w:rsidDel="00000000" w:rsidR="00000000" w:rsidRPr="00000000">
        <w:rPr>
          <w:rtl w:val="0"/>
        </w:rPr>
        <w:t xml:space="preserve"> (aprendizaje automático automatizado) de AWS que permite entrenar y optimizar modelos de machine learning automáticamente, sin necesidad de conocimientos avanzados de programación o aprendizaje automático. Su principal objetivo es </w:t>
      </w:r>
      <w:r w:rsidDel="00000000" w:rsidR="00000000" w:rsidRPr="00000000">
        <w:rPr>
          <w:b w:val="1"/>
          <w:bCs w:val="1"/>
          <w:rtl w:val="0"/>
        </w:rPr>
        <w:t xml:space="preserve">hacer accesible el aprendizaje automático a usuarios no técnicos</w:t>
      </w:r>
      <w:r w:rsidDel="00000000" w:rsidR="00000000" w:rsidRPr="00000000">
        <w:rPr>
          <w:rtl w:val="0"/>
        </w:rPr>
        <w:t xml:space="preserve">, al tiempo que brinda suficiente flexibilidad para expertos que desean profundizar en el proceso.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s1xt7x5d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funciona SageMaker Autopilot?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de datos: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Proporcionas un conjunto de datos con las características y la variable objetivo que deseas predecir. Este archivo suele estar en formato CSV almacenado en S3.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necesario especificar qué columna será la variable objetivo.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del flujo ML: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Autopilot analiza los datos automáticamente: detecta columnas numéricas, categóricas o fechas, y realiza una preprocesamiento adecuado.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una lista de </w:t>
      </w:r>
      <w:r w:rsidDel="00000000" w:rsidR="00000000" w:rsidRPr="00000000">
        <w:rPr>
          <w:b w:val="1"/>
          <w:bCs w:val="1"/>
          <w:rtl w:val="0"/>
        </w:rPr>
        <w:t xml:space="preserve">candidatos de modelos</w:t>
      </w:r>
      <w:r w:rsidDel="00000000" w:rsidR="00000000" w:rsidRPr="00000000">
        <w:rPr>
          <w:rtl w:val="0"/>
        </w:rPr>
        <w:t xml:space="preserve">, que son diferentes combinaciones de algoritmos y transformaciones de datos.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 los hiperparámetros de cada modelo candidato para encontrar la configuración más óptima.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un modelo entrenado listo para usar.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Brinda un tablero detallado con métricas de rendimiento, como precisión, error o área bajo la curva (AUC), para que puedas comparar los modelos generados.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un cuaderno de Jupyter descargable para que los usuarios avancen con el código del modelo.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a1egq3hk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usar SageMaker Autopilot?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total: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Autopilot se encarga del preprocesamiento, selección de algoritmos, ajuste de hiperparámetros y entrenamiento.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flexible: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Aunque es automatizado, puedes intervenir en el proceso, por ejemplo, ajustando los recursos computacionales o explorando el código generado.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modelos reproducibles: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cuadernos reproducibles en Jupyter con todo el flujo de trabajo, desde la preparación de datos hasta el modelo entrenado.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jkzy2p33f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prácticos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Predicción de ventas:</w:t>
      </w:r>
      <w:r w:rsidDel="00000000" w:rsidR="00000000" w:rsidRPr="00000000">
        <w:rPr>
          <w:rtl w:val="0"/>
        </w:rPr>
        <w:t xml:space="preserve"> Analizar datos históricos para predecir ventas futuras.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fraude:</w:t>
      </w:r>
      <w:r w:rsidDel="00000000" w:rsidR="00000000" w:rsidRPr="00000000">
        <w:rPr>
          <w:rtl w:val="0"/>
        </w:rPr>
        <w:t xml:space="preserve"> Usar transacciones financieras para identificar patrones sospechosos.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de clientes:</w:t>
      </w:r>
      <w:r w:rsidDel="00000000" w:rsidR="00000000" w:rsidRPr="00000000">
        <w:rPr>
          <w:rtl w:val="0"/>
        </w:rPr>
        <w:t xml:space="preserve"> Categorizar usuarios con base en datos demográficos o de comportamiento.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abandono:</w:t>
      </w:r>
      <w:r w:rsidDel="00000000" w:rsidR="00000000" w:rsidRPr="00000000">
        <w:rPr>
          <w:rtl w:val="0"/>
        </w:rPr>
        <w:t xml:space="preserve"> Predecir si un cliente o empleado abandonará una empresa.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1mb2drdf9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Diferencias entre SageMaker Autopilot y Hyperparameter Tuning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Autopilot: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centra en automatizar el flujo completo del machine learning.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usuarios que necesitan resultados rápidos sin preocuparse por los detalles técnicos.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más específico para ajustar hiperparámetros en modelos ya definidos.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usuarios con experiencia en ML que buscan optimizar un modelo existente.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o8b26kxt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 clave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de tiempo:</w:t>
      </w:r>
      <w:r w:rsidDel="00000000" w:rsidR="00000000" w:rsidRPr="00000000">
        <w:rPr>
          <w:rtl w:val="0"/>
        </w:rPr>
        <w:t xml:space="preserve"> Reduce significativamente el tiempo necesario para entrenar un modelo efectivo.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Puede manejar grandes volúmenes de datos usando la infraestructura de AWS.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Fácil integración:</w:t>
      </w:r>
      <w:r w:rsidDel="00000000" w:rsidR="00000000" w:rsidRPr="00000000">
        <w:rPr>
          <w:rtl w:val="0"/>
        </w:rPr>
        <w:t xml:space="preserve"> Compatible con otros servicios de AWS, como SageMaker Studio y Amazon S3.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6o5d147kcdrv" w:id="6"/>
      <w:bookmarkEnd w:id="6"/>
      <w:r w:rsidDel="00000000" w:rsidR="00000000" w:rsidRPr="00000000">
        <w:rPr>
          <w:rtl w:val="0"/>
        </w:rPr>
        <w:t xml:space="preserve">USO DE AUTOPILOT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zeo1olaz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Usar SageMaker Autopilot desde la consola de AWS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Subir el conjunto de datos a S3: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Asegúrate de que tus datos están en un archivo CSV y súbelos a un bucket en Amazon S3.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una columna objetivo que deseas predecir.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 experimento Autopilot: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 en la consola de AWS.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la sección </w:t>
      </w:r>
      <w:r w:rsidDel="00000000" w:rsidR="00000000" w:rsidRPr="00000000">
        <w:rPr>
          <w:b w:val="1"/>
          <w:bCs w:val="1"/>
          <w:rtl w:val="0"/>
        </w:rPr>
        <w:t xml:space="preserve">Experimentos y Autopilot</w:t>
      </w:r>
      <w:r w:rsidDel="00000000" w:rsidR="00000000" w:rsidRPr="00000000">
        <w:rPr>
          <w:rtl w:val="0"/>
        </w:rPr>
        <w:t xml:space="preserve"> y selecciona </w:t>
      </w:r>
      <w:r w:rsidDel="00000000" w:rsidR="00000000" w:rsidRPr="00000000">
        <w:rPr>
          <w:b w:val="1"/>
          <w:bCs w:val="1"/>
          <w:rtl w:val="0"/>
        </w:rPr>
        <w:t xml:space="preserve">Crear experimento Autopilot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Llena los campos: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Nombre del experimento:</w:t>
      </w:r>
      <w:r w:rsidDel="00000000" w:rsidR="00000000" w:rsidRPr="00000000">
        <w:rPr>
          <w:rtl w:val="0"/>
        </w:rPr>
        <w:t xml:space="preserve"> Define un nombre descriptivo.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Proporciona la URI del archivo CSV en S3.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Columna objetivo:</w:t>
      </w:r>
      <w:r w:rsidDel="00000000" w:rsidR="00000000" w:rsidRPr="00000000">
        <w:rPr>
          <w:rtl w:val="0"/>
        </w:rPr>
        <w:t xml:space="preserve"> Especifica la columna del CSV que contiene la variable a predecir.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Tipo de problema:</w:t>
      </w:r>
      <w:r w:rsidDel="00000000" w:rsidR="00000000" w:rsidRPr="00000000">
        <w:rPr>
          <w:rtl w:val="0"/>
        </w:rPr>
        <w:t xml:space="preserve"> Puedes dejarlo en "Detectar automáticamente" o elegir uno de los tipos específicos: regresión o clasificación.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recursos: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los tipos de instancias para entrenamiento y generación de candidatos.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límites de tiempo y costos si lo deseas.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el experimento: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Iniciar experimento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SageMaker comenzará a analizar los datos, generar candidatos de modelos y ajustar hiperparámetros.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los resultados: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vez finalizado, revisa el </w:t>
      </w:r>
      <w:r w:rsidDel="00000000" w:rsidR="00000000" w:rsidRPr="00000000">
        <w:rPr>
          <w:b w:val="1"/>
          <w:bCs w:val="1"/>
          <w:rtl w:val="0"/>
        </w:rPr>
        <w:t xml:space="preserve">tablero de resultados</w:t>
      </w:r>
      <w:r w:rsidDel="00000000" w:rsidR="00000000" w:rsidRPr="00000000">
        <w:rPr>
          <w:rtl w:val="0"/>
        </w:rPr>
        <w:t xml:space="preserve">. Allí verás métricas como precisión, error o AUC, dependiendo del tipo de problema.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el mejor modelo y haz clic en </w:t>
      </w: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para crear un endpoint que permita hacer predicciones en tiempo real.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20cvhz7z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Usar SageMaker Autopilot con código Python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Importar las bibliotecas necesarias: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boto3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sagemaker import AutoML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sagemaker.session import Session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Definir configuraciones básicas: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= Session()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 = "nombre-de-tu-bucket"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 = "autopilot-demo"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input_data_uri = f"s3://{bucket}/{prefix}/datos.csv"  # Cambia "datos.csv" por tu archivo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output_data_uri = f"s3://{bucket}/{prefix}/salida/"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Configurar y lanzar el experimento Autopilot: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automl = AutoML(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role="arn:aws:iam::123456789012:role/SageMakerRole",  # Reemplaza con tu ARN de rol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target_attribute_name="target",  # Cambia "target" por el nombre de tu columna objetivo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base_job_name="autopilot-demo",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output_path=output_data_uri,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problem_type="Auto",  # O "BinaryClassification", "MulticlassClassification", "Regression"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automl.fit(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inputs=input_data_uri,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wait=True,  # Espera a que el experimento termine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logs=True   # Muestra logs en la consola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Revisar el mejor modelo:</w:t>
        <w:br w:type="textWrapping"/>
      </w:r>
      <w:r w:rsidDel="00000000" w:rsidR="00000000" w:rsidRPr="00000000">
        <w:rPr>
          <w:rtl w:val="0"/>
        </w:rPr>
        <w:t xml:space="preserve">Una vez completado, puedes acceder al mejor modelo directamente desde el cliente de SageMaker:</w:t>
        <w:br w:type="textWrapping"/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best_candidate = automl.best_candidate()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print("Mejor candidato:", best_candidate)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Implementar el modelo: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 = automl.deploy(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initial_instance_count=1,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instance_type="ml.m5.large"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Hacer predicciones:</w:t>
        <w:br w:type="textWrapping"/>
      </w:r>
      <w:r w:rsidDel="00000000" w:rsidR="00000000" w:rsidRPr="00000000">
        <w:rPr>
          <w:rtl w:val="0"/>
        </w:rPr>
        <w:t xml:space="preserve">Puedes usar el endpoint para enviar datos y obtener predicciones:</w:t>
        <w:br w:type="textWrapping"/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 = {"features": [5.1, 3.5, 1.4, 0.2]}  # Cambia según tu dataset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predictor.predict(data=json.dumps(payload))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print("Predicción:", response)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jhemxpcak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Mejores prácticas al usar Autopilot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Explorar los datos antes del entrenamiento:</w:t>
      </w:r>
      <w:r w:rsidDel="00000000" w:rsidR="00000000" w:rsidRPr="00000000">
        <w:rPr>
          <w:rtl w:val="0"/>
        </w:rPr>
        <w:t xml:space="preserve"> Aunque Autopilot realiza preprocesamiento automático, es buena idea verificar la calidad y características de tus datos.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los recursos:</w:t>
      </w:r>
      <w:r w:rsidDel="00000000" w:rsidR="00000000" w:rsidRPr="00000000">
        <w:rPr>
          <w:rtl w:val="0"/>
        </w:rPr>
        <w:t xml:space="preserve"> Si trabajas con datos grandes, usa instancias más potentes y aumenta los límites de tiempo.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Probar múltiples experimentos:</w:t>
      </w:r>
      <w:r w:rsidDel="00000000" w:rsidR="00000000" w:rsidRPr="00000000">
        <w:rPr>
          <w:rtl w:val="0"/>
        </w:rPr>
        <w:t xml:space="preserve"> Usa diferentes configuraciones de Autopilot para comparar resultados.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los cuadernos generados:</w:t>
      </w:r>
      <w:r w:rsidDel="00000000" w:rsidR="00000000" w:rsidRPr="00000000">
        <w:rPr>
          <w:rtl w:val="0"/>
        </w:rPr>
        <w:t xml:space="preserve"> Autopilot crea cuadernos de Jupyter con el código usado en el proceso. Esto es útil para aprender y replicar experimentos.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spacing w:before="280" w:lineRule="auto"/>
        <w:rPr/>
      </w:pPr>
      <w:bookmarkStart w:colFirst="0" w:colLast="0" w:name="_wt570lwxtr9f" w:id="10"/>
      <w:bookmarkEnd w:id="10"/>
      <w:r w:rsidDel="00000000" w:rsidR="00000000" w:rsidRPr="00000000">
        <w:rPr>
          <w:rtl w:val="0"/>
        </w:rPr>
        <w:t xml:space="preserve">Por qué necesitas un dominio de SageMaker Studio para Autopilot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gráfica avanzada:</w:t>
      </w:r>
      <w:r w:rsidDel="00000000" w:rsidR="00000000" w:rsidRPr="00000000">
        <w:rPr>
          <w:rtl w:val="0"/>
        </w:rPr>
        <w:t xml:space="preserve"> SageMaker Studio proporciona la opción de visualizar los </w:t>
      </w:r>
      <w:r w:rsidDel="00000000" w:rsidR="00000000" w:rsidRPr="00000000">
        <w:rPr>
          <w:b w:val="1"/>
          <w:bCs w:val="1"/>
          <w:rtl w:val="0"/>
        </w:rPr>
        <w:t xml:space="preserve">experimentos de Autopilot</w:t>
      </w:r>
      <w:r w:rsidDel="00000000" w:rsidR="00000000" w:rsidRPr="00000000">
        <w:rPr>
          <w:rtl w:val="0"/>
        </w:rPr>
        <w:t xml:space="preserve">, donde puedes explorar las métricas de los modelos generados y seleccionar el mejor modelo de manera visual.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centralizada:</w:t>
      </w:r>
      <w:r w:rsidDel="00000000" w:rsidR="00000000" w:rsidRPr="00000000">
        <w:rPr>
          <w:rtl w:val="0"/>
        </w:rPr>
        <w:t xml:space="preserve"> Al crear un dominio, tienes acceso a otras funcionalidades como </w:t>
      </w:r>
      <w:r w:rsidDel="00000000" w:rsidR="00000000" w:rsidRPr="00000000">
        <w:rPr>
          <w:b w:val="1"/>
          <w:bCs w:val="1"/>
          <w:rtl w:val="0"/>
        </w:rPr>
        <w:t xml:space="preserve">JumpStart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experimentos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, que complementan el flujo de trabajo de Autopilot.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Requerido por algunas configuraciones:</w:t>
      </w:r>
      <w:r w:rsidDel="00000000" w:rsidR="00000000" w:rsidRPr="00000000">
        <w:rPr>
          <w:rtl w:val="0"/>
        </w:rPr>
        <w:t xml:space="preserve"> Aunque es posible iniciar trabajos de Autopilot mediante scripts en un Notebook (sin usar Studio), muchas de las capacidades de análisis y ajustes manuales están disponibles exclusivamente en SageMaker Studio.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5calwyx2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configurar un dominio de SageMaker Studio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Abre la consola de SageMaker:</w:t>
      </w:r>
      <w:r w:rsidDel="00000000" w:rsidR="00000000" w:rsidRPr="00000000">
        <w:rPr>
          <w:rtl w:val="0"/>
        </w:rPr>
        <w:t xml:space="preserve"> Ve a </w:t>
      </w:r>
      <w:r w:rsidDel="00000000" w:rsidR="00000000" w:rsidRPr="00000000">
        <w:rPr>
          <w:b w:val="1"/>
          <w:bCs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 en la consola de AWS.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Selecciona "SageMaker Studio" en el menú lateral:</w:t>
      </w:r>
      <w:r w:rsidDel="00000000" w:rsidR="00000000" w:rsidRPr="00000000">
        <w:rPr>
          <w:rtl w:val="0"/>
        </w:rPr>
        <w:t xml:space="preserve"> Busca la opción de 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rtl w:val="0"/>
        </w:rPr>
        <w:t xml:space="preserve"> o directamente selecciona </w:t>
      </w:r>
      <w:r w:rsidDel="00000000" w:rsidR="00000000" w:rsidRPr="00000000">
        <w:rPr>
          <w:b w:val="1"/>
          <w:bCs w:val="1"/>
          <w:rtl w:val="0"/>
        </w:rPr>
        <w:t xml:space="preserve">Dominios</w:t>
      </w:r>
      <w:r w:rsidDel="00000000" w:rsidR="00000000" w:rsidRPr="00000000">
        <w:rPr>
          <w:rtl w:val="0"/>
        </w:rPr>
        <w:t xml:space="preserve"> (dependiendo del diseño de tu consola).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dominio:</w:t>
      </w:r>
      <w:r w:rsidDel="00000000" w:rsidR="00000000" w:rsidRPr="00000000">
        <w:rPr>
          <w:rtl w:val="0"/>
        </w:rPr>
        <w:t xml:space="preserve"> Si no tienes un dominio existente, sigue estos pasos: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Asegúrate de tener un rol de IAM con permisos administrativos para SageMaker.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Configuración inicial: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Elige un nombre para tu dominio.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 el almacenamiento (usualmente un bucket de S3) para que SageMaker guarde los datos relacionados.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 las redes (como VPC, si aplica) para permitir la comunicación con tus recursos.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 usuarios:</w:t>
      </w:r>
      <w:r w:rsidDel="00000000" w:rsidR="00000000" w:rsidRPr="00000000">
        <w:rPr>
          <w:rtl w:val="0"/>
        </w:rPr>
        <w:t xml:space="preserve"> Añade un usuario o perfil que puedas utilizar para acceder a Studio. Este usuario puede ser el predeterminado o uno configurado específicamente para ti.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Accede a SageMaker Studio:</w:t>
      </w:r>
      <w:r w:rsidDel="00000000" w:rsidR="00000000" w:rsidRPr="00000000">
        <w:rPr>
          <w:rtl w:val="0"/>
        </w:rPr>
        <w:t xml:space="preserve"> Una vez configurado, entra a SageMaker Studio y busca la opción de </w:t>
      </w:r>
      <w:r w:rsidDel="00000000" w:rsidR="00000000" w:rsidRPr="00000000">
        <w:rPr>
          <w:b w:val="1"/>
          <w:bCs w:val="1"/>
          <w:rtl w:val="0"/>
        </w:rPr>
        <w:t xml:space="preserve">Autopilot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Experimentos y análisis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5maguhshs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 obligatorio para usar Autopilot?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obligatorio:</w:t>
      </w:r>
      <w:r w:rsidDel="00000000" w:rsidR="00000000" w:rsidRPr="00000000">
        <w:rPr>
          <w:rtl w:val="0"/>
        </w:rPr>
        <w:t xml:space="preserve"> Puedes iniciar trabajos de Autopilot programáticamente desde un Notebook de SageMaker o con scripts como el que compartí antes, sin necesidad de configurar Studio.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Si quieres una experiencia visual más completa, usar Studio con un dominio configurado es mucho más práctico.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