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934E2" w14:paraId="3A38CFEF" w14:textId="77777777" w:rsidTr="003934E2">
        <w:tc>
          <w:tcPr>
            <w:tcW w:w="10774" w:type="dxa"/>
          </w:tcPr>
          <w:p w14:paraId="6DB0FF23" w14:textId="3A083D81" w:rsidR="003934E2" w:rsidRPr="003934E2" w:rsidRDefault="003934E2" w:rsidP="003934E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Describa qué operaciones se llevan a cabo en la función “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hora_to_natural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y los procedimientos “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tecleo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“cambiar_modo_12_24” y “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entrar_modo_prog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 fichero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pack_test_reloj.vhd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3934E2" w14:paraId="4E9D077F" w14:textId="77777777" w:rsidTr="003934E2">
        <w:tc>
          <w:tcPr>
            <w:tcW w:w="10774" w:type="dxa"/>
          </w:tcPr>
          <w:p w14:paraId="5D68536A" w14:textId="3163EDB1" w:rsidR="003934E2" w:rsidRDefault="003934E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hora_to_natural</w:t>
            </w:r>
            <w:proofErr w:type="spellEnd"/>
            <w:r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61A26847" w14:textId="77777777" w:rsidR="00D24363" w:rsidRDefault="00D2436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08DE528" w14:textId="12256FF3" w:rsidR="003934E2" w:rsidRDefault="003934E2"/>
        </w:tc>
      </w:tr>
      <w:tr w:rsidR="003934E2" w14:paraId="130CB433" w14:textId="77777777" w:rsidTr="003934E2">
        <w:tc>
          <w:tcPr>
            <w:tcW w:w="10774" w:type="dxa"/>
          </w:tcPr>
          <w:p w14:paraId="4A82F079" w14:textId="1BCE2CBE" w:rsidR="003934E2" w:rsidRDefault="003934E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tecleo</w:t>
            </w:r>
            <w:r w:rsidR="00C25E7D"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="00C25E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4F973BAE" w14:textId="77777777" w:rsidR="00D24363" w:rsidRDefault="00D2436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935766A" w14:textId="43588FF2" w:rsidR="003934E2" w:rsidRDefault="003934E2"/>
        </w:tc>
      </w:tr>
      <w:tr w:rsidR="003934E2" w14:paraId="1AF92609" w14:textId="77777777" w:rsidTr="003934E2">
        <w:tc>
          <w:tcPr>
            <w:tcW w:w="10774" w:type="dxa"/>
          </w:tcPr>
          <w:p w14:paraId="056DD7CC" w14:textId="6A53BD62" w:rsidR="003934E2" w:rsidRDefault="003934E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cambiar_modo_12_24</w:t>
            </w:r>
            <w:r w:rsidR="00C25E7D"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="00C25E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9953A16" w14:textId="77777777" w:rsidR="00D24363" w:rsidRDefault="00D2436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969CD62" w14:textId="4ACCF473" w:rsidR="003934E2" w:rsidRDefault="003934E2"/>
        </w:tc>
      </w:tr>
      <w:tr w:rsidR="003934E2" w14:paraId="7E1A5EA8" w14:textId="77777777" w:rsidTr="00AD1E9A">
        <w:trPr>
          <w:trHeight w:val="1048"/>
        </w:trPr>
        <w:tc>
          <w:tcPr>
            <w:tcW w:w="10774" w:type="dxa"/>
          </w:tcPr>
          <w:p w14:paraId="202D6FE7" w14:textId="6993C571" w:rsidR="003934E2" w:rsidRDefault="003934E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entrar_modo_prog</w:t>
            </w:r>
            <w:proofErr w:type="spellEnd"/>
            <w:r w:rsidR="00C25E7D" w:rsidRPr="007644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="00C25E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650A747D" w14:textId="5D23C396" w:rsidR="00D24363" w:rsidRDefault="00D2436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0134C13" w14:textId="77777777" w:rsidR="00D24363" w:rsidRDefault="00D2436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334DD4A" w14:textId="1D0CA31F" w:rsidR="003934E2" w:rsidRDefault="003934E2"/>
        </w:tc>
      </w:tr>
      <w:tr w:rsidR="003934E2" w14:paraId="40AA604D" w14:textId="77777777" w:rsidTr="003934E2">
        <w:tc>
          <w:tcPr>
            <w:tcW w:w="10774" w:type="dxa"/>
          </w:tcPr>
          <w:p w14:paraId="54AE601F" w14:textId="338F4425" w:rsidR="003934E2" w:rsidRPr="00AD1E9A" w:rsidRDefault="00AD1E9A" w:rsidP="00AD1E9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Escriba el cuerpo del procedimiento “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esperar_hora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cuya declaración se encuentra en la zona declarativa del paquete y cuya función consiste en esperar hasta que se cumpla la hora exacta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horas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minutos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AM_PM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que se le proporciona como argumentos de entrada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periodo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valor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934E2" w:rsidRPr="00E46ABF" w14:paraId="3E9C088A" w14:textId="77777777" w:rsidTr="003934E2">
        <w:tc>
          <w:tcPr>
            <w:tcW w:w="10774" w:type="dxa"/>
          </w:tcPr>
          <w:p w14:paraId="1A1A6A53" w14:textId="645C92F3" w:rsidR="00E46ABF" w:rsidRPr="00E46ABF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E46ABF">
              <w:rPr>
                <w:b/>
                <w:bCs/>
                <w:lang w:val="en-US"/>
              </w:rPr>
              <w:t>esperar_hora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Pr="00E46ABF">
              <w:rPr>
                <w:b/>
                <w:bCs/>
                <w:lang w:val="en-US"/>
              </w:rPr>
              <w:t xml:space="preserve">(signal   horas:      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_logic_vector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(7 </w:t>
            </w:r>
            <w:proofErr w:type="spellStart"/>
            <w:r w:rsidRPr="00E46ABF">
              <w:rPr>
                <w:b/>
                <w:bCs/>
                <w:lang w:val="en-US"/>
              </w:rPr>
              <w:t>downto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 0);</w:t>
            </w:r>
          </w:p>
          <w:p w14:paraId="026DBB36" w14:textId="54A4D8A5" w:rsidR="00E46ABF" w:rsidRPr="00E46ABF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                            </w:t>
            </w:r>
            <w:r>
              <w:rPr>
                <w:b/>
                <w:bCs/>
                <w:lang w:val="en-US"/>
              </w:rPr>
              <w:t xml:space="preserve">                  </w:t>
            </w:r>
            <w:r w:rsidRPr="00E46ABF">
              <w:rPr>
                <w:b/>
                <w:bCs/>
                <w:lang w:val="en-US"/>
              </w:rPr>
              <w:t xml:space="preserve"> signal   </w:t>
            </w:r>
            <w:proofErr w:type="spellStart"/>
            <w:r w:rsidRPr="00E46ABF">
              <w:rPr>
                <w:b/>
                <w:bCs/>
                <w:lang w:val="en-US"/>
              </w:rPr>
              <w:t>minutos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: 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_logic_vector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(7 </w:t>
            </w:r>
            <w:proofErr w:type="spellStart"/>
            <w:r w:rsidRPr="00E46ABF">
              <w:rPr>
                <w:b/>
                <w:bCs/>
                <w:lang w:val="en-US"/>
              </w:rPr>
              <w:t>downto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 0);   </w:t>
            </w:r>
          </w:p>
          <w:p w14:paraId="46B3BDEA" w14:textId="6DA88FA6" w:rsidR="00E46ABF" w:rsidRPr="00E46ABF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                            </w:t>
            </w:r>
            <w:r>
              <w:rPr>
                <w:b/>
                <w:bCs/>
                <w:lang w:val="en-US"/>
              </w:rPr>
              <w:t xml:space="preserve">                  </w:t>
            </w:r>
            <w:r w:rsidRPr="00E46ABF">
              <w:rPr>
                <w:b/>
                <w:bCs/>
                <w:lang w:val="en-US"/>
              </w:rPr>
              <w:t xml:space="preserve"> signal   AM_PM:  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;   </w:t>
            </w:r>
          </w:p>
          <w:p w14:paraId="788995CB" w14:textId="4C6CE90A" w:rsidR="00E46ABF" w:rsidRPr="00E46ABF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                            </w:t>
            </w:r>
            <w:r>
              <w:rPr>
                <w:b/>
                <w:bCs/>
                <w:lang w:val="en-US"/>
              </w:rPr>
              <w:t xml:space="preserve">                  </w:t>
            </w:r>
            <w:r w:rsidRPr="00E46ABF">
              <w:rPr>
                <w:b/>
                <w:bCs/>
                <w:lang w:val="en-US"/>
              </w:rPr>
              <w:t xml:space="preserve"> signal   </w:t>
            </w:r>
            <w:proofErr w:type="spellStart"/>
            <w:r w:rsidRPr="00E46ABF">
              <w:rPr>
                <w:b/>
                <w:bCs/>
                <w:lang w:val="en-US"/>
              </w:rPr>
              <w:t>clk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:         </w:t>
            </w:r>
            <w:r w:rsidR="007C7F70">
              <w:rPr>
                <w:b/>
                <w:bCs/>
                <w:lang w:val="en-US"/>
              </w:rPr>
              <w:t xml:space="preserve">   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</w:t>
            </w:r>
            <w:proofErr w:type="spellEnd"/>
            <w:r w:rsidRPr="00E46ABF">
              <w:rPr>
                <w:b/>
                <w:bCs/>
                <w:lang w:val="en-US"/>
              </w:rPr>
              <w:t>;</w:t>
            </w:r>
          </w:p>
          <w:p w14:paraId="51449125" w14:textId="708DE610" w:rsidR="00E46ABF" w:rsidRPr="00E46ABF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                            </w:t>
            </w:r>
            <w:r>
              <w:rPr>
                <w:b/>
                <w:bCs/>
                <w:lang w:val="en-US"/>
              </w:rPr>
              <w:t xml:space="preserve">                  </w:t>
            </w:r>
            <w:r w:rsidRPr="00E46ABF">
              <w:rPr>
                <w:b/>
                <w:bCs/>
                <w:lang w:val="en-US"/>
              </w:rPr>
              <w:t xml:space="preserve"> constant </w:t>
            </w:r>
            <w:proofErr w:type="spellStart"/>
            <w:r w:rsidRPr="00E46ABF">
              <w:rPr>
                <w:b/>
                <w:bCs/>
                <w:lang w:val="en-US"/>
              </w:rPr>
              <w:t>periodo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: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</w:t>
            </w:r>
            <w:proofErr w:type="spellEnd"/>
            <w:r w:rsidRPr="00E46ABF">
              <w:rPr>
                <w:b/>
                <w:bCs/>
                <w:lang w:val="en-US"/>
              </w:rPr>
              <w:t>;</w:t>
            </w:r>
          </w:p>
          <w:p w14:paraId="26564C04" w14:textId="0EBFE2A3" w:rsidR="003934E2" w:rsidRDefault="00E46ABF" w:rsidP="00E46ABF">
            <w:pPr>
              <w:rPr>
                <w:b/>
                <w:bCs/>
                <w:lang w:val="en-US"/>
              </w:rPr>
            </w:pPr>
            <w:r w:rsidRPr="00E46ABF">
              <w:rPr>
                <w:b/>
                <w:bCs/>
                <w:lang w:val="en-US"/>
              </w:rPr>
              <w:t xml:space="preserve">                             </w:t>
            </w:r>
            <w:r>
              <w:rPr>
                <w:b/>
                <w:bCs/>
                <w:lang w:val="en-US"/>
              </w:rPr>
              <w:t xml:space="preserve">                  </w:t>
            </w:r>
            <w:r w:rsidRPr="00E46ABF">
              <w:rPr>
                <w:b/>
                <w:bCs/>
                <w:lang w:val="en-US"/>
              </w:rPr>
              <w:t xml:space="preserve">constant valor:      </w:t>
            </w:r>
            <w:proofErr w:type="gramStart"/>
            <w:r w:rsidRPr="00E46ABF">
              <w:rPr>
                <w:b/>
                <w:bCs/>
                <w:lang w:val="en-US"/>
              </w:rPr>
              <w:t xml:space="preserve">in  </w:t>
            </w:r>
            <w:proofErr w:type="spellStart"/>
            <w:r w:rsidRPr="00E46ABF">
              <w:rPr>
                <w:b/>
                <w:bCs/>
                <w:lang w:val="en-US"/>
              </w:rPr>
              <w:t>std</w:t>
            </w:r>
            <w:proofErr w:type="gramEnd"/>
            <w:r w:rsidRPr="00E46ABF">
              <w:rPr>
                <w:b/>
                <w:bCs/>
                <w:lang w:val="en-US"/>
              </w:rPr>
              <w:t>_logic_vector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(15 </w:t>
            </w:r>
            <w:proofErr w:type="spellStart"/>
            <w:r w:rsidRPr="00E46ABF">
              <w:rPr>
                <w:b/>
                <w:bCs/>
                <w:lang w:val="en-US"/>
              </w:rPr>
              <w:t>downto</w:t>
            </w:r>
            <w:proofErr w:type="spellEnd"/>
            <w:r w:rsidRPr="00E46ABF">
              <w:rPr>
                <w:b/>
                <w:bCs/>
                <w:lang w:val="en-US"/>
              </w:rPr>
              <w:t xml:space="preserve"> 0))</w:t>
            </w:r>
            <w:r>
              <w:rPr>
                <w:b/>
                <w:bCs/>
                <w:lang w:val="en-US"/>
              </w:rPr>
              <w:t xml:space="preserve"> is</w:t>
            </w:r>
          </w:p>
          <w:p w14:paraId="2EC2D801" w14:textId="0EF3A68F" w:rsidR="00E46ABF" w:rsidRDefault="00E46ABF" w:rsidP="00E46AB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begin</w:t>
            </w:r>
          </w:p>
          <w:p w14:paraId="005E59C4" w14:textId="3F5A5509" w:rsidR="00E46ABF" w:rsidRDefault="00E46ABF" w:rsidP="00E46ABF">
            <w:pPr>
              <w:rPr>
                <w:b/>
                <w:bCs/>
                <w:lang w:val="en-US"/>
              </w:rPr>
            </w:pPr>
          </w:p>
          <w:p w14:paraId="077D15D6" w14:textId="64BB64DE" w:rsidR="00D24363" w:rsidRDefault="00D24363" w:rsidP="00E46ABF">
            <w:pPr>
              <w:rPr>
                <w:b/>
                <w:bCs/>
                <w:lang w:val="en-US"/>
              </w:rPr>
            </w:pPr>
          </w:p>
          <w:p w14:paraId="04198659" w14:textId="6243B4CF" w:rsidR="00D24363" w:rsidRDefault="00D24363" w:rsidP="00E46ABF">
            <w:pPr>
              <w:rPr>
                <w:b/>
                <w:bCs/>
                <w:lang w:val="en-US"/>
              </w:rPr>
            </w:pPr>
          </w:p>
          <w:p w14:paraId="5A7C570B" w14:textId="77777777" w:rsidR="00D24363" w:rsidRDefault="00D24363" w:rsidP="00E46ABF">
            <w:pPr>
              <w:rPr>
                <w:b/>
                <w:bCs/>
                <w:lang w:val="en-US"/>
              </w:rPr>
            </w:pPr>
          </w:p>
          <w:p w14:paraId="633D380C" w14:textId="3007CB93" w:rsidR="00E46ABF" w:rsidRPr="00E46ABF" w:rsidRDefault="00E46ABF" w:rsidP="00E46AB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end procedure;</w:t>
            </w:r>
          </w:p>
        </w:tc>
      </w:tr>
      <w:tr w:rsidR="003934E2" w:rsidRPr="009E2C3F" w14:paraId="41FCDED4" w14:textId="77777777" w:rsidTr="003934E2">
        <w:tc>
          <w:tcPr>
            <w:tcW w:w="10774" w:type="dxa"/>
          </w:tcPr>
          <w:p w14:paraId="03006A5B" w14:textId="4A3C2CEC" w:rsidR="003934E2" w:rsidRPr="009E2C3F" w:rsidRDefault="009E2C3F" w:rsidP="009E2C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Escriba el cuerpo del procedimiento “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fin_prog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cuya declaración se encuentra en la zona declarativa del paquete y cuya función consiste en simular la introducción del comando de finalización de programación a través del teclado.</w:t>
            </w:r>
          </w:p>
        </w:tc>
      </w:tr>
      <w:tr w:rsidR="009E2C3F" w:rsidRPr="00D24363" w14:paraId="1A485CD2" w14:textId="77777777" w:rsidTr="003934E2">
        <w:tc>
          <w:tcPr>
            <w:tcW w:w="10774" w:type="dxa"/>
          </w:tcPr>
          <w:p w14:paraId="16D07A74" w14:textId="557D2F2A" w:rsidR="007C7F70" w:rsidRPr="007C7F70" w:rsidRDefault="007C7F7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7C7F70">
              <w:rPr>
                <w:b/>
                <w:bCs/>
                <w:lang w:val="en-US"/>
              </w:rPr>
              <w:t>fin_prog</w:t>
            </w:r>
            <w:proofErr w:type="spellEnd"/>
            <w:r w:rsidRPr="007C7F70">
              <w:rPr>
                <w:b/>
                <w:bCs/>
                <w:lang w:val="en-US"/>
              </w:rPr>
              <w:t xml:space="preserve"> (signal   </w:t>
            </w:r>
            <w:proofErr w:type="spellStart"/>
            <w:r w:rsidRPr="007C7F70">
              <w:rPr>
                <w:b/>
                <w:bCs/>
                <w:lang w:val="en-US"/>
              </w:rPr>
              <w:t>ena_cmd</w:t>
            </w:r>
            <w:proofErr w:type="spellEnd"/>
            <w:r w:rsidRPr="007C7F70">
              <w:rPr>
                <w:b/>
                <w:bCs/>
                <w:lang w:val="en-US"/>
              </w:rPr>
              <w:t xml:space="preserve">:   out </w:t>
            </w:r>
            <w:proofErr w:type="spellStart"/>
            <w:r w:rsidRPr="007C7F70">
              <w:rPr>
                <w:b/>
                <w:bCs/>
                <w:lang w:val="en-US"/>
              </w:rPr>
              <w:t>std_</w:t>
            </w:r>
            <w:proofErr w:type="gramStart"/>
            <w:r w:rsidRPr="007C7F70">
              <w:rPr>
                <w:b/>
                <w:bCs/>
                <w:lang w:val="en-US"/>
              </w:rPr>
              <w:t>logic</w:t>
            </w:r>
            <w:proofErr w:type="spellEnd"/>
            <w:r w:rsidRPr="007C7F70">
              <w:rPr>
                <w:b/>
                <w:bCs/>
                <w:lang w:val="en-US"/>
              </w:rPr>
              <w:t>;</w:t>
            </w:r>
            <w:proofErr w:type="gramEnd"/>
            <w:r w:rsidRPr="007C7F70">
              <w:rPr>
                <w:b/>
                <w:bCs/>
                <w:lang w:val="en-US"/>
              </w:rPr>
              <w:t xml:space="preserve"> </w:t>
            </w:r>
          </w:p>
          <w:p w14:paraId="56F6764D" w14:textId="56F9DAAD" w:rsidR="007C7F70" w:rsidRPr="007C7F70" w:rsidRDefault="007C7F7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                                  </w:t>
            </w:r>
            <w:r>
              <w:rPr>
                <w:b/>
                <w:bCs/>
                <w:lang w:val="en-US"/>
              </w:rPr>
              <w:t xml:space="preserve">   </w:t>
            </w:r>
            <w:r w:rsidRPr="007C7F70">
              <w:rPr>
                <w:b/>
                <w:bCs/>
                <w:lang w:val="en-US"/>
              </w:rPr>
              <w:t xml:space="preserve"> signal   </w:t>
            </w:r>
            <w:proofErr w:type="spellStart"/>
            <w:r w:rsidRPr="007C7F70">
              <w:rPr>
                <w:b/>
                <w:bCs/>
                <w:lang w:val="en-US"/>
              </w:rPr>
              <w:t>cmd_tecla</w:t>
            </w:r>
            <w:proofErr w:type="spellEnd"/>
            <w:r w:rsidRPr="007C7F70">
              <w:rPr>
                <w:b/>
                <w:bCs/>
                <w:lang w:val="en-US"/>
              </w:rPr>
              <w:t xml:space="preserve">: out </w:t>
            </w:r>
            <w:proofErr w:type="spellStart"/>
            <w:r w:rsidRPr="007C7F70">
              <w:rPr>
                <w:b/>
                <w:bCs/>
                <w:lang w:val="en-US"/>
              </w:rPr>
              <w:t>std_logic_</w:t>
            </w:r>
            <w:proofErr w:type="gramStart"/>
            <w:r w:rsidRPr="007C7F70">
              <w:rPr>
                <w:b/>
                <w:bCs/>
                <w:lang w:val="en-US"/>
              </w:rPr>
              <w:t>vector</w:t>
            </w:r>
            <w:proofErr w:type="spellEnd"/>
            <w:r w:rsidRPr="007C7F70">
              <w:rPr>
                <w:b/>
                <w:bCs/>
                <w:lang w:val="en-US"/>
              </w:rPr>
              <w:t>(</w:t>
            </w:r>
            <w:proofErr w:type="gramEnd"/>
            <w:r w:rsidRPr="007C7F70">
              <w:rPr>
                <w:b/>
                <w:bCs/>
                <w:lang w:val="en-US"/>
              </w:rPr>
              <w:t xml:space="preserve">3 </w:t>
            </w:r>
            <w:proofErr w:type="spellStart"/>
            <w:r w:rsidRPr="007C7F70">
              <w:rPr>
                <w:b/>
                <w:bCs/>
                <w:lang w:val="en-US"/>
              </w:rPr>
              <w:t>downto</w:t>
            </w:r>
            <w:proofErr w:type="spellEnd"/>
            <w:r w:rsidRPr="007C7F70">
              <w:rPr>
                <w:b/>
                <w:bCs/>
                <w:lang w:val="en-US"/>
              </w:rPr>
              <w:t xml:space="preserve"> 0); </w:t>
            </w:r>
          </w:p>
          <w:p w14:paraId="482550B9" w14:textId="77B19FEA" w:rsidR="007C7F70" w:rsidRPr="007C7F70" w:rsidRDefault="007C7F7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                                   </w:t>
            </w:r>
            <w:r>
              <w:rPr>
                <w:b/>
                <w:bCs/>
                <w:lang w:val="en-US"/>
              </w:rPr>
              <w:t xml:space="preserve">   </w:t>
            </w:r>
            <w:r w:rsidRPr="007C7F70">
              <w:rPr>
                <w:b/>
                <w:bCs/>
                <w:lang w:val="en-US"/>
              </w:rPr>
              <w:t xml:space="preserve">signal   </w:t>
            </w:r>
            <w:proofErr w:type="spellStart"/>
            <w:r w:rsidRPr="007C7F70">
              <w:rPr>
                <w:b/>
                <w:bCs/>
                <w:lang w:val="en-US"/>
              </w:rPr>
              <w:t>clk</w:t>
            </w:r>
            <w:proofErr w:type="spellEnd"/>
            <w:r w:rsidRPr="007C7F70">
              <w:rPr>
                <w:b/>
                <w:bCs/>
                <w:lang w:val="en-US"/>
              </w:rPr>
              <w:t xml:space="preserve">:      </w:t>
            </w:r>
            <w:r>
              <w:rPr>
                <w:b/>
                <w:bCs/>
                <w:lang w:val="en-US"/>
              </w:rPr>
              <w:t xml:space="preserve">        </w:t>
            </w:r>
            <w:r w:rsidRPr="007C7F70">
              <w:rPr>
                <w:b/>
                <w:bCs/>
                <w:lang w:val="en-US"/>
              </w:rPr>
              <w:t xml:space="preserve"> in </w:t>
            </w:r>
            <w:r>
              <w:rPr>
                <w:b/>
                <w:bCs/>
                <w:lang w:val="en-US"/>
              </w:rPr>
              <w:t xml:space="preserve"> </w:t>
            </w:r>
            <w:r w:rsidRPr="007C7F7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7F70">
              <w:rPr>
                <w:b/>
                <w:bCs/>
                <w:lang w:val="en-US"/>
              </w:rPr>
              <w:t>std_logic</w:t>
            </w:r>
            <w:proofErr w:type="spellEnd"/>
            <w:r w:rsidRPr="007C7F70">
              <w:rPr>
                <w:b/>
                <w:bCs/>
                <w:lang w:val="en-US"/>
              </w:rPr>
              <w:t>) is</w:t>
            </w:r>
          </w:p>
          <w:p w14:paraId="5A96A07F" w14:textId="77777777" w:rsidR="007C7F70" w:rsidRPr="007C7F70" w:rsidRDefault="007C7F7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  begin</w:t>
            </w:r>
          </w:p>
          <w:p w14:paraId="69145D03" w14:textId="17E52674" w:rsidR="007C7F70" w:rsidRDefault="007C7F7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  </w:t>
            </w:r>
          </w:p>
          <w:p w14:paraId="4D4123F1" w14:textId="6F2425C6" w:rsidR="007C7F70" w:rsidRPr="001708D0" w:rsidRDefault="001708D0" w:rsidP="007C7F7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1708D0">
              <w:rPr>
                <w:lang w:val="en-US"/>
              </w:rPr>
              <w:t xml:space="preserve">    </w:t>
            </w:r>
          </w:p>
          <w:p w14:paraId="347040E7" w14:textId="77777777" w:rsidR="001708D0" w:rsidRPr="007C7F70" w:rsidRDefault="001708D0" w:rsidP="007C7F70">
            <w:pPr>
              <w:autoSpaceDE w:val="0"/>
              <w:autoSpaceDN w:val="0"/>
              <w:adjustRightInd w:val="0"/>
              <w:rPr>
                <w:b/>
                <w:bCs/>
                <w:lang w:val="en-US"/>
              </w:rPr>
            </w:pPr>
          </w:p>
          <w:p w14:paraId="2B3B3AB8" w14:textId="570CA4F3" w:rsidR="009E2C3F" w:rsidRPr="00EF5138" w:rsidRDefault="007C7F70" w:rsidP="007C7F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F70">
              <w:rPr>
                <w:b/>
                <w:bCs/>
                <w:lang w:val="en-US"/>
              </w:rPr>
              <w:t xml:space="preserve">  end procedure;</w:t>
            </w:r>
          </w:p>
        </w:tc>
      </w:tr>
      <w:tr w:rsidR="009E2C3F" w:rsidRPr="009E2C3F" w14:paraId="3B3E7CD8" w14:textId="77777777" w:rsidTr="003934E2">
        <w:tc>
          <w:tcPr>
            <w:tcW w:w="10774" w:type="dxa"/>
          </w:tcPr>
          <w:p w14:paraId="651D9733" w14:textId="523CE887" w:rsidR="009E2C3F" w:rsidRDefault="00C702D9" w:rsidP="00C702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Analice el código correspondiente a los monitores etiquetados como “monitor 1”, “monitor 2”, “monitor 3” y “monitor 4” que figuran en el fichero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test_monitor_reloj.vhd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responda a las cuestiones siguientes.</w:t>
            </w:r>
          </w:p>
        </w:tc>
      </w:tr>
      <w:tr w:rsidR="009E2C3F" w:rsidRPr="009E2C3F" w14:paraId="5C2368D7" w14:textId="77777777" w:rsidTr="003934E2">
        <w:tc>
          <w:tcPr>
            <w:tcW w:w="10774" w:type="dxa"/>
          </w:tcPr>
          <w:p w14:paraId="3EC0AF62" w14:textId="77777777" w:rsidR="00FA05D3" w:rsidRDefault="00FA05D3" w:rsidP="00D243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0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Describa qué aspectos del funcionamiento del reloj programable verifica el “monitor 1”:</w:t>
            </w:r>
            <w:r w:rsidR="000224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3441D77" w14:textId="589EA9AD" w:rsidR="00D24363" w:rsidRDefault="00D24363" w:rsidP="00D243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484F9F" w14:textId="01152549" w:rsidR="00D24363" w:rsidRPr="00FA05D3" w:rsidRDefault="00D24363" w:rsidP="00D243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2C3F" w:rsidRPr="009E2C3F" w14:paraId="431497C3" w14:textId="77777777" w:rsidTr="003934E2">
        <w:tc>
          <w:tcPr>
            <w:tcW w:w="10774" w:type="dxa"/>
          </w:tcPr>
          <w:p w14:paraId="1FE81388" w14:textId="1C1F153D" w:rsidR="0045493F" w:rsidRDefault="0045493F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Describa qué aspectos del funcionamiento del reloj programable verifica el “monitor 2”:</w:t>
            </w:r>
            <w:r w:rsidR="00E62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F7E7FA4" w14:textId="62F39ACB" w:rsidR="00D24363" w:rsidRDefault="00D24363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8648AB" w14:textId="77777777" w:rsidR="00D24363" w:rsidRPr="00CD3244" w:rsidRDefault="00D24363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06484" w14:textId="77777777" w:rsidR="0045493F" w:rsidRDefault="0045493F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825F8" w14:textId="53149338" w:rsidR="009E2C3F" w:rsidRPr="0045493F" w:rsidRDefault="0045493F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Sustituya el texto de las sentencias </w:t>
            </w:r>
            <w:proofErr w:type="spellStart"/>
            <w:r w:rsidRPr="0045493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report</w:t>
            </w:r>
            <w:proofErr w:type="spellEnd"/>
            <w:r w:rsidRPr="0045493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454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 forma que ofrezcan un mensaje más descriptivo del tipo de error detectado en cada caso:</w:t>
            </w:r>
          </w:p>
          <w:p w14:paraId="57BEB90C" w14:textId="77777777" w:rsidR="0045493F" w:rsidRDefault="0045493F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EA3195" w14:textId="21165F26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  <w:proofErr w:type="spellStart"/>
            <w:r w:rsidRPr="00EF5138">
              <w:rPr>
                <w:b/>
                <w:bCs/>
              </w:rPr>
              <w:t>report</w:t>
            </w:r>
            <w:proofErr w:type="spellEnd"/>
            <w:r w:rsidRPr="00EF5138">
              <w:rPr>
                <w:b/>
                <w:bCs/>
              </w:rPr>
              <w:t xml:space="preserve"> "</w:t>
            </w:r>
            <w:r w:rsidR="00EF5138" w:rsidRPr="00EF5138">
              <w:rPr>
                <w:b/>
                <w:bCs/>
              </w:rPr>
              <w:t>Monitor 2: e</w:t>
            </w:r>
            <w:r w:rsidRPr="00EF5138">
              <w:rPr>
                <w:b/>
                <w:bCs/>
              </w:rPr>
              <w:t>r</w:t>
            </w:r>
            <w:r w:rsidR="00EF5138">
              <w:rPr>
                <w:b/>
                <w:bCs/>
              </w:rPr>
              <w:t>r</w:t>
            </w:r>
            <w:r w:rsidRPr="00EF5138">
              <w:rPr>
                <w:b/>
                <w:bCs/>
              </w:rPr>
              <w:t>or de tipo 1"</w:t>
            </w:r>
          </w:p>
          <w:p w14:paraId="353FE49F" w14:textId="77777777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67CD0B6" w14:textId="0AD2EFC4" w:rsidR="0045493F" w:rsidRPr="00CD3244" w:rsidRDefault="0045493F" w:rsidP="0045493F">
            <w:pPr>
              <w:autoSpaceDE w:val="0"/>
              <w:autoSpaceDN w:val="0"/>
              <w:adjustRightInd w:val="0"/>
            </w:pPr>
            <w:proofErr w:type="spellStart"/>
            <w:r w:rsidRPr="00CD3244">
              <w:t>report</w:t>
            </w:r>
            <w:proofErr w:type="spellEnd"/>
            <w:r w:rsidR="00CD3244" w:rsidRPr="00CD3244">
              <w:t xml:space="preserve"> </w:t>
            </w:r>
          </w:p>
          <w:p w14:paraId="7EA5CDFF" w14:textId="77777777" w:rsidR="0045493F" w:rsidRPr="00CD3244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1D5F96B5" w14:textId="207DB1D3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  <w:proofErr w:type="spellStart"/>
            <w:r w:rsidRPr="00EF5138">
              <w:rPr>
                <w:b/>
                <w:bCs/>
              </w:rPr>
              <w:t>report</w:t>
            </w:r>
            <w:proofErr w:type="spellEnd"/>
            <w:r w:rsidRPr="00EF5138">
              <w:rPr>
                <w:b/>
                <w:bCs/>
              </w:rPr>
              <w:t xml:space="preserve"> </w:t>
            </w:r>
            <w:r w:rsidR="00EF5138">
              <w:rPr>
                <w:b/>
                <w:bCs/>
              </w:rPr>
              <w:t>“</w:t>
            </w:r>
            <w:r w:rsidR="00EF5138" w:rsidRPr="00EF5138">
              <w:rPr>
                <w:b/>
                <w:bCs/>
              </w:rPr>
              <w:t>Monitor 2: er</w:t>
            </w:r>
            <w:r w:rsidR="00EF5138">
              <w:rPr>
                <w:b/>
                <w:bCs/>
              </w:rPr>
              <w:t>r</w:t>
            </w:r>
            <w:r w:rsidR="00EF5138" w:rsidRPr="00EF5138">
              <w:rPr>
                <w:b/>
                <w:bCs/>
              </w:rPr>
              <w:t xml:space="preserve">or de tipo </w:t>
            </w:r>
            <w:r w:rsidR="00EF5138">
              <w:rPr>
                <w:b/>
                <w:bCs/>
              </w:rPr>
              <w:t>2</w:t>
            </w:r>
            <w:r w:rsidRPr="00EF5138">
              <w:rPr>
                <w:b/>
                <w:bCs/>
              </w:rPr>
              <w:t>"</w:t>
            </w:r>
          </w:p>
          <w:p w14:paraId="5F224194" w14:textId="77777777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8AF131B" w14:textId="5944DA4A" w:rsidR="0045493F" w:rsidRDefault="00CD3244" w:rsidP="0045493F">
            <w:pPr>
              <w:autoSpaceDE w:val="0"/>
              <w:autoSpaceDN w:val="0"/>
              <w:adjustRightInd w:val="0"/>
            </w:pPr>
            <w:proofErr w:type="spellStart"/>
            <w:r w:rsidRPr="00CD3244">
              <w:t>report</w:t>
            </w:r>
            <w:proofErr w:type="spellEnd"/>
            <w:r w:rsidRPr="00CD3244">
              <w:t xml:space="preserve"> </w:t>
            </w:r>
          </w:p>
          <w:p w14:paraId="54047F89" w14:textId="77777777" w:rsidR="00CD3244" w:rsidRPr="00CD3244" w:rsidRDefault="00CD3244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70F73015" w14:textId="5141BDB6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  <w:proofErr w:type="spellStart"/>
            <w:r w:rsidRPr="00EF5138">
              <w:rPr>
                <w:b/>
                <w:bCs/>
              </w:rPr>
              <w:t>report</w:t>
            </w:r>
            <w:proofErr w:type="spellEnd"/>
            <w:r w:rsidRPr="00EF5138">
              <w:rPr>
                <w:b/>
                <w:bCs/>
              </w:rPr>
              <w:t xml:space="preserve"> "</w:t>
            </w:r>
            <w:r w:rsidR="00EF5138" w:rsidRPr="00EF5138">
              <w:rPr>
                <w:b/>
                <w:bCs/>
              </w:rPr>
              <w:t xml:space="preserve"> Monitor 2: er</w:t>
            </w:r>
            <w:r w:rsidR="00EF5138">
              <w:rPr>
                <w:b/>
                <w:bCs/>
              </w:rPr>
              <w:t>r</w:t>
            </w:r>
            <w:r w:rsidR="00EF5138" w:rsidRPr="00EF5138">
              <w:rPr>
                <w:b/>
                <w:bCs/>
              </w:rPr>
              <w:t xml:space="preserve">or de tipo </w:t>
            </w:r>
            <w:r w:rsidR="00EF5138">
              <w:rPr>
                <w:b/>
                <w:bCs/>
              </w:rPr>
              <w:t>3</w:t>
            </w:r>
            <w:r w:rsidRPr="00EF5138">
              <w:rPr>
                <w:b/>
                <w:bCs/>
              </w:rPr>
              <w:t>"</w:t>
            </w:r>
          </w:p>
          <w:p w14:paraId="501D40FD" w14:textId="77777777" w:rsidR="0045493F" w:rsidRPr="00EF5138" w:rsidRDefault="0045493F" w:rsidP="0045493F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22D4FEA" w14:textId="4177298A" w:rsidR="0045493F" w:rsidRDefault="00CD3244" w:rsidP="0045493F">
            <w:pPr>
              <w:autoSpaceDE w:val="0"/>
              <w:autoSpaceDN w:val="0"/>
              <w:adjustRightInd w:val="0"/>
            </w:pPr>
            <w:proofErr w:type="spellStart"/>
            <w:r w:rsidRPr="00CD3244">
              <w:t>report</w:t>
            </w:r>
            <w:proofErr w:type="spellEnd"/>
            <w:r w:rsidRPr="00CD3244">
              <w:t xml:space="preserve"> </w:t>
            </w:r>
          </w:p>
          <w:p w14:paraId="5579F764" w14:textId="0EA7B090" w:rsidR="00CD3244" w:rsidRPr="00CD3244" w:rsidRDefault="00CD3244" w:rsidP="004549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2C3F" w:rsidRPr="009E2C3F" w14:paraId="3E70AD04" w14:textId="77777777" w:rsidTr="003934E2">
        <w:tc>
          <w:tcPr>
            <w:tcW w:w="10774" w:type="dxa"/>
          </w:tcPr>
          <w:p w14:paraId="339D4CB5" w14:textId="77777777" w:rsidR="009E2C3F" w:rsidRDefault="009C0156" w:rsidP="009C01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El “monitor 3” pretende verificar el correcto funcionamiento de la señal AM_PM, sin embargo, no se han incluido las sentencias </w:t>
            </w:r>
            <w:proofErr w:type="spellStart"/>
            <w:r w:rsidRPr="009C0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assert</w:t>
            </w:r>
            <w:proofErr w:type="spellEnd"/>
            <w:r w:rsidRPr="009C0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9C0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se necesitan para ello. Complete con la sentencia apropiada en cada caso.</w:t>
            </w:r>
          </w:p>
          <w:p w14:paraId="408D9599" w14:textId="16892A5C" w:rsidR="001F0D3F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2AC0FF" w14:textId="1381791D" w:rsidR="001F0D3F" w:rsidRPr="00EF5138" w:rsidRDefault="00AB4576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138">
              <w:rPr>
                <w:rFonts w:ascii="Times New Roman" w:hAnsi="Times New Roman" w:cs="Times New Roman"/>
                <w:sz w:val="24"/>
                <w:szCs w:val="24"/>
              </w:rPr>
              <w:t>assert</w:t>
            </w:r>
            <w:proofErr w:type="spellEnd"/>
            <w:r w:rsidRPr="00EF51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8EC3595" w14:textId="09129F1A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report "</w:t>
            </w:r>
            <w:r w:rsidR="00EF5138"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Monitor 3:</w:t>
            </w:r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AM-PM</w:t>
            </w:r>
            <w:r w:rsidR="00EF5138"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 cambia"</w:t>
            </w:r>
          </w:p>
          <w:p w14:paraId="28D07869" w14:textId="60F0F238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severity </w:t>
            </w:r>
            <w:proofErr w:type="gramStart"/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error;</w:t>
            </w:r>
            <w:proofErr w:type="gramEnd"/>
          </w:p>
          <w:p w14:paraId="084D8D88" w14:textId="77777777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EE96C95" w14:textId="6910092D" w:rsidR="007236A2" w:rsidRPr="00AB4576" w:rsidRDefault="007236A2" w:rsidP="007236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45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assert </w:t>
            </w:r>
          </w:p>
          <w:p w14:paraId="3EB5BECF" w14:textId="5870324A" w:rsidR="001F0D3F" w:rsidRPr="001F0D3F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proofErr w:type="spellEnd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"</w:t>
            </w:r>
            <w:r w:rsidR="00EF51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 3: A</w:t>
            </w:r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M-PM cambia cuando no debe"</w:t>
            </w:r>
          </w:p>
          <w:p w14:paraId="7849A19B" w14:textId="77777777" w:rsidR="001F0D3F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severity </w:t>
            </w:r>
            <w:proofErr w:type="gram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error;</w:t>
            </w:r>
            <w:proofErr w:type="gramEnd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2EA0052" w14:textId="06855B90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FF0DCF4" w14:textId="273CF3AB" w:rsidR="007236A2" w:rsidRPr="00AB4576" w:rsidRDefault="007236A2" w:rsidP="007236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45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assert </w:t>
            </w:r>
          </w:p>
          <w:p w14:paraId="5944A4F0" w14:textId="3690FA75" w:rsidR="001F0D3F" w:rsidRPr="001F0D3F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proofErr w:type="spellEnd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"</w:t>
            </w:r>
            <w:r w:rsidR="00EF51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 3: e</w:t>
            </w:r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rror en el valor de AM-PM en modo 24 horas"</w:t>
            </w:r>
          </w:p>
          <w:p w14:paraId="39787C55" w14:textId="6A6FC6FB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severity </w:t>
            </w:r>
            <w:proofErr w:type="gramStart"/>
            <w:r w:rsidRPr="00EF51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error;</w:t>
            </w:r>
            <w:proofErr w:type="gramEnd"/>
          </w:p>
          <w:p w14:paraId="6CF20B4E" w14:textId="03C1C3EE" w:rsidR="001F0D3F" w:rsidRPr="00EF5138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03169A0" w14:textId="685CA54F" w:rsidR="007236A2" w:rsidRPr="00AB4576" w:rsidRDefault="007236A2" w:rsidP="007236A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45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assert </w:t>
            </w:r>
          </w:p>
          <w:p w14:paraId="54E22EAB" w14:textId="00B19F5D" w:rsidR="001F0D3F" w:rsidRPr="001F0D3F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proofErr w:type="spellEnd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"</w:t>
            </w:r>
            <w:r w:rsidR="00EF51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 3: e</w:t>
            </w:r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rror en el valor de AM-PM en modo 24 horas"</w:t>
            </w:r>
          </w:p>
          <w:p w14:paraId="080EE4EA" w14:textId="3A0C577E" w:rsidR="001F0D3F" w:rsidRPr="009C0156" w:rsidRDefault="001F0D3F" w:rsidP="001F0D3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  <w:proofErr w:type="spellEnd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1F0D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error;   </w:t>
            </w:r>
            <w:proofErr w:type="gramEnd"/>
          </w:p>
        </w:tc>
      </w:tr>
      <w:tr w:rsidR="009E2C3F" w:rsidRPr="009E2C3F" w14:paraId="34B12847" w14:textId="77777777" w:rsidTr="003934E2">
        <w:tc>
          <w:tcPr>
            <w:tcW w:w="10774" w:type="dxa"/>
          </w:tcPr>
          <w:p w14:paraId="287F9596" w14:textId="77777777" w:rsidR="009E2C3F" w:rsidRDefault="009C0156" w:rsidP="009C01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Describa qué aspectos del funcionamiento del reloj programable verifica el “monitor 4”:</w:t>
            </w:r>
            <w:r w:rsidR="004A0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ABCD045" w14:textId="77777777" w:rsidR="00D24363" w:rsidRDefault="00D24363" w:rsidP="009C01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7FAAF6" w14:textId="77777777" w:rsidR="00D24363" w:rsidRDefault="00D24363" w:rsidP="009C01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AA3B4A" w14:textId="188EC747" w:rsidR="00D24363" w:rsidRPr="009C0156" w:rsidRDefault="00D24363" w:rsidP="009C01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6435B5" w14:textId="77777777" w:rsidR="00240FA7" w:rsidRPr="009E2C3F" w:rsidRDefault="00D24363"/>
    <w:sectPr w:rsidR="00240FA7" w:rsidRPr="009E2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E2"/>
    <w:rsid w:val="0002246D"/>
    <w:rsid w:val="001708D0"/>
    <w:rsid w:val="001F0D3F"/>
    <w:rsid w:val="00384E77"/>
    <w:rsid w:val="003934E2"/>
    <w:rsid w:val="003D668D"/>
    <w:rsid w:val="0045493F"/>
    <w:rsid w:val="0046012A"/>
    <w:rsid w:val="004A092C"/>
    <w:rsid w:val="00586555"/>
    <w:rsid w:val="007236A2"/>
    <w:rsid w:val="0076446C"/>
    <w:rsid w:val="007C7F70"/>
    <w:rsid w:val="009C0156"/>
    <w:rsid w:val="009E2C3F"/>
    <w:rsid w:val="00AB4576"/>
    <w:rsid w:val="00AD1E9A"/>
    <w:rsid w:val="00C25E7D"/>
    <w:rsid w:val="00C702D9"/>
    <w:rsid w:val="00CD3244"/>
    <w:rsid w:val="00D24363"/>
    <w:rsid w:val="00E46ABF"/>
    <w:rsid w:val="00E62722"/>
    <w:rsid w:val="00EF5138"/>
    <w:rsid w:val="00FA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8147"/>
  <w15:chartTrackingRefBased/>
  <w15:docId w15:val="{E7550DAF-274E-4539-B6FC-437ADF53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3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Matias</cp:lastModifiedBy>
  <cp:revision>20</cp:revision>
  <dcterms:created xsi:type="dcterms:W3CDTF">2021-02-10T10:28:00Z</dcterms:created>
  <dcterms:modified xsi:type="dcterms:W3CDTF">2021-02-15T10:19:00Z</dcterms:modified>
</cp:coreProperties>
</file>