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BEEA" w14:textId="220FEB6A" w:rsidR="0005284E" w:rsidRDefault="00390B5B" w:rsidP="00390B5B">
      <w:pPr>
        <w:jc w:val="center"/>
        <w:rPr>
          <w:rFonts w:ascii="Arial" w:hAnsi="Arial" w:cs="Arial"/>
          <w:b/>
          <w:sz w:val="24"/>
          <w:lang w:val="en-US"/>
        </w:rPr>
      </w:pPr>
      <w:r w:rsidRPr="00390B5B">
        <w:rPr>
          <w:rFonts w:ascii="Arial" w:hAnsi="Arial" w:cs="Arial"/>
          <w:b/>
          <w:sz w:val="24"/>
          <w:lang w:val="en-US"/>
        </w:rPr>
        <w:t>Large Scale Data Analysis with Spark</w:t>
      </w:r>
    </w:p>
    <w:p w14:paraId="57C6FB80" w14:textId="23DC39CF" w:rsidR="00390B5B" w:rsidRDefault="00390B5B" w:rsidP="00390B5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Map Reduce</w:t>
      </w:r>
    </w:p>
    <w:p w14:paraId="7314EFCF" w14:textId="0540D376" w:rsidR="00390B5B" w:rsidRDefault="00390B5B" w:rsidP="00390B5B">
      <w:pPr>
        <w:rPr>
          <w:rFonts w:ascii="Arial" w:hAnsi="Arial" w:cs="Arial"/>
          <w:sz w:val="24"/>
          <w:lang w:val="en-US"/>
        </w:rPr>
      </w:pPr>
    </w:p>
    <w:p w14:paraId="22FD01B4" w14:textId="7C7CBD9B" w:rsidR="00390B5B" w:rsidRDefault="00390B5B" w:rsidP="00390B5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7D29700B" wp14:editId="5058DF56">
            <wp:extent cx="4861560" cy="4983099"/>
            <wp:effectExtent l="0" t="0" r="0" b="8255"/>
            <wp:docPr id="1" name="Picture 1" descr="C:\Users\josep\OneDrive\Escritorio\3434EN_02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\OneDrive\Escritorio\3434EN_02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07" cy="49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DB91" w14:textId="4B4CE4BC" w:rsidR="00390B5B" w:rsidRDefault="00390B5B" w:rsidP="00390B5B">
      <w:pPr>
        <w:rPr>
          <w:rFonts w:ascii="Arial" w:hAnsi="Arial" w:cs="Arial"/>
          <w:sz w:val="24"/>
          <w:lang w:val="en-US"/>
        </w:rPr>
      </w:pPr>
    </w:p>
    <w:p w14:paraId="5FEFEC91" w14:textId="3E82AA91" w:rsidR="00390B5B" w:rsidRDefault="00757057" w:rsidP="00390B5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val="en-US"/>
        </w:rPr>
        <w:lastRenderedPageBreak/>
        <w:drawing>
          <wp:inline distT="0" distB="0" distL="0" distR="0" wp14:anchorId="3E1F9C9E" wp14:editId="38EBA481">
            <wp:extent cx="5608320" cy="2628900"/>
            <wp:effectExtent l="0" t="0" r="0" b="0"/>
            <wp:docPr id="2" name="Picture 2" descr="C:\Users\josep\OneDrive\Escritorio\The-Architecture-of-MapRed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\OneDrive\Escritorio\The-Architecture-of-MapRedu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7EFB" w14:textId="202CCF8B" w:rsidR="00757057" w:rsidRDefault="00757057" w:rsidP="00390B5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From Hadoop to Spark</w:t>
      </w:r>
    </w:p>
    <w:p w14:paraId="7222D7BE" w14:textId="69F9CC29" w:rsidR="00757057" w:rsidRDefault="00757057" w:rsidP="007570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Disk based operations</w:t>
      </w:r>
    </w:p>
    <w:p w14:paraId="2F1A33FC" w14:textId="2761A7F0" w:rsidR="00757057" w:rsidRDefault="00757057" w:rsidP="007570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Shuffle-sort between map and reduce process</w:t>
      </w:r>
    </w:p>
    <w:p w14:paraId="68745AAE" w14:textId="5147394B" w:rsidR="00757057" w:rsidRDefault="00757057" w:rsidP="007570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Lacks flexibilities for micro-grained parallelism</w:t>
      </w:r>
    </w:p>
    <w:p w14:paraId="70EA8676" w14:textId="15416DCB" w:rsidR="00757057" w:rsidRDefault="00757057" w:rsidP="007570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Best for batch simple </w:t>
      </w:r>
      <w:proofErr w:type="gramStart"/>
      <w:r>
        <w:rPr>
          <w:rFonts w:ascii="Arial" w:hAnsi="Arial" w:cs="Arial"/>
          <w:sz w:val="24"/>
          <w:lang w:val="en-US"/>
        </w:rPr>
        <w:t>disk based</w:t>
      </w:r>
      <w:proofErr w:type="gramEnd"/>
      <w:r>
        <w:rPr>
          <w:rFonts w:ascii="Arial" w:hAnsi="Arial" w:cs="Arial"/>
          <w:sz w:val="24"/>
          <w:lang w:val="en-US"/>
        </w:rPr>
        <w:t xml:space="preserve"> processing</w:t>
      </w:r>
    </w:p>
    <w:p w14:paraId="0A1DB574" w14:textId="6B638FE1" w:rsidR="00757057" w:rsidRDefault="00757057" w:rsidP="007570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Apache Spark is a cluster computing platform designed to be fast and general purpose.</w:t>
      </w:r>
    </w:p>
    <w:p w14:paraId="6593A40C" w14:textId="5EAD1ECF" w:rsidR="00757057" w:rsidRDefault="00757057" w:rsidP="007570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- Speed: </w:t>
      </w:r>
    </w:p>
    <w:p w14:paraId="56100141" w14:textId="77777777" w:rsidR="00757057" w:rsidRDefault="00757057" w:rsidP="00757057">
      <w:pPr>
        <w:ind w:firstLine="708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* Run computation in memory.</w:t>
      </w:r>
    </w:p>
    <w:p w14:paraId="412D63A7" w14:textId="77777777" w:rsidR="00757057" w:rsidRDefault="00757057" w:rsidP="00757057">
      <w:pPr>
        <w:ind w:firstLine="708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* Faster than MapReduce on disk.</w:t>
      </w:r>
    </w:p>
    <w:p w14:paraId="4F9DAA2F" w14:textId="77777777" w:rsidR="00757057" w:rsidRDefault="00757057" w:rsidP="007570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 Generality:</w:t>
      </w:r>
    </w:p>
    <w:p w14:paraId="7B5443B1" w14:textId="77777777" w:rsidR="00757057" w:rsidRDefault="00757057" w:rsidP="007570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 xml:space="preserve">* Supporting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batch,interactive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and streaming.</w:t>
      </w:r>
    </w:p>
    <w:p w14:paraId="2BF3A041" w14:textId="77777777" w:rsidR="00757057" w:rsidRDefault="00757057" w:rsidP="007570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Accessibility:</w:t>
      </w:r>
    </w:p>
    <w:p w14:paraId="6C0C3A38" w14:textId="77777777" w:rsidR="00757057" w:rsidRDefault="00757057" w:rsidP="007570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* Simple APIs in Python, Java, Scala and SQL, and built-in libraries</w:t>
      </w:r>
    </w:p>
    <w:p w14:paraId="3C6232AE" w14:textId="77777777" w:rsidR="00757057" w:rsidRDefault="00757057" w:rsidP="007570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 Usability:</w:t>
      </w:r>
    </w:p>
    <w:p w14:paraId="58771B7B" w14:textId="77777777" w:rsidR="00757057" w:rsidRDefault="00757057" w:rsidP="007570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 xml:space="preserve">* </w:t>
      </w:r>
      <w:proofErr w:type="spellStart"/>
      <w:r>
        <w:rPr>
          <w:rFonts w:ascii="Arial" w:hAnsi="Arial" w:cs="Arial"/>
          <w:sz w:val="24"/>
          <w:lang w:val="en-US"/>
        </w:rPr>
        <w:t>Sparck</w:t>
      </w:r>
      <w:proofErr w:type="spellEnd"/>
      <w:r>
        <w:rPr>
          <w:rFonts w:ascii="Arial" w:hAnsi="Arial" w:cs="Arial"/>
          <w:sz w:val="24"/>
          <w:lang w:val="en-US"/>
        </w:rPr>
        <w:t xml:space="preserve"> programming model is more than MapReduce model.</w:t>
      </w:r>
    </w:p>
    <w:p w14:paraId="22E949A1" w14:textId="77777777" w:rsidR="00757057" w:rsidRDefault="00757057" w:rsidP="00757057">
      <w:pPr>
        <w:rPr>
          <w:rFonts w:ascii="Arial" w:hAnsi="Arial" w:cs="Arial"/>
          <w:sz w:val="24"/>
          <w:lang w:val="en-US"/>
        </w:rPr>
      </w:pPr>
    </w:p>
    <w:p w14:paraId="21E785A3" w14:textId="77777777" w:rsidR="003B2141" w:rsidRDefault="003B2141" w:rsidP="007570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 core concept in Spark: </w:t>
      </w:r>
      <w:r w:rsidRPr="003B2141">
        <w:rPr>
          <w:rFonts w:ascii="Arial" w:hAnsi="Arial" w:cs="Arial"/>
          <w:b/>
          <w:sz w:val="24"/>
          <w:lang w:val="en-US"/>
        </w:rPr>
        <w:t>RDD</w:t>
      </w:r>
      <w:r w:rsidR="00757057">
        <w:rPr>
          <w:rFonts w:ascii="Arial" w:hAnsi="Arial" w:cs="Arial"/>
          <w:sz w:val="24"/>
          <w:lang w:val="en-US"/>
        </w:rPr>
        <w:tab/>
      </w:r>
    </w:p>
    <w:p w14:paraId="7DD0E4E0" w14:textId="77777777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 resilient Distributed Dataset (RDD)</w:t>
      </w:r>
    </w:p>
    <w:p w14:paraId="4C8F3007" w14:textId="6FBFBFFE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basic abstraction in Spark.</w:t>
      </w:r>
    </w:p>
    <w:p w14:paraId="5DBBD697" w14:textId="77777777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Represents an immutable, partitioned collection.</w:t>
      </w:r>
    </w:p>
    <w:p w14:paraId="165D6069" w14:textId="77777777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An RDD contains a set of partitions, elements that can be operated on in parallel.</w:t>
      </w:r>
    </w:p>
    <w:p w14:paraId="2C5487B1" w14:textId="77777777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 RDD is immutable, value cannot be changed.</w:t>
      </w:r>
    </w:p>
    <w:p w14:paraId="3B955A57" w14:textId="41FB3825" w:rsidR="003B2141" w:rsidRDefault="003B2141" w:rsidP="003B214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Why RDD is immutable?</w:t>
      </w:r>
    </w:p>
    <w:p w14:paraId="133D548F" w14:textId="77777777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Safe to share across multiple process</w:t>
      </w:r>
    </w:p>
    <w:p w14:paraId="3332F913" w14:textId="00F53097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Easy to move around among resources, cache</w:t>
      </w:r>
    </w:p>
    <w:p w14:paraId="4EDFF635" w14:textId="77777777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Simplifies development </w:t>
      </w:r>
    </w:p>
    <w:p w14:paraId="2FBA87B5" w14:textId="0379BF63" w:rsidR="00757057" w:rsidRDefault="003B2141" w:rsidP="003B214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RDD can be recreated at any time.</w:t>
      </w:r>
    </w:p>
    <w:p w14:paraId="70AFE59F" w14:textId="78848DE5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List of dependencies</w:t>
      </w:r>
    </w:p>
    <w:p w14:paraId="10447A96" w14:textId="65483B75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Function to compute a partition given its parent.</w:t>
      </w:r>
    </w:p>
    <w:p w14:paraId="1F1DE2BB" w14:textId="517A4D20" w:rsidR="003B2141" w:rsidRDefault="003B2141" w:rsidP="003B21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Think RDD as a deterministic function rather than a data object.</w:t>
      </w:r>
    </w:p>
    <w:p w14:paraId="5BEDAE92" w14:textId="078723AC" w:rsidR="003B2141" w:rsidRDefault="00807E51" w:rsidP="003B214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03E24E8A" wp14:editId="4AFBE8D3">
            <wp:extent cx="5608320" cy="3314700"/>
            <wp:effectExtent l="0" t="0" r="0" b="0"/>
            <wp:docPr id="3" name="Picture 3" descr="C:\Users\josep\OneDrive\Escritorio\rdd_par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p\OneDrive\Escritorio\rdd_parti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2C76" w14:textId="6071DB2B" w:rsidR="00807E51" w:rsidRDefault="00807E51" w:rsidP="003B214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Fault-tolerance: if the data on once computer gets lost, the system should be able to recover it.</w:t>
      </w:r>
    </w:p>
    <w:p w14:paraId="0AF1F224" w14:textId="7EE309AB" w:rsidR="00807E51" w:rsidRDefault="00807E51" w:rsidP="003B2141">
      <w:pPr>
        <w:rPr>
          <w:rFonts w:ascii="Arial" w:hAnsi="Arial" w:cs="Arial"/>
          <w:sz w:val="24"/>
          <w:lang w:val="en-US"/>
        </w:rPr>
      </w:pPr>
    </w:p>
    <w:p w14:paraId="66F6E6F8" w14:textId="7669C409" w:rsidR="00807E51" w:rsidRDefault="00663728" w:rsidP="00663728">
      <w:pPr>
        <w:jc w:val="center"/>
        <w:rPr>
          <w:rFonts w:ascii="Arial" w:hAnsi="Arial" w:cs="Arial"/>
          <w:b/>
          <w:sz w:val="24"/>
          <w:lang w:val="en-US"/>
        </w:rPr>
      </w:pPr>
      <w:r w:rsidRPr="00663728">
        <w:rPr>
          <w:rFonts w:ascii="Arial" w:hAnsi="Arial" w:cs="Arial"/>
          <w:b/>
          <w:sz w:val="24"/>
          <w:lang w:val="en-US"/>
        </w:rPr>
        <w:t xml:space="preserve">Introduction on </w:t>
      </w:r>
      <w:proofErr w:type="spellStart"/>
      <w:r w:rsidRPr="00663728">
        <w:rPr>
          <w:rFonts w:ascii="Arial" w:hAnsi="Arial" w:cs="Arial"/>
          <w:b/>
          <w:sz w:val="24"/>
          <w:lang w:val="en-US"/>
        </w:rPr>
        <w:t>Zepelin</w:t>
      </w:r>
      <w:proofErr w:type="spellEnd"/>
    </w:p>
    <w:p w14:paraId="52928FCB" w14:textId="42B76DB3" w:rsidR="00663728" w:rsidRPr="00663728" w:rsidRDefault="00663728" w:rsidP="006637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 web-based notebook that enables interactive data analytics and visualization.</w:t>
      </w:r>
    </w:p>
    <w:p w14:paraId="56E77B24" w14:textId="69983391" w:rsidR="000F5154" w:rsidRPr="000F5154" w:rsidRDefault="00663728" w:rsidP="000F515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Multiple Languages Backend.</w:t>
      </w:r>
      <w:bookmarkStart w:id="0" w:name="_GoBack"/>
      <w:bookmarkEnd w:id="0"/>
    </w:p>
    <w:sectPr w:rsidR="000F5154" w:rsidRPr="000F5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6291"/>
    <w:multiLevelType w:val="hybridMultilevel"/>
    <w:tmpl w:val="D5FA958C"/>
    <w:lvl w:ilvl="0" w:tplc="DAB259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E658E"/>
    <w:multiLevelType w:val="hybridMultilevel"/>
    <w:tmpl w:val="12DA9F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4E"/>
    <w:rsid w:val="0005284E"/>
    <w:rsid w:val="000F5154"/>
    <w:rsid w:val="00390B5B"/>
    <w:rsid w:val="003B2141"/>
    <w:rsid w:val="00663728"/>
    <w:rsid w:val="00757057"/>
    <w:rsid w:val="0080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ACCB"/>
  <w15:chartTrackingRefBased/>
  <w15:docId w15:val="{6048F1F7-40B6-4B0D-8C3F-394D50C5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B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ALFARO JOSE PABLO</dc:creator>
  <cp:keywords/>
  <dc:description/>
  <cp:lastModifiedBy>BRENES ALFARO JOSE PABLO</cp:lastModifiedBy>
  <cp:revision>4</cp:revision>
  <dcterms:created xsi:type="dcterms:W3CDTF">2018-12-05T14:29:00Z</dcterms:created>
  <dcterms:modified xsi:type="dcterms:W3CDTF">2018-12-05T15:16:00Z</dcterms:modified>
</cp:coreProperties>
</file>