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1049" w14:textId="286E5E1F" w:rsidR="00CD20D2" w:rsidRPr="00CD20D2" w:rsidRDefault="00725FCA" w:rsidP="00CD20D2">
      <w:pPr>
        <w:spacing w:line="240" w:lineRule="auto"/>
        <w:jc w:val="right"/>
        <w:rPr>
          <w:b/>
          <w:sz w:val="22"/>
          <w:szCs w:val="22"/>
        </w:rPr>
      </w:pPr>
      <w:r w:rsidRPr="00F349B5">
        <w:rPr>
          <w:sz w:val="22"/>
          <w:szCs w:val="22"/>
        </w:rPr>
        <w:t xml:space="preserve">Loja, </w:t>
      </w:r>
      <w:r w:rsidR="00386BAB">
        <w:rPr>
          <w:b/>
          <w:sz w:val="22"/>
          <w:szCs w:val="22"/>
        </w:rPr>
        <w:t>____</w:t>
      </w:r>
      <w:r w:rsidRPr="00F349B5">
        <w:rPr>
          <w:sz w:val="22"/>
          <w:szCs w:val="22"/>
        </w:rPr>
        <w:t xml:space="preserve"> de </w:t>
      </w:r>
      <w:r w:rsidR="00386BAB">
        <w:rPr>
          <w:b/>
          <w:sz w:val="22"/>
          <w:szCs w:val="22"/>
        </w:rPr>
        <w:t>____</w:t>
      </w:r>
      <w:r w:rsidRPr="00F349B5">
        <w:rPr>
          <w:sz w:val="22"/>
          <w:szCs w:val="22"/>
        </w:rPr>
        <w:t xml:space="preserve"> de </w:t>
      </w:r>
      <w:r w:rsidRPr="00F349B5">
        <w:rPr>
          <w:b/>
          <w:sz w:val="22"/>
          <w:szCs w:val="22"/>
        </w:rPr>
        <w:t>2025</w:t>
      </w:r>
    </w:p>
    <w:p w14:paraId="12AED9F4" w14:textId="6F945266" w:rsidR="00D40FBC" w:rsidRDefault="00D40FBC" w:rsidP="00D40FBC">
      <w:pPr>
        <w:pStyle w:val="whitespace-normal"/>
      </w:pPr>
      <w:r>
        <w:rPr>
          <w:rStyle w:val="Textoennegrita"/>
          <w:rFonts w:eastAsiaTheme="majorEastAsia"/>
        </w:rPr>
        <w:t>Señores</w:t>
      </w:r>
      <w:r>
        <w:br/>
      </w:r>
      <w:r>
        <w:rPr>
          <w:rStyle w:val="Textoennegrita"/>
          <w:rFonts w:eastAsiaTheme="majorEastAsia"/>
        </w:rPr>
        <w:t>CONSEJO DE ADMINISTRACIÓN</w:t>
      </w:r>
      <w:r>
        <w:br/>
      </w:r>
      <w:r>
        <w:rPr>
          <w:rStyle w:val="Textoennegrita"/>
          <w:rFonts w:eastAsiaTheme="majorEastAsia"/>
        </w:rPr>
        <w:t>Caja de Ahorro Docentes UTPL</w:t>
      </w:r>
      <w:r>
        <w:br/>
      </w:r>
      <w:r w:rsidR="00386BAB">
        <w:t>Presente. -</w:t>
      </w:r>
    </w:p>
    <w:p w14:paraId="58EC119F" w14:textId="77777777" w:rsidR="00D40FBC" w:rsidRDefault="00D40FBC" w:rsidP="00D40FBC">
      <w:pPr>
        <w:pStyle w:val="whitespace-normal"/>
      </w:pPr>
      <w:r>
        <w:t>De mi consideración:</w:t>
      </w:r>
    </w:p>
    <w:p w14:paraId="736CF280" w14:textId="49426156" w:rsidR="00D40FBC" w:rsidRDefault="00D40FBC" w:rsidP="00CD20D2">
      <w:pPr>
        <w:pStyle w:val="whitespace-normal"/>
        <w:jc w:val="both"/>
      </w:pPr>
      <w:r>
        <w:t xml:space="preserve">Yo, </w:t>
      </w:r>
      <w:r w:rsidR="00386BAB">
        <w:t>______________________________</w:t>
      </w:r>
      <w:r>
        <w:t xml:space="preserve"> con cédula de ciudadanía </w:t>
      </w:r>
      <w:r w:rsidR="00386BAB">
        <w:t>No</w:t>
      </w:r>
      <w:r>
        <w:t xml:space="preserve"> </w:t>
      </w:r>
      <w:r w:rsidR="00386BAB">
        <w:t>____________</w:t>
      </w:r>
      <w:r>
        <w:t>, por medio del presente documento solicito formalmente mi incorporación como socio(a) de la Caja de Ahorro Docentes de la Universidad Técnica Particular de Loja (UTPL).</w:t>
      </w:r>
    </w:p>
    <w:p w14:paraId="35A00E5D" w14:textId="77777777" w:rsidR="00D40FBC" w:rsidRDefault="00D40FBC" w:rsidP="00CD20D2">
      <w:pPr>
        <w:pStyle w:val="whitespace-normal"/>
        <w:jc w:val="both"/>
      </w:pPr>
      <w:r>
        <w:t>En caso de ser aceptada mi solicitud, me comprometo a:</w:t>
      </w:r>
    </w:p>
    <w:p w14:paraId="5853D4FC" w14:textId="77777777" w:rsidR="00D40FBC" w:rsidRDefault="00D40FBC" w:rsidP="00CD20D2">
      <w:pPr>
        <w:pStyle w:val="whitespace-normal"/>
        <w:numPr>
          <w:ilvl w:val="0"/>
          <w:numId w:val="2"/>
        </w:numPr>
        <w:jc w:val="both"/>
      </w:pPr>
      <w:r>
        <w:t>Cumplir estrictamente con la normativa vigente que rige el funcionamiento de la institución.</w:t>
      </w:r>
    </w:p>
    <w:p w14:paraId="231EA12A" w14:textId="77777777" w:rsidR="00D40FBC" w:rsidRDefault="00D40FBC" w:rsidP="00CD20D2">
      <w:pPr>
        <w:pStyle w:val="whitespace-normal"/>
        <w:numPr>
          <w:ilvl w:val="0"/>
          <w:numId w:val="2"/>
        </w:numPr>
        <w:jc w:val="both"/>
      </w:pPr>
      <w:r>
        <w:t>Participar activamente en las actividades orientadas al crecimiento y fortalecimiento de la Caja de Ahorro.</w:t>
      </w:r>
    </w:p>
    <w:p w14:paraId="69198506" w14:textId="77777777" w:rsidR="00D40FBC" w:rsidRDefault="00D40FBC" w:rsidP="00CD20D2">
      <w:pPr>
        <w:pStyle w:val="whitespace-normal"/>
        <w:numPr>
          <w:ilvl w:val="0"/>
          <w:numId w:val="2"/>
        </w:numPr>
        <w:jc w:val="both"/>
      </w:pPr>
      <w:r>
        <w:t>Realizar puntualmente los aportes económicos establecidos conforme al reglamento interno.</w:t>
      </w:r>
    </w:p>
    <w:p w14:paraId="13111CEF" w14:textId="77777777" w:rsidR="00D40FBC" w:rsidRDefault="00D40FBC" w:rsidP="00CD20D2">
      <w:pPr>
        <w:pStyle w:val="whitespace-normal"/>
        <w:numPr>
          <w:ilvl w:val="0"/>
          <w:numId w:val="2"/>
        </w:numPr>
        <w:jc w:val="both"/>
      </w:pPr>
      <w:r>
        <w:t>Mantener actualizada mi información personal y financiera.</w:t>
      </w:r>
    </w:p>
    <w:p w14:paraId="128FC9EE" w14:textId="40B6E213" w:rsidR="00D40FBC" w:rsidRDefault="00D40FBC" w:rsidP="00CD20D2">
      <w:pPr>
        <w:pStyle w:val="whitespace-normal"/>
        <w:jc w:val="both"/>
      </w:pPr>
      <w:r>
        <w:t>Para efectos de formalizar mi solicitud, proporciono a continuación la información requerida</w:t>
      </w:r>
      <w:r w:rsidR="00CD20D2">
        <w:t xml:space="preserve"> respecto a mi domicilio y contacto</w:t>
      </w:r>
      <w:r>
        <w:t>:</w:t>
      </w:r>
    </w:p>
    <w:p w14:paraId="2BCE1A4B" w14:textId="1A862C79" w:rsidR="00D40FBC" w:rsidRDefault="00D40FBC" w:rsidP="00D40FBC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Dirección domiciliaria:</w:t>
      </w:r>
      <w:r>
        <w:t xml:space="preserve"> </w:t>
      </w:r>
      <w:r w:rsidR="00CD20D2">
        <w:t>___________________________________________</w:t>
      </w:r>
    </w:p>
    <w:p w14:paraId="1CD38498" w14:textId="71AB8018" w:rsidR="00D40FBC" w:rsidRDefault="00D40FBC" w:rsidP="00D40FBC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Correo electrónico institucional:</w:t>
      </w:r>
      <w:r>
        <w:t xml:space="preserve"> ___________________________________</w:t>
      </w:r>
    </w:p>
    <w:p w14:paraId="79926A6C" w14:textId="218D5EC2" w:rsidR="00D40FBC" w:rsidRDefault="00D40FBC" w:rsidP="00D40FBC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Teléfono de contacto:</w:t>
      </w:r>
      <w:r>
        <w:t xml:space="preserve"> ____________________________________________</w:t>
      </w:r>
    </w:p>
    <w:p w14:paraId="01099BB6" w14:textId="0FE50141" w:rsidR="00D40FBC" w:rsidRDefault="00D40FBC" w:rsidP="00D40FBC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Facultad/Departamento:</w:t>
      </w:r>
      <w:r>
        <w:t xml:space="preserve"> _________________________________________</w:t>
      </w:r>
    </w:p>
    <w:p w14:paraId="68A74CF0" w14:textId="77777777" w:rsidR="00D40FBC" w:rsidRDefault="00D40FBC" w:rsidP="00D40FBC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Cargo actual:</w:t>
      </w:r>
      <w:r>
        <w:t xml:space="preserve"> _________________________________________________</w:t>
      </w:r>
    </w:p>
    <w:p w14:paraId="68A0E151" w14:textId="791FB483" w:rsidR="00D40FBC" w:rsidRDefault="00D40FBC" w:rsidP="00D40FBC">
      <w:pPr>
        <w:pStyle w:val="whitespace-normal"/>
      </w:pPr>
      <w:r>
        <w:t>Adjunto a la presente solicitud los documentos requeridos según el reglamento interno.</w:t>
      </w:r>
    </w:p>
    <w:p w14:paraId="7EF0DF80" w14:textId="77777777" w:rsidR="00D40FBC" w:rsidRDefault="00D40FBC" w:rsidP="00D40FBC">
      <w:pPr>
        <w:pStyle w:val="whitespace-normal"/>
      </w:pPr>
      <w:r>
        <w:t>Agradezco de antemano la atención brindada a mi solicitud y quedo a la espera de su favorable respuesta.</w:t>
      </w:r>
    </w:p>
    <w:p w14:paraId="248D28DD" w14:textId="5F6DE6AA" w:rsidR="00CD20D2" w:rsidRDefault="00124593" w:rsidP="00124593">
      <w:pPr>
        <w:spacing w:line="240" w:lineRule="auto"/>
        <w:jc w:val="both"/>
        <w:rPr>
          <w:sz w:val="22"/>
          <w:szCs w:val="22"/>
        </w:rPr>
      </w:pPr>
      <w:r w:rsidRPr="00F349B5">
        <w:rPr>
          <w:sz w:val="22"/>
          <w:szCs w:val="22"/>
        </w:rPr>
        <w:t>Atentamente,</w:t>
      </w:r>
    </w:p>
    <w:p w14:paraId="270FFC8F" w14:textId="77777777" w:rsidR="00CD20D2" w:rsidRDefault="00CD20D2" w:rsidP="00124593">
      <w:pPr>
        <w:spacing w:line="240" w:lineRule="auto"/>
        <w:jc w:val="both"/>
        <w:rPr>
          <w:sz w:val="22"/>
          <w:szCs w:val="22"/>
        </w:rPr>
      </w:pPr>
    </w:p>
    <w:p w14:paraId="0E580234" w14:textId="28E767EB" w:rsidR="00124593" w:rsidRPr="00F349B5" w:rsidRDefault="00124593" w:rsidP="00124593">
      <w:pP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…………………………………..</w:t>
      </w:r>
    </w:p>
    <w:p w14:paraId="37E273AA" w14:textId="1EE72555" w:rsidR="00124593" w:rsidRPr="00AF001C" w:rsidRDefault="00124593" w:rsidP="00124593">
      <w:pPr>
        <w:spacing w:after="0" w:line="240" w:lineRule="auto"/>
        <w:contextualSpacing/>
        <w:jc w:val="both"/>
        <w:rPr>
          <w:sz w:val="20"/>
          <w:szCs w:val="20"/>
        </w:rPr>
      </w:pPr>
      <w:r w:rsidRPr="00AF001C">
        <w:rPr>
          <w:b/>
          <w:sz w:val="20"/>
          <w:szCs w:val="20"/>
        </w:rPr>
        <w:t>APELLIDOS Y NOMBRE DEL SOLICITANTE</w:t>
      </w:r>
    </w:p>
    <w:p w14:paraId="4FAC82C1" w14:textId="33253C3E" w:rsidR="00CD20D2" w:rsidRPr="00CD20D2" w:rsidRDefault="00386BAB" w:rsidP="00CD20D2">
      <w:pPr>
        <w:spacing w:line="240" w:lineRule="auto"/>
        <w:contextualSpacing/>
        <w:jc w:val="both"/>
        <w:rPr>
          <w:b/>
          <w:sz w:val="22"/>
          <w:szCs w:val="22"/>
        </w:rPr>
      </w:pPr>
      <w:r>
        <w:rPr>
          <w:b/>
          <w:sz w:val="20"/>
          <w:szCs w:val="20"/>
        </w:rPr>
        <w:t>C.C.</w:t>
      </w:r>
      <w:r w:rsidR="00AF001C">
        <w:rPr>
          <w:b/>
          <w:sz w:val="22"/>
          <w:szCs w:val="22"/>
        </w:rPr>
        <w:tab/>
      </w:r>
    </w:p>
    <w:tbl>
      <w:tblPr>
        <w:tblStyle w:val="Tablaconcuadrcula"/>
        <w:tblpPr w:leftFromText="141" w:rightFromText="141" w:vertAnchor="text" w:horzAnchor="margin" w:tblpY="64"/>
        <w:tblW w:w="8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93"/>
        <w:gridCol w:w="5050"/>
      </w:tblGrid>
      <w:tr w:rsidR="00124593" w:rsidRPr="006C6FA5" w14:paraId="5B80E889" w14:textId="77777777" w:rsidTr="00CD20D2">
        <w:trPr>
          <w:trHeight w:val="950"/>
        </w:trPr>
        <w:tc>
          <w:tcPr>
            <w:tcW w:w="3493" w:type="dxa"/>
            <w:shd w:val="clear" w:color="auto" w:fill="DAE9F7" w:themeFill="text2" w:themeFillTint="1A"/>
            <w:vAlign w:val="center"/>
          </w:tcPr>
          <w:p w14:paraId="04743880" w14:textId="227762BA" w:rsidR="00124593" w:rsidRPr="008B3655" w:rsidRDefault="00124593" w:rsidP="00267420">
            <w:pPr>
              <w:spacing w:line="240" w:lineRule="auto"/>
              <w:ind w:left="720" w:hanging="720"/>
              <w:jc w:val="right"/>
              <w:rPr>
                <w:b/>
                <w:sz w:val="18"/>
                <w:szCs w:val="18"/>
                <w:lang w:val="es-EC"/>
              </w:rPr>
            </w:pPr>
            <w:r w:rsidRPr="008B3655">
              <w:rPr>
                <w:b/>
                <w:sz w:val="18"/>
                <w:szCs w:val="18"/>
                <w:lang w:val="es-EC"/>
              </w:rPr>
              <w:t>Documentos que deben ser enviados conjuntamente con la presente solicitud</w:t>
            </w:r>
          </w:p>
        </w:tc>
        <w:tc>
          <w:tcPr>
            <w:tcW w:w="5050" w:type="dxa"/>
            <w:shd w:val="clear" w:color="auto" w:fill="auto"/>
            <w:vAlign w:val="center"/>
          </w:tcPr>
          <w:p w14:paraId="79A83A1F" w14:textId="77777777" w:rsidR="00124593" w:rsidRPr="008B3655" w:rsidRDefault="00124593" w:rsidP="00267420">
            <w:pPr>
              <w:pStyle w:val="Prrafodelista"/>
              <w:numPr>
                <w:ilvl w:val="0"/>
                <w:numId w:val="1"/>
              </w:numPr>
              <w:spacing w:line="259" w:lineRule="auto"/>
              <w:ind w:left="324" w:hanging="247"/>
              <w:rPr>
                <w:sz w:val="18"/>
                <w:szCs w:val="18"/>
                <w:lang w:val="es-EC"/>
              </w:rPr>
            </w:pPr>
            <w:r w:rsidRPr="008B3655">
              <w:rPr>
                <w:sz w:val="18"/>
                <w:szCs w:val="18"/>
                <w:lang w:val="es-EC"/>
              </w:rPr>
              <w:t xml:space="preserve">Copia de cédula de identidad del socio </w:t>
            </w:r>
          </w:p>
          <w:p w14:paraId="6D41AD0C" w14:textId="77777777" w:rsidR="00124593" w:rsidRDefault="00124593" w:rsidP="00AF001C">
            <w:pPr>
              <w:pStyle w:val="Prrafodelista"/>
              <w:numPr>
                <w:ilvl w:val="0"/>
                <w:numId w:val="1"/>
              </w:numPr>
              <w:spacing w:line="259" w:lineRule="auto"/>
              <w:ind w:left="324" w:hanging="247"/>
              <w:rPr>
                <w:sz w:val="18"/>
                <w:szCs w:val="18"/>
                <w:lang w:val="es-EC"/>
              </w:rPr>
            </w:pPr>
            <w:r w:rsidRPr="008B3655">
              <w:rPr>
                <w:sz w:val="18"/>
                <w:szCs w:val="18"/>
                <w:lang w:val="es-EC"/>
              </w:rPr>
              <w:t xml:space="preserve">Formulario de designación de beneficiario en caso de fallecimiento </w:t>
            </w:r>
          </w:p>
          <w:p w14:paraId="2B684DE4" w14:textId="0F9E4FA1" w:rsidR="00D40FBC" w:rsidRPr="00AF001C" w:rsidRDefault="00D40FBC" w:rsidP="00AF001C">
            <w:pPr>
              <w:pStyle w:val="Prrafodelista"/>
              <w:numPr>
                <w:ilvl w:val="0"/>
                <w:numId w:val="1"/>
              </w:numPr>
              <w:spacing w:line="259" w:lineRule="auto"/>
              <w:ind w:left="324" w:hanging="247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 xml:space="preserve">Autorización para descuento a rol de pagos del valor de </w:t>
            </w:r>
            <w:r w:rsidR="00F77281">
              <w:rPr>
                <w:sz w:val="18"/>
                <w:szCs w:val="18"/>
                <w:lang w:val="es-EC"/>
              </w:rPr>
              <w:t>ahorros</w:t>
            </w:r>
            <w:r>
              <w:rPr>
                <w:sz w:val="18"/>
                <w:szCs w:val="18"/>
                <w:lang w:val="es-EC"/>
              </w:rPr>
              <w:t xml:space="preserve"> y gastos administrativos</w:t>
            </w:r>
          </w:p>
        </w:tc>
      </w:tr>
    </w:tbl>
    <w:p w14:paraId="59399C4D" w14:textId="64DC55BC" w:rsidR="00AF001C" w:rsidRDefault="00AF001C" w:rsidP="00CD20D2">
      <w:pPr>
        <w:spacing w:before="100" w:beforeAutospacing="1" w:after="100" w:afterAutospacing="1" w:line="240" w:lineRule="auto"/>
        <w:jc w:val="both"/>
        <w:rPr>
          <w:sz w:val="22"/>
          <w:szCs w:val="22"/>
        </w:rPr>
      </w:pPr>
    </w:p>
    <w:sectPr w:rsidR="00AF00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0274" w14:textId="77777777" w:rsidR="00AE331B" w:rsidRDefault="00AE331B" w:rsidP="004A1D6F">
      <w:pPr>
        <w:spacing w:after="0" w:line="240" w:lineRule="auto"/>
      </w:pPr>
      <w:r>
        <w:separator/>
      </w:r>
    </w:p>
  </w:endnote>
  <w:endnote w:type="continuationSeparator" w:id="0">
    <w:p w14:paraId="0CBB0520" w14:textId="77777777" w:rsidR="00AE331B" w:rsidRDefault="00AE331B" w:rsidP="004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581A" w14:textId="76A8D9A4" w:rsidR="004A1D6F" w:rsidRDefault="0071639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4E8F3D" wp14:editId="24A21857">
              <wp:simplePos x="0" y="0"/>
              <wp:positionH relativeFrom="page">
                <wp:posOffset>6188710</wp:posOffset>
              </wp:positionH>
              <wp:positionV relativeFrom="paragraph">
                <wp:posOffset>278765</wp:posOffset>
              </wp:positionV>
              <wp:extent cx="981075" cy="140462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0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47B91" w14:textId="3065DC26" w:rsidR="00716394" w:rsidRPr="00716394" w:rsidRDefault="00716394" w:rsidP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3701444 ext. 2698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4E8F3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487.3pt;margin-top:21.95pt;width:77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o9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" filled="f" stroked="f">
              <v:textbox style="mso-fit-shape-to-text:t">
                <w:txbxContent>
                  <w:p w14:paraId="58847B91" w14:textId="3065DC26" w:rsidR="00716394" w:rsidRPr="00716394" w:rsidRDefault="00716394" w:rsidP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3701444 ext. 2698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6432" behindDoc="0" locked="0" layoutInCell="1" allowOverlap="1" wp14:anchorId="1DC3C28C" wp14:editId="74C639B5">
          <wp:simplePos x="0" y="0"/>
          <wp:positionH relativeFrom="margin">
            <wp:posOffset>4872990</wp:posOffset>
          </wp:positionH>
          <wp:positionV relativeFrom="paragraph">
            <wp:posOffset>285750</wp:posOffset>
          </wp:positionV>
          <wp:extent cx="255905" cy="255905"/>
          <wp:effectExtent l="0" t="0" r="0" b="0"/>
          <wp:wrapSquare wrapText="bothSides"/>
          <wp:docPr id="273" name="Imagen 273" descr="Símbolo De Teléfono PNG Imágenes Y Dibujos Con Fondo Transparente Gratis - 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ímbolo De Teléfono PNG Imágenes Y Dibujos Con Fondo Transparente Gratis -  Pngtre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>
                                <a14:foregroundMark x1="63889" y1="11389" x2="63889" y2="11389"/>
                                <a14:foregroundMark x1="63889" y1="25278" x2="63889" y2="25278"/>
                                <a14:foregroundMark x1="56667" y1="37222" x2="56667" y2="3722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0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90DE7BE" wp14:editId="38A91BC2">
              <wp:simplePos x="0" y="0"/>
              <wp:positionH relativeFrom="column">
                <wp:posOffset>2310765</wp:posOffset>
              </wp:positionH>
              <wp:positionV relativeFrom="paragraph">
                <wp:posOffset>283210</wp:posOffset>
              </wp:positionV>
              <wp:extent cx="190500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9FE6FD" w14:textId="48F144D4" w:rsidR="00716394" w:rsidRPr="00716394" w:rsidRDefault="00716394" w:rsidP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Campus Universitario, edificio 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90DE7BE" id="Cuadro de texto 2" o:spid="_x0000_s1027" type="#_x0000_t202" style="position:absolute;margin-left:181.95pt;margin-top:22.3pt;width:15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" filled="f" stroked="f">
              <v:textbox style="mso-fit-shape-to-text:t">
                <w:txbxContent>
                  <w:p w14:paraId="319FE6FD" w14:textId="48F144D4" w:rsidR="00716394" w:rsidRPr="00716394" w:rsidRDefault="00716394" w:rsidP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Campus Universitario, edificio 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C83C233" wp14:editId="50EA71B0">
              <wp:simplePos x="0" y="0"/>
              <wp:positionH relativeFrom="column">
                <wp:posOffset>-632460</wp:posOffset>
              </wp:positionH>
              <wp:positionV relativeFrom="paragraph">
                <wp:posOffset>268605</wp:posOffset>
              </wp:positionV>
              <wp:extent cx="19050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D2568" w14:textId="3D1AB297" w:rsidR="00716394" w:rsidRPr="00716394" w:rsidRDefault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 w:rsidRPr="00716394"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cajadeahorrodocentesutpl@hotmail.com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C83C233" id="_x0000_s1028" type="#_x0000_t202" style="position:absolute;margin-left:-49.8pt;margin-top:21.15pt;width:15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" filled="f" stroked="f">
              <v:textbox style="mso-fit-shape-to-text:t">
                <w:txbxContent>
                  <w:p w14:paraId="3C2D2568" w14:textId="3D1AB297" w:rsidR="00716394" w:rsidRPr="00716394" w:rsidRDefault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 w:rsidRPr="00716394"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cajadeahorrodocentesutpl@hotmail.com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4384" behindDoc="0" locked="0" layoutInCell="1" allowOverlap="1" wp14:anchorId="4E4338BC" wp14:editId="68129699">
          <wp:simplePos x="0" y="0"/>
          <wp:positionH relativeFrom="column">
            <wp:posOffset>2012950</wp:posOffset>
          </wp:positionH>
          <wp:positionV relativeFrom="paragraph">
            <wp:posOffset>249555</wp:posOffset>
          </wp:positionV>
          <wp:extent cx="267970" cy="292100"/>
          <wp:effectExtent l="0" t="0" r="0" b="0"/>
          <wp:wrapSquare wrapText="bothSides"/>
          <wp:docPr id="282" name="Imagen 282" descr="Iconos de computadora, mapa, Fondo de escritorio, mapa, dirección png | 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conos de computadora, mapa, Fondo de escritorio, mapa, dirección png |  PNGWi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0" b="100000" l="435" r="100000">
                                <a14:foregroundMark x1="77065" y1="89700" x2="77065" y2="897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26797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44CD">
      <w:rPr>
        <w:noProof/>
        <w:lang w:eastAsia="es-EC"/>
      </w:rPr>
      <w:drawing>
        <wp:anchor distT="0" distB="0" distL="114300" distR="114300" simplePos="0" relativeHeight="251662336" behindDoc="0" locked="0" layoutInCell="1" allowOverlap="1" wp14:anchorId="0DD9951F" wp14:editId="64D3053B">
          <wp:simplePos x="0" y="0"/>
          <wp:positionH relativeFrom="column">
            <wp:posOffset>-880110</wp:posOffset>
          </wp:positionH>
          <wp:positionV relativeFrom="paragraph">
            <wp:posOffset>249555</wp:posOffset>
          </wp:positionV>
          <wp:extent cx="304800" cy="217805"/>
          <wp:effectExtent l="0" t="0" r="0" b="0"/>
          <wp:wrapSquare wrapText="bothSides"/>
          <wp:docPr id="278" name="Imagen 278" descr="Correo electrónico png imágenes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rreo electrónico png imágenes | PNGWing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0" b="100000" l="0" r="100000">
                                <a14:foregroundMark x1="17500" y1="42500" x2="17500" y2="42500"/>
                                <a14:foregroundMark x1="62778" y1="64167" x2="62778" y2="64167"/>
                                <a14:foregroundMark x1="84722" y1="48333" x2="84722" y2="48333"/>
                                <a14:backgroundMark x1="30556" y1="40278" x2="30556" y2="40278"/>
                                <a14:backgroundMark x1="71667" y1="40833" x2="71667" y2="40833"/>
                                <a14:backgroundMark x1="68611" y1="58056" x2="68611" y2="58056"/>
                                <a14:backgroundMark x1="23056" y1="65278" x2="23056" y2="65278"/>
                                <a14:backgroundMark x1="28889" y1="60000" x2="28889" y2="60000"/>
                                <a14:backgroundMark x1="33889" y1="56111" x2="33889" y2="56111"/>
                                <a14:backgroundMark x1="37500" y1="53333" x2="37500" y2="53333"/>
                                <a14:backgroundMark x1="43056" y1="55556" x2="43056" y2="55556"/>
                                <a14:backgroundMark x1="49722" y1="58056" x2="49722" y2="58056"/>
                                <a14:backgroundMark x1="59722" y1="52778" x2="59722" y2="52778"/>
                                <a14:backgroundMark x1="63333" y1="47778" x2="63333" y2="47778"/>
                                <a14:backgroundMark x1="67500" y1="43889" x2="67500" y2="43889"/>
                                <a14:backgroundMark x1="65833" y1="54167" x2="65833" y2="54167"/>
                                <a14:backgroundMark x1="16111" y1="27500" x2="16111" y2="27500"/>
                                <a14:backgroundMark x1="20833" y1="32222" x2="20833" y2="32222"/>
                                <a14:backgroundMark x1="23889" y1="36389" x2="23889" y2="36389"/>
                                <a14:backgroundMark x1="27222" y1="39444" x2="27222" y2="39444"/>
                                <a14:backgroundMark x1="31111" y1="43889" x2="31111" y2="43889"/>
                                <a14:backgroundMark x1="75000" y1="38333" x2="75000" y2="3833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98" t="21811" r="11612" b="22095"/>
                  <a:stretch/>
                </pic:blipFill>
                <pic:spPr bwMode="auto">
                  <a:xfrm flipH="1">
                    <a:off x="0" y="0"/>
                    <a:ext cx="304800" cy="217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1D6F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064D40" wp14:editId="2635D9F4">
              <wp:simplePos x="0" y="0"/>
              <wp:positionH relativeFrom="margin">
                <wp:posOffset>-1209222</wp:posOffset>
              </wp:positionH>
              <wp:positionV relativeFrom="paragraph">
                <wp:posOffset>124732</wp:posOffset>
              </wp:positionV>
              <wp:extent cx="7699248" cy="502920"/>
              <wp:effectExtent l="0" t="0" r="0" b="0"/>
              <wp:wrapNone/>
              <wp:docPr id="248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99248" cy="502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850" h="384810">
                            <a:moveTo>
                              <a:pt x="7562849" y="384184"/>
                            </a:moveTo>
                            <a:lnTo>
                              <a:pt x="0" y="384184"/>
                            </a:lnTo>
                            <a:lnTo>
                              <a:pt x="0" y="0"/>
                            </a:lnTo>
                            <a:lnTo>
                              <a:pt x="7562849" y="0"/>
                            </a:lnTo>
                            <a:lnTo>
                              <a:pt x="7562849" y="384184"/>
                            </a:lnTo>
                            <a:close/>
                          </a:path>
                        </a:pathLst>
                      </a:custGeom>
                      <a:solidFill>
                        <a:srgbClr val="003173">
                          <a:alpha val="879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21B59508" id="Graphic 7" o:spid="_x0000_s1026" style="position:absolute;margin-left:-95.2pt;margin-top:9.8pt;width:606.25pt;height:39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7562850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" path="m7562849,384184l,384184,,,7562849,r,384184xe" fillcolor="#003173" stroked="f">
              <v:fill opacity="57568f"/>
              <v:path arrowok="t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3570" w14:textId="77777777" w:rsidR="00AE331B" w:rsidRDefault="00AE331B" w:rsidP="004A1D6F">
      <w:pPr>
        <w:spacing w:after="0" w:line="240" w:lineRule="auto"/>
      </w:pPr>
      <w:r>
        <w:separator/>
      </w:r>
    </w:p>
  </w:footnote>
  <w:footnote w:type="continuationSeparator" w:id="0">
    <w:p w14:paraId="661586E0" w14:textId="77777777" w:rsidR="00AE331B" w:rsidRDefault="00AE331B" w:rsidP="004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1246" w14:textId="050642CD" w:rsidR="004A1D6F" w:rsidRPr="004A1D6F" w:rsidRDefault="004A1D6F" w:rsidP="004A1D6F">
    <w:pPr>
      <w:pStyle w:val="Encabezado"/>
      <w:tabs>
        <w:tab w:val="left" w:pos="6855"/>
      </w:tabs>
      <w:jc w:val="right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BBAECD3" wp14:editId="117A8F90">
          <wp:simplePos x="0" y="0"/>
          <wp:positionH relativeFrom="leftMargin">
            <wp:posOffset>640080</wp:posOffset>
          </wp:positionH>
          <wp:positionV relativeFrom="paragraph">
            <wp:posOffset>-287020</wp:posOffset>
          </wp:positionV>
          <wp:extent cx="721360" cy="777388"/>
          <wp:effectExtent l="0" t="0" r="2540" b="0"/>
          <wp:wrapNone/>
          <wp:docPr id="7292600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2199926" name="Imagen 3" descr="Logotipo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67" t="1502" r="11362" b="15118"/>
                  <a:stretch/>
                </pic:blipFill>
                <pic:spPr bwMode="auto">
                  <a:xfrm>
                    <a:off x="0" y="0"/>
                    <a:ext cx="721360" cy="7773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4A1D6F">
      <w:rPr>
        <w:sz w:val="14"/>
        <w:szCs w:val="14"/>
      </w:rPr>
      <w:t>Caja de Ahorro Docente</w:t>
    </w:r>
    <w:r w:rsidR="0086723B">
      <w:rPr>
        <w:sz w:val="14"/>
        <w:szCs w:val="14"/>
      </w:rPr>
      <w:t>s</w:t>
    </w:r>
    <w:r w:rsidRPr="004A1D6F">
      <w:rPr>
        <w:sz w:val="14"/>
        <w:szCs w:val="14"/>
      </w:rPr>
      <w:t xml:space="preserve"> </w:t>
    </w:r>
    <w:r w:rsidRPr="004A1D6F">
      <w:rPr>
        <w:sz w:val="14"/>
        <w:szCs w:val="14"/>
      </w:rPr>
      <w:br/>
      <w:t>Universidad Técnica Particular de Loja</w:t>
    </w:r>
  </w:p>
  <w:p w14:paraId="6D50FA96" w14:textId="3702395F" w:rsidR="004A1D6F" w:rsidRDefault="004A1D6F" w:rsidP="004A1D6F">
    <w:pPr>
      <w:pStyle w:val="Encabezado"/>
      <w:tabs>
        <w:tab w:val="left" w:pos="6855"/>
      </w:tabs>
      <w:ind w:left="5664"/>
      <w:jc w:val="right"/>
    </w:pPr>
    <w:r>
      <w:rPr>
        <w:sz w:val="14"/>
        <w:szCs w:val="14"/>
      </w:rPr>
      <w:t xml:space="preserve">           </w:t>
    </w:r>
    <w:r>
      <w:rPr>
        <w:sz w:val="14"/>
        <w:szCs w:val="14"/>
      </w:rPr>
      <w:tab/>
    </w:r>
    <w:r>
      <w:rPr>
        <w:sz w:val="14"/>
        <w:szCs w:val="14"/>
      </w:rPr>
      <w:tab/>
    </w:r>
    <w:r w:rsidRPr="004A1D6F">
      <w:rPr>
        <w:sz w:val="14"/>
        <w:szCs w:val="14"/>
      </w:rPr>
      <w:t>Loja – Ecuador</w:t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7E6E"/>
    <w:multiLevelType w:val="multilevel"/>
    <w:tmpl w:val="0F8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0BE6"/>
    <w:multiLevelType w:val="multilevel"/>
    <w:tmpl w:val="53E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E4F9D"/>
    <w:multiLevelType w:val="hybridMultilevel"/>
    <w:tmpl w:val="22AEB8B4"/>
    <w:lvl w:ilvl="0" w:tplc="AF5C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23C3"/>
    <w:multiLevelType w:val="multilevel"/>
    <w:tmpl w:val="451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187769">
    <w:abstractNumId w:val="2"/>
  </w:num>
  <w:num w:numId="2" w16cid:durableId="1632252278">
    <w:abstractNumId w:val="1"/>
  </w:num>
  <w:num w:numId="3" w16cid:durableId="1112046444">
    <w:abstractNumId w:val="3"/>
  </w:num>
  <w:num w:numId="4" w16cid:durableId="65596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6F"/>
    <w:rsid w:val="00124593"/>
    <w:rsid w:val="001D6640"/>
    <w:rsid w:val="00253FF4"/>
    <w:rsid w:val="00386BAB"/>
    <w:rsid w:val="00412914"/>
    <w:rsid w:val="00472A1E"/>
    <w:rsid w:val="004808C3"/>
    <w:rsid w:val="004A1D6F"/>
    <w:rsid w:val="004D0AAA"/>
    <w:rsid w:val="005C66A8"/>
    <w:rsid w:val="00716394"/>
    <w:rsid w:val="00725FCA"/>
    <w:rsid w:val="0086723B"/>
    <w:rsid w:val="008B3655"/>
    <w:rsid w:val="00900AFF"/>
    <w:rsid w:val="00AE331B"/>
    <w:rsid w:val="00AF001C"/>
    <w:rsid w:val="00B744CD"/>
    <w:rsid w:val="00CD20D2"/>
    <w:rsid w:val="00CF6A72"/>
    <w:rsid w:val="00D40FBC"/>
    <w:rsid w:val="00D4267A"/>
    <w:rsid w:val="00DB7C49"/>
    <w:rsid w:val="00DF381F"/>
    <w:rsid w:val="00E27605"/>
    <w:rsid w:val="00F40D4F"/>
    <w:rsid w:val="00F7152D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234615"/>
  <w15:chartTrackingRefBased/>
  <w15:docId w15:val="{86136FD4-3E67-4284-B4A8-3C36C363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D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D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D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D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D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D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D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D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D6F"/>
  </w:style>
  <w:style w:type="paragraph" w:styleId="Piedepgina">
    <w:name w:val="footer"/>
    <w:basedOn w:val="Normal"/>
    <w:link w:val="PiedepginaCar"/>
    <w:uiPriority w:val="99"/>
    <w:unhideWhenUsed/>
    <w:rsid w:val="004A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D6F"/>
  </w:style>
  <w:style w:type="table" w:styleId="Tablaconcuadrcula">
    <w:name w:val="Table Grid"/>
    <w:basedOn w:val="Tablanormal"/>
    <w:uiPriority w:val="39"/>
    <w:rsid w:val="00725FCA"/>
    <w:pPr>
      <w:spacing w:after="0" w:line="264" w:lineRule="auto"/>
    </w:pPr>
    <w:rPr>
      <w:rFonts w:eastAsiaTheme="minorEastAsia"/>
      <w:color w:val="0D0D0D" w:themeColor="text1" w:themeTint="F2"/>
      <w:kern w:val="0"/>
      <w:sz w:val="22"/>
      <w:szCs w:val="22"/>
      <w:lang w:val="es-E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D4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D40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6" Type="http://schemas.microsoft.com/office/2007/relationships/hdphoto" Target="media/hdphoto3.wdp"/><Relationship Id="rId5" Type="http://schemas.openxmlformats.org/officeDocument/2006/relationships/image" Target="media/image4.png"/><Relationship Id="rId4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RAMIREZ JIMENEZ</dc:creator>
  <cp:keywords/>
  <dc:description/>
  <cp:lastModifiedBy>Josué Daniel Gómez R</cp:lastModifiedBy>
  <cp:revision>4</cp:revision>
  <cp:lastPrinted>2025-05-14T15:55:00Z</cp:lastPrinted>
  <dcterms:created xsi:type="dcterms:W3CDTF">2025-05-18T04:01:00Z</dcterms:created>
  <dcterms:modified xsi:type="dcterms:W3CDTF">2025-05-23T17:18:00Z</dcterms:modified>
</cp:coreProperties>
</file>