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AECB" w14:textId="7CB9ACC1" w:rsidR="008953C5" w:rsidRDefault="000B5310">
      <w:pPr>
        <w:rPr>
          <w:lang w:val="en-GB"/>
        </w:rPr>
      </w:pPr>
      <w:r>
        <w:rPr>
          <w:lang w:val="en-GB"/>
        </w:rPr>
        <w:t>Proyecto SEPA 21/22</w:t>
      </w:r>
    </w:p>
    <w:p w14:paraId="7A255DF9" w14:textId="5551663E" w:rsidR="000B5310" w:rsidRDefault="000B5310" w:rsidP="000B5310">
      <w:pPr>
        <w:pStyle w:val="Title"/>
        <w:rPr>
          <w:rFonts w:ascii="Lora" w:hAnsi="Lora"/>
          <w:lang w:val="en-GB"/>
        </w:rPr>
      </w:pPr>
      <w:proofErr w:type="spellStart"/>
      <w:r w:rsidRPr="000B5310">
        <w:rPr>
          <w:rFonts w:ascii="Lora" w:hAnsi="Lora"/>
          <w:lang w:val="en-GB"/>
        </w:rPr>
        <w:t>Asistente</w:t>
      </w:r>
      <w:proofErr w:type="spellEnd"/>
      <w:r w:rsidRPr="000B5310">
        <w:rPr>
          <w:rFonts w:ascii="Lora" w:hAnsi="Lora"/>
          <w:lang w:val="en-GB"/>
        </w:rPr>
        <w:t xml:space="preserve"> de </w:t>
      </w:r>
      <w:proofErr w:type="spellStart"/>
      <w:r w:rsidRPr="000B5310">
        <w:rPr>
          <w:rFonts w:ascii="Lora" w:hAnsi="Lora"/>
          <w:lang w:val="en-GB"/>
        </w:rPr>
        <w:t>lectura</w:t>
      </w:r>
      <w:proofErr w:type="spellEnd"/>
    </w:p>
    <w:p w14:paraId="2ECC2A59" w14:textId="447C65B4" w:rsidR="000B5310" w:rsidRDefault="000B5310" w:rsidP="000B5310">
      <w:pPr>
        <w:jc w:val="both"/>
        <w:rPr>
          <w:rFonts w:ascii="Lora" w:hAnsi="Lora"/>
        </w:rPr>
      </w:pPr>
      <w:r>
        <w:rPr>
          <w:lang w:val="en-GB"/>
        </w:rPr>
        <w:tab/>
      </w:r>
      <w:r w:rsidRPr="000B5310">
        <w:rPr>
          <w:rFonts w:ascii="Lora" w:hAnsi="Lora"/>
        </w:rPr>
        <w:t>Muchas personas mayores tienen dificultades para leer, pues los libros físicos y sus versiones digitales presentan tamaños de letra demasiado pequeños, o no controlan bien la luminosidad, en el caso de los dispositivos electrónicos. Queremos poner solución a este problema usando el microcontrolador TIVA C y algunos periféricos.</w:t>
      </w:r>
    </w:p>
    <w:p w14:paraId="735689D9" w14:textId="4C165BFE" w:rsidR="000B5310" w:rsidRPr="000B5310" w:rsidRDefault="000B5310" w:rsidP="000B5310">
      <w:pPr>
        <w:pStyle w:val="Heading1"/>
        <w:rPr>
          <w:rFonts w:ascii="Lora" w:hAnsi="Lora"/>
          <w:color w:val="auto"/>
        </w:rPr>
      </w:pPr>
      <w:r w:rsidRPr="000B5310">
        <w:rPr>
          <w:rFonts w:ascii="Lora" w:hAnsi="Lora"/>
          <w:color w:val="auto"/>
        </w:rPr>
        <w:t>Características</w:t>
      </w:r>
    </w:p>
    <w:p w14:paraId="10D40494" w14:textId="5DE469F7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>Deberá ser capaz de leer un archivo de texto en formato .</w:t>
      </w:r>
      <w:proofErr w:type="spellStart"/>
      <w:r w:rsidRPr="00E86355">
        <w:rPr>
          <w:rFonts w:ascii="Lora" w:hAnsi="Lora"/>
        </w:rPr>
        <w:t>txt</w:t>
      </w:r>
      <w:proofErr w:type="spellEnd"/>
      <w:r w:rsidRPr="00E86355">
        <w:rPr>
          <w:rFonts w:ascii="Lora" w:hAnsi="Lora"/>
        </w:rPr>
        <w:t>.</w:t>
      </w:r>
    </w:p>
    <w:p w14:paraId="3AA62A21" w14:textId="5CA49CDB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 xml:space="preserve">Deberá ser capaz de </w:t>
      </w:r>
      <w:r w:rsidRPr="00E86355">
        <w:rPr>
          <w:rFonts w:ascii="Lora" w:hAnsi="Lora"/>
        </w:rPr>
        <w:t>ir mostrando por pantalla las líneas del texto una por una.</w:t>
      </w:r>
    </w:p>
    <w:p w14:paraId="322262F0" w14:textId="54D8C632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 xml:space="preserve">Deberá ser capaz de </w:t>
      </w:r>
      <w:r w:rsidRPr="00E86355">
        <w:rPr>
          <w:rFonts w:ascii="Lora" w:hAnsi="Lora"/>
        </w:rPr>
        <w:t>resaltar con mayor tamaño la línea actual que se esté leyendo.</w:t>
      </w:r>
    </w:p>
    <w:p w14:paraId="1B3851EB" w14:textId="504FF69E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 xml:space="preserve">Deberá ser capaz de </w:t>
      </w:r>
      <w:r w:rsidRPr="00E86355">
        <w:rPr>
          <w:rFonts w:ascii="Lora" w:hAnsi="Lora"/>
        </w:rPr>
        <w:t>pasar las líneas automáticamente con velocidad configurable o manualmente mediante botones.</w:t>
      </w:r>
    </w:p>
    <w:p w14:paraId="26B4E923" w14:textId="3895F0FD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 xml:space="preserve">Deberá ser capaz de </w:t>
      </w:r>
      <w:r w:rsidRPr="00E86355">
        <w:rPr>
          <w:rFonts w:ascii="Lora" w:hAnsi="Lora"/>
        </w:rPr>
        <w:t>ajustar la luminosidad manualmente con botones.</w:t>
      </w:r>
    </w:p>
    <w:p w14:paraId="1EC205DE" w14:textId="5BBA78B2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 xml:space="preserve">Deberá ser capaz de </w:t>
      </w:r>
      <w:r w:rsidRPr="00E86355">
        <w:rPr>
          <w:rFonts w:ascii="Lora" w:hAnsi="Lora"/>
        </w:rPr>
        <w:t>ajustar la luminosidad automáticamente en función de la luz ambiente con un sensor.</w:t>
      </w:r>
    </w:p>
    <w:p w14:paraId="0DB6742B" w14:textId="1A0EB36E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 xml:space="preserve">Deberá ser capaz de </w:t>
      </w:r>
      <w:r w:rsidRPr="00E86355">
        <w:rPr>
          <w:rFonts w:ascii="Lora" w:hAnsi="Lora"/>
        </w:rPr>
        <w:t>cambiar el contraste con el modo noche.</w:t>
      </w:r>
    </w:p>
    <w:p w14:paraId="41065575" w14:textId="6952B6BC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 xml:space="preserve">Deberá ser capaz de </w:t>
      </w:r>
      <w:r w:rsidRPr="00E86355">
        <w:rPr>
          <w:rFonts w:ascii="Lora" w:hAnsi="Lora"/>
        </w:rPr>
        <w:t>inclinar la pantalla mediante los servos.</w:t>
      </w:r>
    </w:p>
    <w:p w14:paraId="1BB51A16" w14:textId="6BC8C380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>Debería ser capaz de medir la inclinación de la pantalla con los sensores.</w:t>
      </w:r>
    </w:p>
    <w:p w14:paraId="7B6F1396" w14:textId="09963139" w:rsidR="000B5310" w:rsidRPr="00E86355" w:rsidRDefault="000B5310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 xml:space="preserve">Debería </w:t>
      </w:r>
      <w:r w:rsidRPr="00E86355">
        <w:rPr>
          <w:rFonts w:ascii="Lora" w:hAnsi="Lora"/>
        </w:rPr>
        <w:t>tener una interfaz y la posibilidad de almacenar varios libros en formato .</w:t>
      </w:r>
      <w:proofErr w:type="spellStart"/>
      <w:r w:rsidRPr="00E86355">
        <w:rPr>
          <w:rFonts w:ascii="Lora" w:hAnsi="Lora"/>
        </w:rPr>
        <w:t>txt</w:t>
      </w:r>
      <w:proofErr w:type="spellEnd"/>
      <w:r w:rsidRPr="00E86355">
        <w:rPr>
          <w:rFonts w:ascii="Lora" w:hAnsi="Lora"/>
        </w:rPr>
        <w:t>, y organizarlos en “mi biblioteca”, ya sea en una base de datos o de otra manera.</w:t>
      </w:r>
    </w:p>
    <w:p w14:paraId="61EB1C44" w14:textId="15D08D6A" w:rsidR="00E86355" w:rsidRPr="00E86355" w:rsidRDefault="00E86355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>Debería ser capaz de añadir o quitar libros.</w:t>
      </w:r>
    </w:p>
    <w:p w14:paraId="7CCDE29D" w14:textId="46FCC41F" w:rsidR="00E86355" w:rsidRPr="00E86355" w:rsidRDefault="00E86355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>Debería ser capaz de buscar en internet, mediante un diccionario online, significados de palabras.</w:t>
      </w:r>
    </w:p>
    <w:p w14:paraId="69FCBC3D" w14:textId="7BD2FFDB" w:rsidR="00E86355" w:rsidRPr="00E86355" w:rsidRDefault="00E86355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>Debería ser capaz de acceder a internet para buscar libros.</w:t>
      </w:r>
    </w:p>
    <w:p w14:paraId="68AE6EFD" w14:textId="2945E1E4" w:rsidR="00E86355" w:rsidRPr="00E86355" w:rsidRDefault="00E86355" w:rsidP="000B5310">
      <w:pPr>
        <w:pStyle w:val="ListParagraph"/>
        <w:numPr>
          <w:ilvl w:val="0"/>
          <w:numId w:val="1"/>
        </w:numPr>
        <w:rPr>
          <w:rFonts w:ascii="Lora" w:hAnsi="Lora"/>
        </w:rPr>
      </w:pPr>
      <w:r w:rsidRPr="00E86355">
        <w:rPr>
          <w:rFonts w:ascii="Lora" w:hAnsi="Lora"/>
        </w:rPr>
        <w:t>Deberá por tanto incorporar un teclado.</w:t>
      </w:r>
    </w:p>
    <w:sectPr w:rsidR="00E86355" w:rsidRPr="00E8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265"/>
    <w:multiLevelType w:val="hybridMultilevel"/>
    <w:tmpl w:val="6A221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10"/>
    <w:rsid w:val="00082FFB"/>
    <w:rsid w:val="000B5310"/>
    <w:rsid w:val="00167230"/>
    <w:rsid w:val="002563AF"/>
    <w:rsid w:val="00295BE7"/>
    <w:rsid w:val="003871CA"/>
    <w:rsid w:val="00392688"/>
    <w:rsid w:val="00423BB4"/>
    <w:rsid w:val="00484B0C"/>
    <w:rsid w:val="00590321"/>
    <w:rsid w:val="00596DEC"/>
    <w:rsid w:val="005B0E23"/>
    <w:rsid w:val="005E2115"/>
    <w:rsid w:val="00670798"/>
    <w:rsid w:val="006A69AE"/>
    <w:rsid w:val="00735703"/>
    <w:rsid w:val="007A1931"/>
    <w:rsid w:val="00803D97"/>
    <w:rsid w:val="00890D57"/>
    <w:rsid w:val="008953C5"/>
    <w:rsid w:val="00896A37"/>
    <w:rsid w:val="009D0145"/>
    <w:rsid w:val="00A61BFA"/>
    <w:rsid w:val="00A764A2"/>
    <w:rsid w:val="00B6460D"/>
    <w:rsid w:val="00B73654"/>
    <w:rsid w:val="00C2693B"/>
    <w:rsid w:val="00C63D37"/>
    <w:rsid w:val="00CA02C9"/>
    <w:rsid w:val="00D24789"/>
    <w:rsid w:val="00D62512"/>
    <w:rsid w:val="00E16599"/>
    <w:rsid w:val="00E86355"/>
    <w:rsid w:val="00E93888"/>
    <w:rsid w:val="00E97762"/>
    <w:rsid w:val="00F41894"/>
    <w:rsid w:val="00F9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FD1E"/>
  <w15:chartTrackingRefBased/>
  <w15:docId w15:val="{12B1B2F1-1D7D-45DE-804D-4DDF51BD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5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Carmona Benito</dc:creator>
  <cp:keywords/>
  <dc:description/>
  <cp:lastModifiedBy>Pablo Carmona Benito</cp:lastModifiedBy>
  <cp:revision>1</cp:revision>
  <dcterms:created xsi:type="dcterms:W3CDTF">2021-10-31T12:14:00Z</dcterms:created>
  <dcterms:modified xsi:type="dcterms:W3CDTF">2021-10-31T12:26:00Z</dcterms:modified>
</cp:coreProperties>
</file>