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751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9"/>
        <w:gridCol w:w="1070"/>
        <w:gridCol w:w="899"/>
        <w:gridCol w:w="2012"/>
        <w:gridCol w:w="851"/>
        <w:gridCol w:w="992"/>
      </w:tblGrid>
      <w:tr w:rsidR="009E4A01" w14:paraId="3CE25856" w14:textId="77777777" w:rsidTr="008616FD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EF218C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Predictors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6B18F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Estimates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6778C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51586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CI (95%)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795AA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χ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56862" w14:textId="77777777" w:rsidR="009E4A01" w:rsidRDefault="009E4A01" w:rsidP="008616FD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</w:tr>
      <w:tr w:rsidR="00413B62" w14:paraId="690B49A4" w14:textId="77777777" w:rsidTr="008535CA">
        <w:trPr>
          <w:jc w:val="center"/>
        </w:trPr>
        <w:tc>
          <w:tcPr>
            <w:tcW w:w="168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63A1D3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Intercept</w:t>
            </w:r>
          </w:p>
        </w:tc>
        <w:tc>
          <w:tcPr>
            <w:tcW w:w="107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3F989" w14:textId="0DAF2CD6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3641.14</w:t>
            </w:r>
          </w:p>
        </w:tc>
        <w:tc>
          <w:tcPr>
            <w:tcW w:w="0" w:type="auto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8ED75" w14:textId="03F2E629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51.05</w:t>
            </w:r>
          </w:p>
        </w:tc>
        <w:tc>
          <w:tcPr>
            <w:tcW w:w="201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AA8E6" w14:textId="6376C264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3540.84,3741.44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E6215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5BA5D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13B62" w14:paraId="1113E25C" w14:textId="77777777" w:rsidTr="008535CA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14F9D5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Rainfall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157BD" w14:textId="43E163AF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-543.62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FD523" w14:textId="557047B2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217.89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B073A3" w14:textId="1E5D1A64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-971.</w:t>
            </w:r>
            <w:proofErr w:type="gramStart"/>
            <w:r>
              <w:t>77,-</w:t>
            </w:r>
            <w:proofErr w:type="gramEnd"/>
            <w:r>
              <w:t>115.47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0F879" w14:textId="69C01B68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92601" w14:textId="30326EDB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13B62" w14:paraId="2C62A433" w14:textId="77777777" w:rsidTr="008535CA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DFAFC6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Rainfall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671C4B" w14:textId="48B35661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-858.91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5292A" w14:textId="2C06B6A9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214.54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8E169" w14:textId="0DA73DA9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-1280.</w:t>
            </w:r>
            <w:proofErr w:type="gramStart"/>
            <w:r>
              <w:t>47,-</w:t>
            </w:r>
            <w:proofErr w:type="gramEnd"/>
            <w:r>
              <w:t>437.35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C58FB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15.58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E6056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 0.001</w:t>
            </w:r>
          </w:p>
        </w:tc>
      </w:tr>
      <w:tr w:rsidR="00413B62" w14:paraId="0B5E8A9C" w14:textId="77777777" w:rsidTr="008535CA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421403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Heat waves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6AEFB" w14:textId="7045657C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-42.32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737845" w14:textId="635BCFC1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9.83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9EBE6" w14:textId="519EBFA5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-61.</w:t>
            </w:r>
            <w:proofErr w:type="gramStart"/>
            <w:r>
              <w:t>63,-</w:t>
            </w:r>
            <w:proofErr w:type="gramEnd"/>
            <w:r>
              <w:t>23.01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BA1B5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17.77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B77DB7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 0.001</w:t>
            </w:r>
          </w:p>
        </w:tc>
      </w:tr>
      <w:tr w:rsidR="00413B62" w14:paraId="198D319B" w14:textId="77777777" w:rsidTr="008535CA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F82DD5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ΔNumber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male helpers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030FD6" w14:textId="69679018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7.70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334D9" w14:textId="0B8A7863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10.18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8F33D7" w14:textId="59213C19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-12.31,27.71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47996" w14:textId="77777777" w:rsidR="00413B62" w:rsidRDefault="00413B62" w:rsidP="00413B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0.57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953B6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0.450</w:t>
            </w:r>
          </w:p>
        </w:tc>
      </w:tr>
      <w:tr w:rsidR="00413B62" w14:paraId="3430E3A2" w14:textId="77777777" w:rsidTr="008535CA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B4BB88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μNumber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male helpers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8B4166" w14:textId="5EF54481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8.38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8BC9A" w14:textId="1AAF4259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28.59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80B8E" w14:textId="309B72DB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-47.80,64.57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F0157D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5259E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0.769</w:t>
            </w:r>
          </w:p>
        </w:tc>
      </w:tr>
      <w:tr w:rsidR="00413B62" w14:paraId="00389B8F" w14:textId="77777777" w:rsidTr="008535CA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999165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ΔNumber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female helpers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BBDD5" w14:textId="6A81F460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19.03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E9509" w14:textId="1ED37F1E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9.03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82907" w14:textId="38F06DE8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1.28,36.77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AB236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36BBA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0.037</w:t>
            </w:r>
          </w:p>
        </w:tc>
      </w:tr>
      <w:tr w:rsidR="00413B62" w14:paraId="037BD8D9" w14:textId="77777777" w:rsidTr="008535CA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B48063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μNumber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female helpers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E1BBA" w14:textId="18C8C7D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8.58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A7489" w14:textId="525B1BF8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27.50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58024" w14:textId="1327C7EC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-45.46,62.63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1ACC8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E6E57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0.755</w:t>
            </w:r>
          </w:p>
        </w:tc>
      </w:tr>
      <w:tr w:rsidR="00413B62" w14:paraId="7DB5CA5E" w14:textId="77777777" w:rsidTr="008535CA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3ABD1F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Egg position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62243" w14:textId="79B532F6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-43.29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0D0935" w14:textId="028D6835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8.84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6F7D1" w14:textId="00A744BD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-60.</w:t>
            </w:r>
            <w:proofErr w:type="gramStart"/>
            <w:r>
              <w:t>66,-</w:t>
            </w:r>
            <w:proofErr w:type="gramEnd"/>
            <w:r>
              <w:t>25.92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DE44C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2BE325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 0.001</w:t>
            </w:r>
          </w:p>
        </w:tc>
      </w:tr>
      <w:tr w:rsidR="00413B62" w14:paraId="29994999" w14:textId="77777777" w:rsidTr="008535CA">
        <w:trPr>
          <w:jc w:val="center"/>
        </w:trPr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2186BD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Clutch size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ACD9D" w14:textId="032218D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1.28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EEC86B" w14:textId="30D8698B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11.22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8B762F" w14:textId="4DCA125A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-20.77,23.33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19D3A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97DBC" w14:textId="77777777" w:rsidR="00413B62" w:rsidRDefault="00413B62" w:rsidP="00413B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0.909</w:t>
            </w:r>
          </w:p>
        </w:tc>
      </w:tr>
    </w:tbl>
    <w:p w14:paraId="108CEA07" w14:textId="77777777" w:rsidR="00C02AAC" w:rsidRDefault="00C02AAC"/>
    <w:sectPr w:rsidR="00C0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8A"/>
    <w:rsid w:val="000C3F66"/>
    <w:rsid w:val="002616BA"/>
    <w:rsid w:val="00413B62"/>
    <w:rsid w:val="008A3853"/>
    <w:rsid w:val="009E4A01"/>
    <w:rsid w:val="00C02AAC"/>
    <w:rsid w:val="00E57537"/>
    <w:rsid w:val="00EC3304"/>
    <w:rsid w:val="00F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FCA4E-9718-4CB2-9F82-875DD321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0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uiPriority w:val="99"/>
    <w:semiHidden/>
    <w:rsid w:val="009E4A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Capilla Lasheras</dc:creator>
  <cp:keywords/>
  <dc:description/>
  <cp:lastModifiedBy>Pablo Capilla Lasheras</cp:lastModifiedBy>
  <cp:revision>4</cp:revision>
  <dcterms:created xsi:type="dcterms:W3CDTF">2022-03-24T10:46:00Z</dcterms:created>
  <dcterms:modified xsi:type="dcterms:W3CDTF">2022-08-09T15:29:00Z</dcterms:modified>
</cp:coreProperties>
</file>