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751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1070"/>
        <w:gridCol w:w="899"/>
        <w:gridCol w:w="2012"/>
        <w:gridCol w:w="851"/>
        <w:gridCol w:w="992"/>
      </w:tblGrid>
      <w:tr w:rsidR="009E4A01" w14:paraId="3CE25856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F218C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Predictors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6B18F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Estimates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6778C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51586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CI (95%)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795AA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χ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56862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</w:tr>
      <w:tr w:rsidR="009E4A01" w14:paraId="690B49A4" w14:textId="77777777" w:rsidTr="008616FD">
        <w:trPr>
          <w:jc w:val="center"/>
        </w:trPr>
        <w:tc>
          <w:tcPr>
            <w:tcW w:w="168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63A1D3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Intercept</w:t>
            </w:r>
          </w:p>
        </w:tc>
        <w:tc>
          <w:tcPr>
            <w:tcW w:w="107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43F989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3641.35</w:t>
            </w: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C8ED7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51.94</w:t>
            </w:r>
          </w:p>
        </w:tc>
        <w:tc>
          <w:tcPr>
            <w:tcW w:w="201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4AA8E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3539.28, 3743.42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E621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5BA5D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C3304" w14:paraId="1113E25C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14F9D5" w14:textId="77777777" w:rsidR="00EC3304" w:rsidRDefault="00EC3304" w:rsidP="00EC33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Rainfall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C157BD" w14:textId="77777777" w:rsidR="00EC3304" w:rsidRDefault="00EC3304" w:rsidP="00EC33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-549.83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4FD523" w14:textId="77777777" w:rsidR="00EC3304" w:rsidRDefault="00EC3304" w:rsidP="00EC33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221.67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B073A3" w14:textId="77777777" w:rsidR="00EC3304" w:rsidRDefault="00EC3304" w:rsidP="00EC33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-985.41, -114.24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0F879" w14:textId="69C01B68" w:rsidR="00EC3304" w:rsidRDefault="00EC3304" w:rsidP="00EC33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92601" w14:textId="30326EDB" w:rsidR="00EC3304" w:rsidRDefault="00EC3304" w:rsidP="00EC33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9E4A01" w14:paraId="2C62A433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DFAFC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Rainfall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671C4B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-859.57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B5292A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218.25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F8E169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-1288.43, -430.71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C58FB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E605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 0.001</w:t>
            </w:r>
          </w:p>
        </w:tc>
      </w:tr>
      <w:tr w:rsidR="009E4A01" w14:paraId="0B5E8A9C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421403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 waves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06AEFB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-42.37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73784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10.00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D9EBE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-62.03, -22.71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BA1B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77DB7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 0.001</w:t>
            </w:r>
          </w:p>
        </w:tc>
      </w:tr>
      <w:tr w:rsidR="009E4A01" w14:paraId="198D319B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F82DD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ΔNumber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030FD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8334D9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10.37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8F33D7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-12.70, 28.05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47996" w14:textId="77777777" w:rsidR="009E4A01" w:rsidRDefault="009E4A01" w:rsidP="00861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953B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0.450</w:t>
            </w:r>
          </w:p>
        </w:tc>
      </w:tr>
      <w:tr w:rsidR="009E4A01" w14:paraId="3430E3A2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B4BB88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μNumber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8B416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58BC9A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29.14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480B8E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-48.89, 65.64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0157D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5259E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0.769</w:t>
            </w:r>
          </w:p>
        </w:tc>
      </w:tr>
      <w:tr w:rsidR="009E4A01" w14:paraId="00389B8F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99916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ΔNumber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female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6BBDD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5E9509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9.19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882907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0.89, 37.03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AB236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36BBA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0.037</w:t>
            </w:r>
          </w:p>
        </w:tc>
      </w:tr>
      <w:tr w:rsidR="009E4A01" w14:paraId="037BD8D9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B48063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μNumber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female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AE1BBA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6A7489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27.98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058024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-46.60, 63.37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1ACC8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E6E57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0.755</w:t>
            </w:r>
          </w:p>
        </w:tc>
      </w:tr>
      <w:tr w:rsidR="009E4A01" w14:paraId="7DB5CA5E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3ABD1F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Egg position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762243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-43.20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0D093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8.87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26F7D1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-60.62, -25.77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DE44C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BE325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 0.001</w:t>
            </w:r>
          </w:p>
        </w:tc>
      </w:tr>
      <w:tr w:rsidR="009E4A01" w14:paraId="29994999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2186BD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Clutch size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3ACD9D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EEC86B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11.39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8B762F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-21.04, 23.71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19D3A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97DBC" w14:textId="77777777" w:rsidR="009E4A01" w:rsidRDefault="009E4A01" w:rsidP="00861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0.909</w:t>
            </w:r>
          </w:p>
        </w:tc>
      </w:tr>
    </w:tbl>
    <w:p w14:paraId="108CEA07" w14:textId="77777777" w:rsidR="00C02AAC" w:rsidRDefault="00C02AAC"/>
    <w:sectPr w:rsidR="00C0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8A"/>
    <w:rsid w:val="000C3F66"/>
    <w:rsid w:val="002616BA"/>
    <w:rsid w:val="008A3853"/>
    <w:rsid w:val="009E4A01"/>
    <w:rsid w:val="00C02AAC"/>
    <w:rsid w:val="00E57537"/>
    <w:rsid w:val="00EC3304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CA4E-9718-4CB2-9F82-875DD321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0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uiPriority w:val="99"/>
    <w:semiHidden/>
    <w:rsid w:val="009E4A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Capilla Lasheras</dc:creator>
  <cp:keywords/>
  <dc:description/>
  <cp:lastModifiedBy>Pablo Capilla Lasheras</cp:lastModifiedBy>
  <cp:revision>3</cp:revision>
  <dcterms:created xsi:type="dcterms:W3CDTF">2022-03-24T10:46:00Z</dcterms:created>
  <dcterms:modified xsi:type="dcterms:W3CDTF">2022-05-04T13:17:00Z</dcterms:modified>
</cp:coreProperties>
</file>