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261A" w14:textId="281F23B7" w:rsidR="006C28C5" w:rsidRPr="006C28C5" w:rsidRDefault="006C28C5" w:rsidP="006F5493">
      <w:pPr>
        <w:spacing w:after="0"/>
        <w:rPr>
          <w:rFonts w:asciiTheme="minorBidi" w:hAnsiTheme="minorBidi"/>
          <w:i/>
          <w:iCs/>
        </w:rPr>
      </w:pPr>
      <w:r w:rsidRPr="006C28C5">
        <w:rPr>
          <w:rFonts w:asciiTheme="minorBidi" w:hAnsiTheme="minorBidi"/>
          <w:i/>
          <w:iCs/>
        </w:rPr>
        <w:t>Adults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22"/>
        <w:gridCol w:w="2122"/>
        <w:gridCol w:w="1280"/>
        <w:gridCol w:w="1417"/>
        <w:gridCol w:w="1559"/>
        <w:gridCol w:w="850"/>
      </w:tblGrid>
      <w:tr w:rsidR="006C28C5" w:rsidRPr="006C28C5" w14:paraId="73DF3916" w14:textId="77777777" w:rsidTr="00626B0C">
        <w:tc>
          <w:tcPr>
            <w:tcW w:w="2122" w:type="dxa"/>
          </w:tcPr>
          <w:p w14:paraId="74D8D9A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3E21CAA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31696348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3312947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6AD6E58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850" w:type="dxa"/>
            <w:vAlign w:val="center"/>
          </w:tcPr>
          <w:p w14:paraId="5131859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6C28C5" w:rsidRPr="006C28C5" w14:paraId="0FE12083" w14:textId="77777777" w:rsidTr="00626B0C">
        <w:tc>
          <w:tcPr>
            <w:tcW w:w="2122" w:type="dxa"/>
            <w:vMerge w:val="restart"/>
            <w:vAlign w:val="center"/>
          </w:tcPr>
          <w:p w14:paraId="2986CE27" w14:textId="07DB3746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12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2122" w:type="dxa"/>
            <w:vAlign w:val="center"/>
          </w:tcPr>
          <w:p w14:paraId="339F6DD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06465389" w14:textId="44E8603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52FF749A" w14:textId="740A2989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2D291CE0" w14:textId="0C8F645E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1D458A8E" w14:textId="55327A6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  <w:tr w:rsidR="006C28C5" w:rsidRPr="006C28C5" w14:paraId="3430922F" w14:textId="77777777" w:rsidTr="00626B0C">
        <w:tc>
          <w:tcPr>
            <w:tcW w:w="2122" w:type="dxa"/>
            <w:vMerge/>
            <w:vAlign w:val="center"/>
          </w:tcPr>
          <w:p w14:paraId="4AA8FA89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4FA03568" w14:textId="7E9649DE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502DB63D" w14:textId="760AC087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04B52BBD" w14:textId="7EAE0BE1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355BA284" w14:textId="78CD7FD5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177665EA" w14:textId="21C0B431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  <w:tr w:rsidR="006C28C5" w:rsidRPr="006C28C5" w14:paraId="7C9ECA1F" w14:textId="77777777" w:rsidTr="00626B0C">
        <w:tc>
          <w:tcPr>
            <w:tcW w:w="2122" w:type="dxa"/>
            <w:vMerge/>
          </w:tcPr>
          <w:p w14:paraId="4664D63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2579C35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4B4864AE" w14:textId="7F4D09C6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334B5342" w14:textId="2C637A06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6BC5E1F7" w14:textId="4354EF0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217ABC84" w14:textId="1588FCBF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4F4A6A32" w14:textId="1AFC2230" w:rsidR="006C28C5" w:rsidRDefault="006C28C5" w:rsidP="006F5493">
      <w:pPr>
        <w:spacing w:after="0"/>
        <w:rPr>
          <w:rFonts w:asciiTheme="minorBidi" w:hAnsiTheme="minorBidi"/>
        </w:rPr>
      </w:pPr>
    </w:p>
    <w:p w14:paraId="1855488E" w14:textId="02510511" w:rsidR="006C28C5" w:rsidRPr="006C28C5" w:rsidRDefault="006C28C5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22"/>
        <w:gridCol w:w="2122"/>
        <w:gridCol w:w="1280"/>
        <w:gridCol w:w="1417"/>
        <w:gridCol w:w="1559"/>
        <w:gridCol w:w="850"/>
      </w:tblGrid>
      <w:tr w:rsidR="006C28C5" w:rsidRPr="006C28C5" w14:paraId="19BC6B21" w14:textId="77777777" w:rsidTr="00626B0C">
        <w:tc>
          <w:tcPr>
            <w:tcW w:w="2122" w:type="dxa"/>
          </w:tcPr>
          <w:p w14:paraId="1ACD1E7E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4A17965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05F0A91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7C944E8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60960D4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850" w:type="dxa"/>
            <w:vAlign w:val="center"/>
          </w:tcPr>
          <w:p w14:paraId="778739A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6C28C5" w:rsidRPr="006C28C5" w14:paraId="14DA8C74" w14:textId="77777777" w:rsidTr="00626B0C">
        <w:tc>
          <w:tcPr>
            <w:tcW w:w="2122" w:type="dxa"/>
            <w:vMerge w:val="restart"/>
            <w:vAlign w:val="center"/>
          </w:tcPr>
          <w:p w14:paraId="37AEEFF8" w14:textId="6D178B11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257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2122" w:type="dxa"/>
            <w:vAlign w:val="center"/>
          </w:tcPr>
          <w:p w14:paraId="4D38BD28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14BD8CFD" w14:textId="72837D30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46D67723" w14:textId="34170765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2CA56085" w14:textId="581EE3D3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5F7489E2" w14:textId="497CE9B7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  <w:tr w:rsidR="006C28C5" w:rsidRPr="006C28C5" w14:paraId="3F979F42" w14:textId="77777777" w:rsidTr="00626B0C">
        <w:tc>
          <w:tcPr>
            <w:tcW w:w="2122" w:type="dxa"/>
            <w:vMerge/>
            <w:vAlign w:val="center"/>
          </w:tcPr>
          <w:p w14:paraId="1F4B0074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1B5D3277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6165CE47" w14:textId="6B8993CE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19A76BD6" w14:textId="2295E547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46E0B5C0" w14:textId="2EAC49BF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35A96BC1" w14:textId="39668FED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  <w:tr w:rsidR="006C28C5" w:rsidRPr="006C28C5" w14:paraId="10E71529" w14:textId="77777777" w:rsidTr="00626B0C">
        <w:tc>
          <w:tcPr>
            <w:tcW w:w="2122" w:type="dxa"/>
            <w:vMerge/>
          </w:tcPr>
          <w:p w14:paraId="36C58024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51D1C4C3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777644F4" w14:textId="6151E0DA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17" w:type="dxa"/>
            <w:vAlign w:val="center"/>
          </w:tcPr>
          <w:p w14:paraId="0F4035DC" w14:textId="6B1A0C2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14:paraId="2D5EFE15" w14:textId="29422F37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50" w:type="dxa"/>
            <w:vAlign w:val="center"/>
          </w:tcPr>
          <w:p w14:paraId="30463835" w14:textId="17F83CD3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0C237973" w14:textId="329250C8" w:rsidR="006C28C5" w:rsidRDefault="006C28C5" w:rsidP="006F5493">
      <w:pPr>
        <w:spacing w:after="0"/>
        <w:rPr>
          <w:rFonts w:asciiTheme="minorBidi" w:hAnsiTheme="minorBidi"/>
        </w:rPr>
      </w:pPr>
    </w:p>
    <w:p w14:paraId="5ECA7C71" w14:textId="1914E933" w:rsidR="004757C4" w:rsidRDefault="004757C4" w:rsidP="006F5493">
      <w:pPr>
        <w:spacing w:after="0"/>
        <w:rPr>
          <w:rFonts w:asciiTheme="minorBidi" w:hAnsiTheme="minorBidi"/>
        </w:rPr>
      </w:pPr>
    </w:p>
    <w:p w14:paraId="5242FD74" w14:textId="14C4991C" w:rsidR="004757C4" w:rsidRPr="006C28C5" w:rsidRDefault="004757C4" w:rsidP="006F5493">
      <w:pPr>
        <w:spacing w:after="0"/>
        <w:rPr>
          <w:rFonts w:asciiTheme="minorBidi" w:hAnsiTheme="minorBidi"/>
        </w:rPr>
      </w:pPr>
    </w:p>
    <w:p w14:paraId="3231DC94" w14:textId="7DAAE779" w:rsidR="00370F86" w:rsidRDefault="00370F86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sectPr w:rsidR="0037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8D"/>
    <w:rsid w:val="000C3F66"/>
    <w:rsid w:val="00173AF2"/>
    <w:rsid w:val="002616BA"/>
    <w:rsid w:val="00370F86"/>
    <w:rsid w:val="004757C4"/>
    <w:rsid w:val="00567DC7"/>
    <w:rsid w:val="006C28C5"/>
    <w:rsid w:val="006F5493"/>
    <w:rsid w:val="007900AF"/>
    <w:rsid w:val="00871846"/>
    <w:rsid w:val="008A3853"/>
    <w:rsid w:val="00920010"/>
    <w:rsid w:val="0092028D"/>
    <w:rsid w:val="00921E8C"/>
    <w:rsid w:val="00982C19"/>
    <w:rsid w:val="009D05F4"/>
    <w:rsid w:val="00AA774A"/>
    <w:rsid w:val="00C02AAC"/>
    <w:rsid w:val="00C639DF"/>
    <w:rsid w:val="00E135CD"/>
    <w:rsid w:val="00E57537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2821"/>
  <w15:chartTrackingRefBased/>
  <w15:docId w15:val="{99317F4A-8D88-4139-9611-7507D74C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 Lasheras</dc:creator>
  <cp:keywords/>
  <dc:description/>
  <cp:lastModifiedBy>Pablo Capilla Lasheras</cp:lastModifiedBy>
  <cp:revision>4</cp:revision>
  <dcterms:created xsi:type="dcterms:W3CDTF">2022-06-09T09:08:00Z</dcterms:created>
  <dcterms:modified xsi:type="dcterms:W3CDTF">2022-10-11T16:04:00Z</dcterms:modified>
</cp:coreProperties>
</file>