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32"/>
          <w:szCs w:val="24"/>
        </w:rPr>
      </w:pPr>
      <w:r w:rsidRPr="0078019A">
        <w:rPr>
          <w:rFonts w:asciiTheme="majorHAnsi" w:hAnsiTheme="majorHAnsi" w:cstheme="majorHAnsi"/>
          <w:b/>
          <w:bCs/>
          <w:sz w:val="32"/>
          <w:szCs w:val="24"/>
        </w:rPr>
        <w:t xml:space="preserve">Replicación de </w:t>
      </w:r>
      <w:proofErr w:type="spellStart"/>
      <w:r w:rsidRPr="0078019A">
        <w:rPr>
          <w:rFonts w:asciiTheme="majorHAnsi" w:hAnsiTheme="majorHAnsi" w:cstheme="majorHAnsi"/>
          <w:b/>
          <w:bCs/>
          <w:sz w:val="32"/>
          <w:szCs w:val="24"/>
        </w:rPr>
        <w:t>MariaDB</w:t>
      </w:r>
      <w:proofErr w:type="spellEnd"/>
      <w:r w:rsidRPr="0078019A">
        <w:rPr>
          <w:rFonts w:asciiTheme="majorHAnsi" w:hAnsiTheme="majorHAnsi" w:cstheme="majorHAnsi"/>
          <w:b/>
          <w:bCs/>
          <w:sz w:val="32"/>
          <w:szCs w:val="24"/>
        </w:rPr>
        <w:t xml:space="preserve"> con Galera </w:t>
      </w:r>
      <w:proofErr w:type="spellStart"/>
      <w:r w:rsidRPr="0078019A">
        <w:rPr>
          <w:rFonts w:asciiTheme="majorHAnsi" w:hAnsiTheme="majorHAnsi" w:cstheme="majorHAnsi"/>
          <w:b/>
          <w:bCs/>
          <w:sz w:val="32"/>
          <w:szCs w:val="24"/>
        </w:rPr>
        <w:t>Cluster</w:t>
      </w:r>
      <w:proofErr w:type="spellEnd"/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1. Introducción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En una instalación tradicional de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MariaDB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 tenemos normalmente un servidor: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ind w:left="1416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Aplicación</w:t>
      </w:r>
    </w:p>
    <w:p w:rsidR="0078019A" w:rsidRPr="0078019A" w:rsidRDefault="0078019A" w:rsidP="0078019A">
      <w:pPr>
        <w:spacing w:after="0" w:line="240" w:lineRule="auto"/>
        <w:ind w:left="1416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|</w:t>
      </w:r>
    </w:p>
    <w:p w:rsidR="0078019A" w:rsidRPr="0078019A" w:rsidRDefault="0078019A" w:rsidP="0078019A">
      <w:pPr>
        <w:spacing w:after="0" w:line="240" w:lineRule="auto"/>
        <w:ind w:left="1416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v</w:t>
      </w:r>
    </w:p>
    <w:p w:rsidR="0078019A" w:rsidRPr="0078019A" w:rsidRDefault="0078019A" w:rsidP="0078019A">
      <w:pPr>
        <w:spacing w:after="0" w:line="240" w:lineRule="auto"/>
        <w:ind w:left="1416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sz w:val="24"/>
          <w:szCs w:val="24"/>
        </w:rPr>
        <w:t>MariaDB</w:t>
      </w:r>
      <w:proofErr w:type="spellEnd"/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Si ese servidor deja de funcionar, la aplicación puede quedar sin acceso a la base de datos.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Una alternativa es utilizar varios servidores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MariaDB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 que trabajen coordinadamente formando un </w:t>
      </w:r>
      <w:r w:rsidRPr="0078019A">
        <w:rPr>
          <w:rFonts w:asciiTheme="majorHAnsi" w:hAnsiTheme="majorHAnsi" w:cstheme="majorHAnsi"/>
          <w:b/>
          <w:bCs/>
          <w:sz w:val="24"/>
          <w:szCs w:val="24"/>
        </w:rPr>
        <w:t>clúster</w:t>
      </w:r>
      <w:r w:rsidRPr="0078019A">
        <w:rPr>
          <w:rFonts w:asciiTheme="majorHAnsi" w:hAnsiTheme="majorHAnsi" w:cstheme="majorHAnsi"/>
          <w:sz w:val="24"/>
          <w:szCs w:val="24"/>
        </w:rPr>
        <w:t>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    +---------------</w:t>
      </w:r>
      <w:r>
        <w:rPr>
          <w:rFonts w:asciiTheme="majorHAnsi" w:hAnsiTheme="majorHAnsi" w:cstheme="majorHAnsi"/>
          <w:sz w:val="24"/>
          <w:szCs w:val="24"/>
        </w:rPr>
        <w:t>--</w:t>
      </w:r>
      <w:r w:rsidRPr="0078019A">
        <w:rPr>
          <w:rFonts w:asciiTheme="majorHAnsi" w:hAnsiTheme="majorHAnsi" w:cstheme="majorHAnsi"/>
          <w:sz w:val="24"/>
          <w:szCs w:val="24"/>
        </w:rPr>
        <w:t>-+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    |   Aplicación 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    +-------+---</w:t>
      </w:r>
      <w:r>
        <w:rPr>
          <w:rFonts w:asciiTheme="majorHAnsi" w:hAnsiTheme="majorHAnsi" w:cstheme="majorHAnsi"/>
          <w:sz w:val="24"/>
          <w:szCs w:val="24"/>
        </w:rPr>
        <w:t>-</w:t>
      </w:r>
      <w:r w:rsidRPr="0078019A">
        <w:rPr>
          <w:rFonts w:asciiTheme="majorHAnsi" w:hAnsiTheme="majorHAnsi" w:cstheme="majorHAnsi"/>
          <w:sz w:val="24"/>
          <w:szCs w:val="24"/>
        </w:rPr>
        <w:t>-----+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     </w:t>
      </w:r>
      <w:r>
        <w:rPr>
          <w:rFonts w:asciiTheme="majorHAnsi" w:hAnsiTheme="majorHAnsi" w:cstheme="majorHAnsi"/>
          <w:sz w:val="24"/>
          <w:szCs w:val="24"/>
        </w:rPr>
        <w:t xml:space="preserve">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 +----------------------+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      |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Galera </w:t>
      </w:r>
      <w:proofErr w:type="spellStart"/>
      <w:proofErr w:type="gramStart"/>
      <w:r w:rsidRPr="0078019A">
        <w:rPr>
          <w:rFonts w:asciiTheme="majorHAnsi" w:hAnsiTheme="majorHAnsi" w:cstheme="majorHAnsi"/>
          <w:sz w:val="24"/>
          <w:szCs w:val="24"/>
        </w:rPr>
        <w:t>Cluster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  |</w:t>
      </w:r>
      <w:proofErr w:type="gram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 +----------------------+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            /        |        \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</w:t>
      </w:r>
      <w:r>
        <w:rPr>
          <w:rFonts w:asciiTheme="majorHAnsi" w:hAnsiTheme="majorHAnsi" w:cstheme="majorHAnsi"/>
          <w:sz w:val="24"/>
          <w:szCs w:val="24"/>
        </w:rPr>
        <w:t xml:space="preserve">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       /         |         \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+--</w:t>
      </w:r>
      <w:r>
        <w:rPr>
          <w:rFonts w:asciiTheme="majorHAnsi" w:hAnsiTheme="majorHAnsi" w:cstheme="majorHAnsi"/>
          <w:sz w:val="24"/>
          <w:szCs w:val="24"/>
        </w:rPr>
        <w:t>-----------+ +------------+ +---- ---  ----+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| Nodo 1  </w:t>
      </w:r>
      <w:r>
        <w:rPr>
          <w:rFonts w:asciiTheme="majorHAnsi" w:hAnsiTheme="majorHAnsi" w:cstheme="majorHAnsi"/>
          <w:sz w:val="24"/>
          <w:szCs w:val="24"/>
        </w:rPr>
        <w:t xml:space="preserve">  </w:t>
      </w:r>
      <w:r w:rsidRPr="0078019A">
        <w:rPr>
          <w:rFonts w:asciiTheme="majorHAnsi" w:hAnsiTheme="majorHAnsi" w:cstheme="majorHAnsi"/>
          <w:sz w:val="24"/>
          <w:szCs w:val="24"/>
        </w:rPr>
        <w:t xml:space="preserve">| </w:t>
      </w:r>
      <w:proofErr w:type="gramStart"/>
      <w:r w:rsidRPr="0078019A">
        <w:rPr>
          <w:rFonts w:asciiTheme="majorHAnsi" w:hAnsiTheme="majorHAnsi" w:cstheme="majorHAnsi"/>
          <w:sz w:val="24"/>
          <w:szCs w:val="24"/>
        </w:rPr>
        <w:t xml:space="preserve">| 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78019A">
        <w:rPr>
          <w:rFonts w:asciiTheme="majorHAnsi" w:hAnsiTheme="majorHAnsi" w:cstheme="majorHAnsi"/>
          <w:sz w:val="24"/>
          <w:szCs w:val="24"/>
        </w:rPr>
        <w:t>Nodo</w:t>
      </w:r>
      <w:proofErr w:type="gramEnd"/>
      <w:r w:rsidRPr="0078019A">
        <w:rPr>
          <w:rFonts w:asciiTheme="majorHAnsi" w:hAnsiTheme="majorHAnsi" w:cstheme="majorHAnsi"/>
          <w:sz w:val="24"/>
          <w:szCs w:val="24"/>
        </w:rPr>
        <w:t xml:space="preserve"> 2  | | Nodo 3 </w:t>
      </w:r>
      <w:r>
        <w:rPr>
          <w:rFonts w:asciiTheme="majorHAnsi" w:hAnsiTheme="majorHAnsi" w:cstheme="majorHAnsi"/>
          <w:sz w:val="24"/>
          <w:szCs w:val="24"/>
        </w:rPr>
        <w:t xml:space="preserve">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|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MariaDB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 | |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MariaDB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 | | </w:t>
      </w:r>
      <w:proofErr w:type="spellStart"/>
      <w:proofErr w:type="gramStart"/>
      <w:r w:rsidRPr="0078019A">
        <w:rPr>
          <w:rFonts w:asciiTheme="majorHAnsi" w:hAnsiTheme="majorHAnsi" w:cstheme="majorHAnsi"/>
          <w:sz w:val="24"/>
          <w:szCs w:val="24"/>
        </w:rPr>
        <w:t>MariaDB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78019A">
        <w:rPr>
          <w:rFonts w:asciiTheme="majorHAnsi" w:hAnsiTheme="majorHAnsi" w:cstheme="majorHAnsi"/>
          <w:sz w:val="24"/>
          <w:szCs w:val="24"/>
        </w:rPr>
        <w:t xml:space="preserve"> |</w:t>
      </w:r>
      <w:proofErr w:type="gram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+-----</w:t>
      </w:r>
      <w:r>
        <w:rPr>
          <w:rFonts w:asciiTheme="majorHAnsi" w:hAnsiTheme="majorHAnsi" w:cstheme="majorHAnsi"/>
          <w:sz w:val="24"/>
          <w:szCs w:val="24"/>
        </w:rPr>
        <w:t>---</w:t>
      </w:r>
      <w:r w:rsidRPr="0078019A">
        <w:rPr>
          <w:rFonts w:asciiTheme="majorHAnsi" w:hAnsiTheme="majorHAnsi" w:cstheme="majorHAnsi"/>
          <w:sz w:val="24"/>
          <w:szCs w:val="24"/>
        </w:rPr>
        <w:t>----</w:t>
      </w:r>
      <w:r>
        <w:rPr>
          <w:rFonts w:asciiTheme="majorHAnsi" w:hAnsiTheme="majorHAnsi" w:cstheme="majorHAnsi"/>
          <w:sz w:val="24"/>
          <w:szCs w:val="24"/>
        </w:rPr>
        <w:t>-</w:t>
      </w:r>
      <w:r w:rsidRPr="0078019A">
        <w:rPr>
          <w:rFonts w:asciiTheme="majorHAnsi" w:hAnsiTheme="majorHAnsi" w:cstheme="majorHAnsi"/>
          <w:sz w:val="24"/>
          <w:szCs w:val="24"/>
        </w:rPr>
        <w:t>+ +----</w:t>
      </w:r>
      <w:r>
        <w:rPr>
          <w:rFonts w:asciiTheme="majorHAnsi" w:hAnsiTheme="majorHAnsi" w:cstheme="majorHAnsi"/>
          <w:sz w:val="24"/>
          <w:szCs w:val="24"/>
        </w:rPr>
        <w:t>---</w:t>
      </w:r>
      <w:r w:rsidRPr="0078019A">
        <w:rPr>
          <w:rFonts w:asciiTheme="majorHAnsi" w:hAnsiTheme="majorHAnsi" w:cstheme="majorHAnsi"/>
          <w:sz w:val="24"/>
          <w:szCs w:val="24"/>
        </w:rPr>
        <w:t>-----+ +---</w:t>
      </w:r>
      <w:r>
        <w:rPr>
          <w:rFonts w:asciiTheme="majorHAnsi" w:hAnsiTheme="majorHAnsi" w:cstheme="majorHAnsi"/>
          <w:sz w:val="24"/>
          <w:szCs w:val="24"/>
        </w:rPr>
        <w:t>-----</w:t>
      </w:r>
      <w:r w:rsidRPr="0078019A">
        <w:rPr>
          <w:rFonts w:asciiTheme="majorHAnsi" w:hAnsiTheme="majorHAnsi" w:cstheme="majorHAnsi"/>
          <w:sz w:val="24"/>
          <w:szCs w:val="24"/>
        </w:rPr>
        <w:t>------+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La idea fundamental es que los nodos mantienen una </w:t>
      </w:r>
      <w:r w:rsidRPr="0078019A">
        <w:rPr>
          <w:rFonts w:asciiTheme="majorHAnsi" w:hAnsiTheme="majorHAnsi" w:cstheme="majorHAnsi"/>
          <w:b/>
          <w:bCs/>
          <w:sz w:val="24"/>
          <w:szCs w:val="24"/>
        </w:rPr>
        <w:t>visión coordinada de los datos</w:t>
      </w:r>
      <w:r w:rsidRPr="0078019A">
        <w:rPr>
          <w:rFonts w:asciiTheme="majorHAnsi" w:hAnsiTheme="majorHAnsi" w:cstheme="majorHAnsi"/>
          <w:sz w:val="24"/>
          <w:szCs w:val="24"/>
        </w:rPr>
        <w:t xml:space="preserve"> y pueden participar en el servicio de la base de datos.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lastRenderedPageBreak/>
        <w:t>2. ¿Qué es Galera?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Galera es una tecnología de </w:t>
      </w:r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replicación síncrona y </w:t>
      </w: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multi-primary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 para bases de datos compatibles con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MySQL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>/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MariaDB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>.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Esto significa que, conceptualmente:</w:t>
      </w:r>
    </w:p>
    <w:p w:rsidR="0078019A" w:rsidRPr="0078019A" w:rsidRDefault="0078019A" w:rsidP="0078019A">
      <w:pPr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existen varios nodos; </w:t>
      </w:r>
    </w:p>
    <w:p w:rsidR="0078019A" w:rsidRPr="0078019A" w:rsidRDefault="0078019A" w:rsidP="0078019A">
      <w:pPr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cada nodo posee una copia de los datos; </w:t>
      </w:r>
    </w:p>
    <w:p w:rsidR="0078019A" w:rsidRPr="0078019A" w:rsidRDefault="0078019A" w:rsidP="0078019A">
      <w:pPr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los nodos se comunican entre sí; </w:t>
      </w:r>
    </w:p>
    <w:p w:rsidR="0078019A" w:rsidRPr="0078019A" w:rsidRDefault="0078019A" w:rsidP="0078019A">
      <w:pPr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una modificación realizada en un nodo se replica hacia los demás; </w:t>
      </w:r>
    </w:p>
    <w:p w:rsidR="0078019A" w:rsidRPr="0078019A" w:rsidRDefault="0078019A" w:rsidP="0078019A">
      <w:pPr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los nodos pueden aceptar operaciones de escritura, según cómo esté configurada la aplicación; </w:t>
      </w:r>
    </w:p>
    <w:p w:rsidR="0078019A" w:rsidRPr="0078019A" w:rsidRDefault="0078019A" w:rsidP="0078019A">
      <w:pPr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Galera coordina las transacciones entre los miembros del clúster. 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Es importante distinguir: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ind w:left="708" w:firstLine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Servidor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MariaDB</w:t>
      </w:r>
      <w:proofErr w:type="spellEnd"/>
    </w:p>
    <w:p w:rsidR="0078019A" w:rsidRPr="0078019A" w:rsidRDefault="0078019A" w:rsidP="0078019A">
      <w:pPr>
        <w:spacing w:after="0" w:line="240" w:lineRule="auto"/>
        <w:ind w:left="1416" w:firstLine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+</w:t>
      </w:r>
    </w:p>
    <w:p w:rsidR="0078019A" w:rsidRPr="0078019A" w:rsidRDefault="0078019A" w:rsidP="0078019A">
      <w:pPr>
        <w:spacing w:after="0" w:line="240" w:lineRule="auto"/>
        <w:ind w:left="1416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</w:t>
      </w:r>
      <w:r w:rsidRPr="0078019A">
        <w:rPr>
          <w:rFonts w:asciiTheme="majorHAnsi" w:hAnsiTheme="majorHAnsi" w:cstheme="majorHAnsi"/>
          <w:sz w:val="24"/>
          <w:szCs w:val="24"/>
        </w:rPr>
        <w:t>Galera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</w:t>
      </w:r>
      <w:r>
        <w:rPr>
          <w:rFonts w:asciiTheme="majorHAnsi" w:hAnsiTheme="majorHAnsi" w:cstheme="majorHAnsi"/>
          <w:sz w:val="24"/>
          <w:szCs w:val="24"/>
        </w:rPr>
        <w:t xml:space="preserve">                        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=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                </w:t>
      </w:r>
      <w:r w:rsidRPr="0078019A">
        <w:rPr>
          <w:rFonts w:asciiTheme="majorHAnsi" w:hAnsiTheme="majorHAnsi" w:cstheme="majorHAnsi"/>
          <w:sz w:val="24"/>
          <w:szCs w:val="24"/>
        </w:rPr>
        <w:t>Nodo de un clúster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Galera </w:t>
      </w:r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no reemplaza a </w:t>
      </w: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MariaDB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>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Es una capa de replicación y coordinación que trabaja junto con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MariaDB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>.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3. ¿Qué problema intenta resolver?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Supongamos que tenemos: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</w:t>
      </w:r>
    </w:p>
    <w:p w:rsidR="0078019A" w:rsidRPr="0078019A" w:rsidRDefault="0078019A" w:rsidP="0078019A">
      <w:pPr>
        <w:spacing w:after="0" w:line="240" w:lineRule="auto"/>
        <w:ind w:left="1416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Aplicación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 w:rsidRPr="0078019A">
        <w:rPr>
          <w:rFonts w:asciiTheme="majorHAnsi" w:hAnsiTheme="majorHAnsi" w:cstheme="majorHAnsi"/>
          <w:sz w:val="24"/>
          <w:szCs w:val="24"/>
        </w:rPr>
        <w:t xml:space="preserve">         |</w:t>
      </w:r>
    </w:p>
    <w:p w:rsidR="0078019A" w:rsidRPr="0078019A" w:rsidRDefault="0078019A" w:rsidP="00D93B23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  </w:t>
      </w:r>
      <w:r>
        <w:rPr>
          <w:rFonts w:asciiTheme="majorHAnsi" w:hAnsiTheme="majorHAnsi" w:cstheme="majorHAnsi"/>
          <w:sz w:val="24"/>
          <w:szCs w:val="24"/>
        </w:rPr>
        <w:t xml:space="preserve">          </w:t>
      </w:r>
      <w:r w:rsidRPr="0078019A">
        <w:rPr>
          <w:rFonts w:asciiTheme="majorHAnsi" w:hAnsiTheme="majorHAnsi" w:cstheme="majorHAnsi"/>
          <w:sz w:val="24"/>
          <w:szCs w:val="24"/>
        </w:rPr>
        <w:t>+--</w:t>
      </w:r>
      <w:r>
        <w:rPr>
          <w:rFonts w:asciiTheme="majorHAnsi" w:hAnsiTheme="majorHAnsi" w:cstheme="majorHAnsi"/>
          <w:sz w:val="24"/>
          <w:szCs w:val="24"/>
        </w:rPr>
        <w:t>----</w:t>
      </w:r>
      <w:r w:rsidRPr="0078019A">
        <w:rPr>
          <w:rFonts w:asciiTheme="majorHAnsi" w:hAnsiTheme="majorHAnsi" w:cstheme="majorHAnsi"/>
          <w:sz w:val="24"/>
          <w:szCs w:val="24"/>
        </w:rPr>
        <w:t>-------+</w:t>
      </w:r>
    </w:p>
    <w:p w:rsidR="0078019A" w:rsidRPr="0078019A" w:rsidRDefault="0078019A" w:rsidP="00D93B23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</w:t>
      </w:r>
      <w:r>
        <w:rPr>
          <w:rFonts w:asciiTheme="majorHAnsi" w:hAnsiTheme="majorHAnsi" w:cstheme="majorHAnsi"/>
          <w:sz w:val="24"/>
          <w:szCs w:val="24"/>
        </w:rPr>
        <w:t xml:space="preserve">       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|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MariaDB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 |</w:t>
      </w:r>
    </w:p>
    <w:p w:rsidR="0078019A" w:rsidRPr="0078019A" w:rsidRDefault="0078019A" w:rsidP="00D93B23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</w:t>
      </w:r>
      <w:r>
        <w:rPr>
          <w:rFonts w:asciiTheme="majorHAnsi" w:hAnsiTheme="majorHAnsi" w:cstheme="majorHAnsi"/>
          <w:sz w:val="24"/>
          <w:szCs w:val="24"/>
        </w:rPr>
        <w:t xml:space="preserve">       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| </w:t>
      </w:r>
      <w:proofErr w:type="gramStart"/>
      <w:r w:rsidRPr="0078019A">
        <w:rPr>
          <w:rFonts w:asciiTheme="majorHAnsi" w:hAnsiTheme="majorHAnsi" w:cstheme="majorHAnsi"/>
          <w:sz w:val="24"/>
          <w:szCs w:val="24"/>
        </w:rPr>
        <w:t>Servidor</w:t>
      </w:r>
      <w:r>
        <w:rPr>
          <w:rFonts w:asciiTheme="majorHAnsi" w:hAnsiTheme="majorHAnsi" w:cstheme="majorHAnsi"/>
          <w:sz w:val="24"/>
          <w:szCs w:val="24"/>
        </w:rPr>
        <w:t xml:space="preserve">  </w:t>
      </w:r>
      <w:r w:rsidRPr="0078019A">
        <w:rPr>
          <w:rFonts w:asciiTheme="majorHAnsi" w:hAnsiTheme="majorHAnsi" w:cstheme="majorHAnsi"/>
          <w:sz w:val="24"/>
          <w:szCs w:val="24"/>
        </w:rPr>
        <w:t>|</w:t>
      </w:r>
      <w:proofErr w:type="gramEnd"/>
    </w:p>
    <w:p w:rsidR="0078019A" w:rsidRPr="0078019A" w:rsidRDefault="0078019A" w:rsidP="00D93B23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</w:t>
      </w:r>
      <w:r>
        <w:rPr>
          <w:rFonts w:asciiTheme="majorHAnsi" w:hAnsiTheme="majorHAnsi" w:cstheme="majorHAnsi"/>
          <w:sz w:val="24"/>
          <w:szCs w:val="24"/>
        </w:rPr>
        <w:t xml:space="preserve">       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+--</w:t>
      </w:r>
      <w:r>
        <w:rPr>
          <w:rFonts w:asciiTheme="majorHAnsi" w:hAnsiTheme="majorHAnsi" w:cstheme="majorHAnsi"/>
          <w:sz w:val="24"/>
          <w:szCs w:val="24"/>
        </w:rPr>
        <w:t>----</w:t>
      </w:r>
      <w:r w:rsidRPr="0078019A">
        <w:rPr>
          <w:rFonts w:asciiTheme="majorHAnsi" w:hAnsiTheme="majorHAnsi" w:cstheme="majorHAnsi"/>
          <w:sz w:val="24"/>
          <w:szCs w:val="24"/>
        </w:rPr>
        <w:t>-------+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Si el servidor falla: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</w:t>
      </w:r>
      <w:r>
        <w:rPr>
          <w:rFonts w:asciiTheme="majorHAnsi" w:hAnsiTheme="majorHAnsi" w:cstheme="majorHAnsi"/>
          <w:sz w:val="24"/>
          <w:szCs w:val="24"/>
        </w:rPr>
        <w:t xml:space="preserve">        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   Aplicación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</w:t>
      </w:r>
      <w:r>
        <w:rPr>
          <w:rFonts w:asciiTheme="majorHAnsi" w:hAnsiTheme="majorHAnsi" w:cstheme="majorHAnsi"/>
          <w:sz w:val="24"/>
          <w:szCs w:val="24"/>
        </w:rPr>
        <w:t xml:space="preserve">         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         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 </w:t>
      </w:r>
      <w:r>
        <w:rPr>
          <w:rFonts w:asciiTheme="majorHAnsi" w:hAnsiTheme="majorHAnsi" w:cstheme="majorHAnsi"/>
          <w:sz w:val="24"/>
          <w:szCs w:val="24"/>
        </w:rPr>
        <w:t xml:space="preserve">       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+---</w:t>
      </w:r>
      <w:r w:rsidR="00D93B23">
        <w:rPr>
          <w:rFonts w:asciiTheme="majorHAnsi" w:hAnsiTheme="majorHAnsi" w:cstheme="majorHAnsi"/>
          <w:sz w:val="24"/>
          <w:szCs w:val="24"/>
        </w:rPr>
        <w:t>-</w:t>
      </w:r>
      <w:r w:rsidRPr="0078019A">
        <w:rPr>
          <w:rFonts w:asciiTheme="majorHAnsi" w:hAnsiTheme="majorHAnsi" w:cstheme="majorHAnsi"/>
          <w:sz w:val="24"/>
          <w:szCs w:val="24"/>
        </w:rPr>
        <w:t>-</w:t>
      </w:r>
      <w:r>
        <w:rPr>
          <w:rFonts w:asciiTheme="majorHAnsi" w:hAnsiTheme="majorHAnsi" w:cstheme="majorHAnsi"/>
          <w:sz w:val="24"/>
          <w:szCs w:val="24"/>
        </w:rPr>
        <w:t>--</w:t>
      </w:r>
      <w:r w:rsidRPr="0078019A">
        <w:rPr>
          <w:rFonts w:asciiTheme="majorHAnsi" w:hAnsiTheme="majorHAnsi" w:cstheme="majorHAnsi"/>
          <w:sz w:val="24"/>
          <w:szCs w:val="24"/>
        </w:rPr>
        <w:t>-----+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</w:t>
      </w:r>
      <w:r>
        <w:rPr>
          <w:rFonts w:asciiTheme="majorHAnsi" w:hAnsiTheme="majorHAnsi" w:cstheme="majorHAnsi"/>
          <w:sz w:val="24"/>
          <w:szCs w:val="24"/>
        </w:rPr>
        <w:t xml:space="preserve">      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|  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78019A">
        <w:rPr>
          <w:rFonts w:asciiTheme="majorHAnsi" w:hAnsiTheme="majorHAnsi" w:cstheme="majorHAnsi"/>
          <w:sz w:val="24"/>
          <w:szCs w:val="24"/>
        </w:rPr>
        <w:t xml:space="preserve">FALLA </w:t>
      </w:r>
      <w:r w:rsidR="00D93B23">
        <w:rPr>
          <w:rFonts w:asciiTheme="majorHAnsi" w:hAnsiTheme="majorHAnsi" w:cstheme="majorHAnsi"/>
          <w:sz w:val="24"/>
          <w:szCs w:val="24"/>
        </w:rPr>
        <w:t xml:space="preserve"> </w:t>
      </w:r>
      <w:r w:rsidRPr="0078019A">
        <w:rPr>
          <w:rFonts w:asciiTheme="majorHAnsi" w:hAnsiTheme="majorHAnsi" w:cstheme="majorHAnsi"/>
          <w:sz w:val="24"/>
          <w:szCs w:val="24"/>
        </w:rPr>
        <w:t xml:space="preserve">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</w:t>
      </w:r>
      <w:r>
        <w:rPr>
          <w:rFonts w:asciiTheme="majorHAnsi" w:hAnsiTheme="majorHAnsi" w:cstheme="majorHAnsi"/>
          <w:sz w:val="24"/>
          <w:szCs w:val="24"/>
        </w:rPr>
        <w:t xml:space="preserve">      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+-----</w:t>
      </w:r>
      <w:r w:rsidR="00D93B23">
        <w:rPr>
          <w:rFonts w:asciiTheme="majorHAnsi" w:hAnsiTheme="majorHAnsi" w:cstheme="majorHAnsi"/>
          <w:sz w:val="24"/>
          <w:szCs w:val="24"/>
        </w:rPr>
        <w:t>-</w:t>
      </w:r>
      <w:r w:rsidRPr="0078019A">
        <w:rPr>
          <w:rFonts w:asciiTheme="majorHAnsi" w:hAnsiTheme="majorHAnsi" w:cstheme="majorHAnsi"/>
          <w:sz w:val="24"/>
          <w:szCs w:val="24"/>
        </w:rPr>
        <w:t>-</w:t>
      </w:r>
      <w:r>
        <w:rPr>
          <w:rFonts w:asciiTheme="majorHAnsi" w:hAnsiTheme="majorHAnsi" w:cstheme="majorHAnsi"/>
          <w:sz w:val="24"/>
          <w:szCs w:val="24"/>
        </w:rPr>
        <w:t>--</w:t>
      </w:r>
      <w:r w:rsidRPr="0078019A">
        <w:rPr>
          <w:rFonts w:asciiTheme="majorHAnsi" w:hAnsiTheme="majorHAnsi" w:cstheme="majorHAnsi"/>
          <w:sz w:val="24"/>
          <w:szCs w:val="24"/>
        </w:rPr>
        <w:t>---+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Tenemos un punto único de falla.</w:t>
      </w:r>
    </w:p>
    <w:p w:rsidR="0078019A" w:rsidRDefault="00D93B23" w:rsidP="00D93B23">
      <w:pPr>
        <w:tabs>
          <w:tab w:val="left" w:pos="1840"/>
        </w:tabs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Con tres nodos:</w:t>
      </w:r>
    </w:p>
    <w:p w:rsidR="00D93B23" w:rsidRPr="0078019A" w:rsidRDefault="00D93B23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</w:t>
      </w:r>
      <w:r w:rsidR="00D93B23">
        <w:rPr>
          <w:rFonts w:asciiTheme="majorHAnsi" w:hAnsiTheme="majorHAnsi" w:cstheme="majorHAnsi"/>
          <w:sz w:val="24"/>
          <w:szCs w:val="24"/>
        </w:rPr>
        <w:t xml:space="preserve">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</w:t>
      </w:r>
      <w:r w:rsidR="00D93B23">
        <w:rPr>
          <w:rFonts w:asciiTheme="majorHAnsi" w:hAnsiTheme="majorHAnsi" w:cstheme="majorHAnsi"/>
          <w:sz w:val="24"/>
          <w:szCs w:val="24"/>
        </w:rPr>
        <w:t xml:space="preserve">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Aplicación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</w:t>
      </w:r>
      <w:r w:rsidR="00D93B23">
        <w:rPr>
          <w:rFonts w:asciiTheme="majorHAnsi" w:hAnsiTheme="majorHAnsi" w:cstheme="majorHAnsi"/>
          <w:sz w:val="24"/>
          <w:szCs w:val="24"/>
        </w:rPr>
        <w:t xml:space="preserve">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       </w:t>
      </w:r>
      <w:r w:rsidR="00D93B23">
        <w:rPr>
          <w:rFonts w:asciiTheme="majorHAnsi" w:hAnsiTheme="majorHAnsi" w:cstheme="majorHAnsi"/>
          <w:sz w:val="24"/>
          <w:szCs w:val="24"/>
        </w:rPr>
        <w:t xml:space="preserve">      </w:t>
      </w:r>
      <w:r w:rsidRPr="0078019A">
        <w:rPr>
          <w:rFonts w:asciiTheme="majorHAnsi" w:hAnsiTheme="majorHAnsi" w:cstheme="majorHAnsi"/>
          <w:sz w:val="24"/>
          <w:szCs w:val="24"/>
        </w:rPr>
        <w:t>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</w:t>
      </w:r>
      <w:r w:rsidR="00D93B23">
        <w:rPr>
          <w:rFonts w:asciiTheme="majorHAnsi" w:hAnsiTheme="majorHAnsi" w:cstheme="majorHAnsi"/>
          <w:sz w:val="24"/>
          <w:szCs w:val="24"/>
        </w:rPr>
        <w:t xml:space="preserve">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   +----</w:t>
      </w:r>
      <w:r w:rsidR="00D93B23">
        <w:rPr>
          <w:rFonts w:asciiTheme="majorHAnsi" w:hAnsiTheme="majorHAnsi" w:cstheme="majorHAnsi"/>
          <w:sz w:val="24"/>
          <w:szCs w:val="24"/>
        </w:rPr>
        <w:t>--</w:t>
      </w:r>
      <w:r w:rsidRPr="0078019A">
        <w:rPr>
          <w:rFonts w:asciiTheme="majorHAnsi" w:hAnsiTheme="majorHAnsi" w:cstheme="majorHAnsi"/>
          <w:sz w:val="24"/>
          <w:szCs w:val="24"/>
        </w:rPr>
        <w:t>--+------+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</w:t>
      </w:r>
      <w:r w:rsidR="00D93B23">
        <w:rPr>
          <w:rFonts w:asciiTheme="majorHAnsi" w:hAnsiTheme="majorHAnsi" w:cstheme="majorHAnsi"/>
          <w:sz w:val="24"/>
          <w:szCs w:val="24"/>
        </w:rPr>
        <w:t xml:space="preserve">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|           </w:t>
      </w:r>
      <w:r w:rsidR="00D93B23">
        <w:rPr>
          <w:rFonts w:asciiTheme="majorHAnsi" w:hAnsiTheme="majorHAnsi" w:cstheme="majorHAnsi"/>
          <w:sz w:val="24"/>
          <w:szCs w:val="24"/>
        </w:rPr>
        <w:t xml:space="preserve">  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+------</w:t>
      </w:r>
      <w:r w:rsidR="00D93B23">
        <w:rPr>
          <w:rFonts w:asciiTheme="majorHAnsi" w:hAnsiTheme="majorHAnsi" w:cstheme="majorHAnsi"/>
          <w:sz w:val="24"/>
          <w:szCs w:val="24"/>
        </w:rPr>
        <w:t>---</w:t>
      </w:r>
      <w:r w:rsidRPr="0078019A">
        <w:rPr>
          <w:rFonts w:asciiTheme="majorHAnsi" w:hAnsiTheme="majorHAnsi" w:cstheme="majorHAnsi"/>
          <w:sz w:val="24"/>
          <w:szCs w:val="24"/>
        </w:rPr>
        <w:t>-+      +-</w:t>
      </w:r>
      <w:r w:rsidR="00D93B23">
        <w:rPr>
          <w:rFonts w:asciiTheme="majorHAnsi" w:hAnsiTheme="majorHAnsi" w:cstheme="majorHAnsi"/>
          <w:sz w:val="24"/>
          <w:szCs w:val="24"/>
        </w:rPr>
        <w:t>---</w:t>
      </w:r>
      <w:r w:rsidRPr="0078019A">
        <w:rPr>
          <w:rFonts w:asciiTheme="majorHAnsi" w:hAnsiTheme="majorHAnsi" w:cstheme="majorHAnsi"/>
          <w:sz w:val="24"/>
          <w:szCs w:val="24"/>
        </w:rPr>
        <w:t>------+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| Nodo1 |      | Nodo2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+------</w:t>
      </w:r>
      <w:r w:rsidR="00D93B23">
        <w:rPr>
          <w:rFonts w:asciiTheme="majorHAnsi" w:hAnsiTheme="majorHAnsi" w:cstheme="majorHAnsi"/>
          <w:sz w:val="24"/>
          <w:szCs w:val="24"/>
        </w:rPr>
        <w:t>---</w:t>
      </w:r>
      <w:r w:rsidRPr="0078019A">
        <w:rPr>
          <w:rFonts w:asciiTheme="majorHAnsi" w:hAnsiTheme="majorHAnsi" w:cstheme="majorHAnsi"/>
          <w:sz w:val="24"/>
          <w:szCs w:val="24"/>
        </w:rPr>
        <w:t>-+      +----</w:t>
      </w:r>
      <w:r w:rsidR="00D93B23">
        <w:rPr>
          <w:rFonts w:asciiTheme="majorHAnsi" w:hAnsiTheme="majorHAnsi" w:cstheme="majorHAnsi"/>
          <w:sz w:val="24"/>
          <w:szCs w:val="24"/>
        </w:rPr>
        <w:t>---</w:t>
      </w:r>
      <w:r w:rsidRPr="0078019A">
        <w:rPr>
          <w:rFonts w:asciiTheme="majorHAnsi" w:hAnsiTheme="majorHAnsi" w:cstheme="majorHAnsi"/>
          <w:sz w:val="24"/>
          <w:szCs w:val="24"/>
        </w:rPr>
        <w:t>---+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</w:t>
      </w:r>
      <w:r w:rsidR="00D93B23">
        <w:rPr>
          <w:rFonts w:asciiTheme="majorHAnsi" w:hAnsiTheme="majorHAnsi" w:cstheme="majorHAnsi"/>
          <w:sz w:val="24"/>
          <w:szCs w:val="24"/>
        </w:rPr>
        <w:t xml:space="preserve">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\             /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</w:t>
      </w:r>
      <w:r w:rsidR="00D93B23">
        <w:rPr>
          <w:rFonts w:asciiTheme="majorHAnsi" w:hAnsiTheme="majorHAnsi" w:cstheme="majorHAnsi"/>
          <w:sz w:val="24"/>
          <w:szCs w:val="24"/>
        </w:rPr>
        <w:t xml:space="preserve">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    +---</w:t>
      </w:r>
      <w:r w:rsidR="00D93B23">
        <w:rPr>
          <w:rFonts w:asciiTheme="majorHAnsi" w:hAnsiTheme="majorHAnsi" w:cstheme="majorHAnsi"/>
          <w:sz w:val="24"/>
          <w:szCs w:val="24"/>
        </w:rPr>
        <w:t>---</w:t>
      </w:r>
      <w:r w:rsidRPr="0078019A">
        <w:rPr>
          <w:rFonts w:asciiTheme="majorHAnsi" w:hAnsiTheme="majorHAnsi" w:cstheme="majorHAnsi"/>
          <w:sz w:val="24"/>
          <w:szCs w:val="24"/>
        </w:rPr>
        <w:t>------+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78019A">
        <w:rPr>
          <w:rFonts w:asciiTheme="majorHAnsi" w:hAnsiTheme="majorHAnsi" w:cstheme="majorHAnsi"/>
          <w:sz w:val="24"/>
          <w:szCs w:val="24"/>
        </w:rPr>
        <w:t xml:space="preserve">| </w:t>
      </w:r>
      <w:r w:rsidR="00D93B23">
        <w:rPr>
          <w:rFonts w:asciiTheme="majorHAnsi" w:hAnsiTheme="majorHAnsi" w:cstheme="majorHAnsi"/>
          <w:sz w:val="24"/>
          <w:szCs w:val="24"/>
        </w:rPr>
        <w:t xml:space="preserve"> </w:t>
      </w:r>
      <w:r w:rsidRPr="0078019A">
        <w:rPr>
          <w:rFonts w:asciiTheme="majorHAnsi" w:hAnsiTheme="majorHAnsi" w:cstheme="majorHAnsi"/>
          <w:sz w:val="24"/>
          <w:szCs w:val="24"/>
        </w:rPr>
        <w:t>Nodo</w:t>
      </w:r>
      <w:proofErr w:type="gramEnd"/>
      <w:r w:rsidRPr="0078019A">
        <w:rPr>
          <w:rFonts w:asciiTheme="majorHAnsi" w:hAnsiTheme="majorHAnsi" w:cstheme="majorHAnsi"/>
          <w:sz w:val="24"/>
          <w:szCs w:val="24"/>
        </w:rPr>
        <w:t xml:space="preserve"> 3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   +---</w:t>
      </w:r>
      <w:r w:rsidR="00D93B23">
        <w:rPr>
          <w:rFonts w:asciiTheme="majorHAnsi" w:hAnsiTheme="majorHAnsi" w:cstheme="majorHAnsi"/>
          <w:sz w:val="24"/>
          <w:szCs w:val="24"/>
        </w:rPr>
        <w:t>----</w:t>
      </w:r>
      <w:r w:rsidRPr="0078019A">
        <w:rPr>
          <w:rFonts w:asciiTheme="majorHAnsi" w:hAnsiTheme="majorHAnsi" w:cstheme="majorHAnsi"/>
          <w:sz w:val="24"/>
          <w:szCs w:val="24"/>
        </w:rPr>
        <w:t>-----+</w:t>
      </w:r>
    </w:p>
    <w:p w:rsidR="00D93B23" w:rsidRDefault="00D93B23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podemos diseñar una arquitectura donde la caída de un nodo no implique necesariamente la caída del servicio.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Pero hay una cuestión fundamental: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Tener tres servidores no significa automáticamente tener alta disponibilidad.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Hay que comprender cómo Galera decide qué nodos forman parte del clúster válido.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93B23" w:rsidRDefault="00D93B23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4. ¿Qué es un nodo?</w:t>
      </w:r>
    </w:p>
    <w:p w:rsidR="00D93B23" w:rsidRDefault="00D93B23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Un </w:t>
      </w:r>
      <w:r w:rsidRPr="0078019A">
        <w:rPr>
          <w:rFonts w:asciiTheme="majorHAnsi" w:hAnsiTheme="majorHAnsi" w:cstheme="majorHAnsi"/>
          <w:b/>
          <w:bCs/>
          <w:sz w:val="24"/>
          <w:szCs w:val="24"/>
        </w:rPr>
        <w:t>nodo</w:t>
      </w:r>
      <w:r w:rsidRPr="0078019A">
        <w:rPr>
          <w:rFonts w:asciiTheme="majorHAnsi" w:hAnsiTheme="majorHAnsi" w:cstheme="majorHAnsi"/>
          <w:sz w:val="24"/>
          <w:szCs w:val="24"/>
        </w:rPr>
        <w:t xml:space="preserve"> es una instancia de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MariaDB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 que participa en el clúster Galera.</w:t>
      </w:r>
    </w:p>
    <w:p w:rsidR="00D93B23" w:rsidRDefault="00D93B23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Por ejemplo:</w:t>
      </w:r>
    </w:p>
    <w:p w:rsidR="00D93B23" w:rsidRDefault="00D93B23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D93B23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1</w:t>
      </w:r>
    </w:p>
    <w:p w:rsidR="0078019A" w:rsidRPr="0078019A" w:rsidRDefault="0078019A" w:rsidP="00D93B23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IP: 192.168.56.11</w:t>
      </w:r>
    </w:p>
    <w:p w:rsidR="0078019A" w:rsidRPr="0078019A" w:rsidRDefault="0078019A" w:rsidP="00D93B23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D93B23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2</w:t>
      </w:r>
    </w:p>
    <w:p w:rsidR="0078019A" w:rsidRPr="0078019A" w:rsidRDefault="0078019A" w:rsidP="00D93B23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IP: 192.168.56.12</w:t>
      </w:r>
    </w:p>
    <w:p w:rsidR="0078019A" w:rsidRPr="0078019A" w:rsidRDefault="0078019A" w:rsidP="00D93B23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D93B23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3</w:t>
      </w:r>
    </w:p>
    <w:p w:rsidR="0078019A" w:rsidRPr="0078019A" w:rsidRDefault="0078019A" w:rsidP="00D93B23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IP: 192.168.56.13</w:t>
      </w:r>
    </w:p>
    <w:p w:rsidR="00D93B23" w:rsidRDefault="00D93B23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Los tres forman:</w:t>
      </w:r>
    </w:p>
    <w:p w:rsidR="0078019A" w:rsidRPr="0078019A" w:rsidRDefault="0078019A" w:rsidP="00D0348D">
      <w:pPr>
        <w:spacing w:after="0" w:line="240" w:lineRule="auto"/>
        <w:ind w:firstLine="708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sz w:val="24"/>
          <w:szCs w:val="24"/>
        </w:rPr>
        <w:t>galera_prod_cluster</w:t>
      </w:r>
      <w:proofErr w:type="spellEnd"/>
    </w:p>
    <w:p w:rsidR="00D93B23" w:rsidRDefault="00D93B23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Cada nodo tiene:</w:t>
      </w:r>
    </w:p>
    <w:p w:rsidR="0078019A" w:rsidRPr="0078019A" w:rsidRDefault="0078019A" w:rsidP="0078019A">
      <w:pPr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sz w:val="24"/>
          <w:szCs w:val="24"/>
        </w:rPr>
        <w:t>MariaDB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 </w:t>
      </w:r>
    </w:p>
    <w:p w:rsidR="0078019A" w:rsidRPr="0078019A" w:rsidRDefault="0078019A" w:rsidP="0078019A">
      <w:pPr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configuración Galera </w:t>
      </w:r>
    </w:p>
    <w:p w:rsidR="0078019A" w:rsidRPr="0078019A" w:rsidRDefault="0078019A" w:rsidP="0078019A">
      <w:pPr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dirección IP </w:t>
      </w:r>
    </w:p>
    <w:p w:rsidR="0078019A" w:rsidRPr="0078019A" w:rsidRDefault="0078019A" w:rsidP="0078019A">
      <w:pPr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nombre de nodo </w:t>
      </w:r>
    </w:p>
    <w:p w:rsidR="0078019A" w:rsidRPr="0078019A" w:rsidRDefault="0078019A" w:rsidP="0078019A">
      <w:pPr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acceso a los demás nodos </w:t>
      </w:r>
    </w:p>
    <w:p w:rsidR="0078019A" w:rsidRPr="0078019A" w:rsidRDefault="0078019A" w:rsidP="0078019A">
      <w:pPr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copia de los datos 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93B23" w:rsidRDefault="00D93B23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93B23" w:rsidRDefault="00D93B23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93B23" w:rsidRDefault="00D93B23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5. ¿Los nodos son maestro y esclavos?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Esta es una de las primeras ideas que hay que eliminar.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En el modelo tradicional de replicación tenemos:</w:t>
      </w:r>
    </w:p>
    <w:p w:rsidR="00D0348D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MASTER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</w:t>
      </w:r>
      <w:r w:rsidR="00D0348D">
        <w:rPr>
          <w:rFonts w:asciiTheme="majorHAnsi" w:hAnsiTheme="majorHAnsi" w:cstheme="majorHAnsi"/>
          <w:sz w:val="24"/>
          <w:szCs w:val="24"/>
        </w:rPr>
        <w:t xml:space="preserve">           </w:t>
      </w:r>
      <w:r w:rsidRPr="0078019A">
        <w:rPr>
          <w:rFonts w:asciiTheme="majorHAnsi" w:hAnsiTheme="majorHAnsi" w:cstheme="majorHAnsi"/>
          <w:sz w:val="24"/>
          <w:szCs w:val="24"/>
        </w:rPr>
        <w:t>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</w:t>
      </w:r>
      <w:r w:rsidR="00D0348D">
        <w:rPr>
          <w:rFonts w:asciiTheme="majorHAnsi" w:hAnsiTheme="majorHAnsi" w:cstheme="majorHAnsi"/>
          <w:sz w:val="24"/>
          <w:szCs w:val="24"/>
        </w:rPr>
        <w:tab/>
        <w:t xml:space="preserve">   S</w:t>
      </w:r>
      <w:r w:rsidRPr="0078019A">
        <w:rPr>
          <w:rFonts w:asciiTheme="majorHAnsi" w:hAnsiTheme="majorHAnsi" w:cstheme="majorHAnsi"/>
          <w:sz w:val="24"/>
          <w:szCs w:val="24"/>
        </w:rPr>
        <w:t>LAVE 1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</w:t>
      </w:r>
      <w:r w:rsidR="00D0348D">
        <w:rPr>
          <w:rFonts w:asciiTheme="majorHAnsi" w:hAnsiTheme="majorHAnsi" w:cstheme="majorHAnsi"/>
          <w:sz w:val="24"/>
          <w:szCs w:val="24"/>
        </w:rPr>
        <w:t xml:space="preserve">         </w:t>
      </w:r>
      <w:r w:rsidRPr="0078019A">
        <w:rPr>
          <w:rFonts w:asciiTheme="majorHAnsi" w:hAnsiTheme="majorHAnsi" w:cstheme="majorHAnsi"/>
          <w:sz w:val="24"/>
          <w:szCs w:val="24"/>
        </w:rPr>
        <w:t>SLAVE 2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</w:t>
      </w:r>
      <w:r w:rsidR="00D0348D">
        <w:rPr>
          <w:rFonts w:asciiTheme="majorHAnsi" w:hAnsiTheme="majorHAnsi" w:cstheme="majorHAnsi"/>
          <w:sz w:val="24"/>
          <w:szCs w:val="24"/>
        </w:rPr>
        <w:t xml:space="preserve">         </w:t>
      </w:r>
      <w:r w:rsidRPr="0078019A">
        <w:rPr>
          <w:rFonts w:asciiTheme="majorHAnsi" w:hAnsiTheme="majorHAnsi" w:cstheme="majorHAnsi"/>
          <w:sz w:val="24"/>
          <w:szCs w:val="24"/>
        </w:rPr>
        <w:t>SLAVE 3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Es un modelo principalmente </w:t>
      </w: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source</w:t>
      </w:r>
      <w:proofErr w:type="spellEnd"/>
      <w:r w:rsidRPr="0078019A">
        <w:rPr>
          <w:rFonts w:asciiTheme="majorHAnsi" w:hAnsiTheme="majorHAnsi" w:cstheme="majorHAnsi"/>
          <w:b/>
          <w:bCs/>
          <w:sz w:val="24"/>
          <w:szCs w:val="24"/>
        </w:rPr>
        <w:t>/replica</w:t>
      </w:r>
      <w:r w:rsidRPr="0078019A">
        <w:rPr>
          <w:rFonts w:asciiTheme="majorHAnsi" w:hAnsiTheme="majorHAnsi" w:cstheme="majorHAnsi"/>
          <w:sz w:val="24"/>
          <w:szCs w:val="24"/>
        </w:rPr>
        <w:t>.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Galera utiliza otro concepto:</w:t>
      </w:r>
    </w:p>
    <w:p w:rsidR="00D0348D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</w:t>
      </w:r>
      <w:r w:rsidR="00D0348D">
        <w:rPr>
          <w:rFonts w:asciiTheme="majorHAnsi" w:hAnsiTheme="majorHAnsi" w:cstheme="majorHAnsi"/>
          <w:sz w:val="24"/>
          <w:szCs w:val="24"/>
        </w:rPr>
        <w:t xml:space="preserve"> </w:t>
      </w:r>
      <w:r w:rsidRPr="0078019A">
        <w:rPr>
          <w:rFonts w:asciiTheme="majorHAnsi" w:hAnsiTheme="majorHAnsi" w:cstheme="majorHAnsi"/>
          <w:sz w:val="24"/>
          <w:szCs w:val="24"/>
        </w:rPr>
        <w:t xml:space="preserve"> Nodo 1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↕ ↕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Nodo 2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↕ ↕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Nodo 3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Los nodos son </w:t>
      </w:r>
      <w:r w:rsidRPr="0078019A">
        <w:rPr>
          <w:rFonts w:asciiTheme="majorHAnsi" w:hAnsiTheme="majorHAnsi" w:cstheme="majorHAnsi"/>
          <w:b/>
          <w:bCs/>
          <w:sz w:val="24"/>
          <w:szCs w:val="24"/>
        </w:rPr>
        <w:t>pares</w:t>
      </w:r>
      <w:r w:rsidRPr="0078019A">
        <w:rPr>
          <w:rFonts w:asciiTheme="majorHAnsi" w:hAnsiTheme="majorHAnsi" w:cstheme="majorHAnsi"/>
          <w:sz w:val="24"/>
          <w:szCs w:val="24"/>
        </w:rPr>
        <w:t xml:space="preserve"> dentro del clúster.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Por eso se habla de: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multi-primary</w:t>
      </w:r>
      <w:proofErr w:type="spellEnd"/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Aunque esto no significa que sea buena práctica enviar indiscriminadamente cualquier tipo de escritura a cualquier nodo desde cualquier aplicación. La arquitectura de acceso debe diseñarse cuidadosamente.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Pr="0078019A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6. Replicación síncrona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Esta es una de las ideas más importantes de Galera.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Supongamos que ejecutamos: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INSERT INTO empleados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(nombre, apellido)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VALUES ('Juan', 'Pérez');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en Nodo 1.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 debemos imaginar simplemente: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1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|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| copiar INSERT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2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|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3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Galera trabaja a nivel de </w:t>
      </w:r>
      <w:r w:rsidRPr="0078019A">
        <w:rPr>
          <w:rFonts w:asciiTheme="majorHAnsi" w:hAnsiTheme="majorHAnsi" w:cstheme="majorHAnsi"/>
          <w:b/>
          <w:bCs/>
          <w:sz w:val="24"/>
          <w:szCs w:val="24"/>
        </w:rPr>
        <w:t>transacciones y conjuntos de escritura</w:t>
      </w:r>
      <w:r w:rsidRPr="0078019A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78019A">
        <w:rPr>
          <w:rFonts w:asciiTheme="majorHAnsi" w:hAnsiTheme="majorHAnsi" w:cstheme="majorHAnsi"/>
          <w:i/>
          <w:iCs/>
          <w:sz w:val="24"/>
          <w:szCs w:val="24"/>
        </w:rPr>
        <w:t>write</w:t>
      </w:r>
      <w:proofErr w:type="spellEnd"/>
      <w:r w:rsidRPr="0078019A">
        <w:rPr>
          <w:rFonts w:asciiTheme="majorHAnsi" w:hAnsiTheme="majorHAnsi" w:cstheme="majorHAnsi"/>
          <w:i/>
          <w:iCs/>
          <w:sz w:val="24"/>
          <w:szCs w:val="24"/>
        </w:rPr>
        <w:t xml:space="preserve"> sets</w:t>
      </w:r>
      <w:r w:rsidRPr="0078019A">
        <w:rPr>
          <w:rFonts w:asciiTheme="majorHAnsi" w:hAnsiTheme="majorHAnsi" w:cstheme="majorHAnsi"/>
          <w:sz w:val="24"/>
          <w:szCs w:val="24"/>
        </w:rPr>
        <w:t>).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Conceptualmente:</w:t>
      </w:r>
    </w:p>
    <w:p w:rsidR="00D0348D" w:rsidRPr="0078019A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TRANSACCIÓN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     |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 Nodo 1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     |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Write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 Set / coordinación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/          \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</w:t>
      </w:r>
      <w:r w:rsidR="00D0348D">
        <w:rPr>
          <w:rFonts w:asciiTheme="majorHAnsi" w:hAnsiTheme="majorHAnsi" w:cstheme="majorHAnsi"/>
          <w:sz w:val="24"/>
          <w:szCs w:val="24"/>
        </w:rPr>
        <w:t>N</w:t>
      </w:r>
      <w:r w:rsidRPr="0078019A">
        <w:rPr>
          <w:rFonts w:asciiTheme="majorHAnsi" w:hAnsiTheme="majorHAnsi" w:cstheme="majorHAnsi"/>
          <w:sz w:val="24"/>
          <w:szCs w:val="24"/>
        </w:rPr>
        <w:t>odo 2        Nodo 3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Los nodos coordinan la aplicación de la transacción.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Por eso Galera se diferencia de una replicación asíncrona tradicional.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7. ¿Qué significa "síncrona"?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En términos simplificados: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Replicación asíncrona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El servidor principal puede continuar mientras las réplicas reciben posteriormente los cambios.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D0348D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</w:t>
      </w:r>
      <w:r w:rsidR="0078019A" w:rsidRPr="0078019A">
        <w:rPr>
          <w:rFonts w:asciiTheme="majorHAnsi" w:hAnsiTheme="majorHAnsi" w:cstheme="majorHAnsi"/>
          <w:sz w:val="24"/>
          <w:szCs w:val="24"/>
        </w:rPr>
        <w:t>Nodo principal</w:t>
      </w:r>
    </w:p>
    <w:p w:rsidR="0078019A" w:rsidRPr="0078019A" w:rsidRDefault="00D0348D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 </w:t>
      </w:r>
      <w:r w:rsidR="0078019A" w:rsidRPr="0078019A">
        <w:rPr>
          <w:rFonts w:asciiTheme="majorHAnsi" w:hAnsiTheme="majorHAnsi" w:cstheme="majorHAnsi"/>
          <w:sz w:val="24"/>
          <w:szCs w:val="24"/>
        </w:rPr>
        <w:t xml:space="preserve">      |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| cambio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continúa trabajando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... después ...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Nodo réplica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Puede existir un retraso.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Galera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La transacción se coordina entre los nodos participantes antes de considerarse confirmada de la forma habitual.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1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+---- Nodo 2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+---- Nodo 3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coordinación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COMMIT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Esto proporciona una fuerte consistencia entre los miembros, aunque introduce </w:t>
      </w:r>
      <w:r w:rsidRPr="0078019A">
        <w:rPr>
          <w:rFonts w:asciiTheme="majorHAnsi" w:hAnsiTheme="majorHAnsi" w:cstheme="majorHAnsi"/>
          <w:b/>
          <w:bCs/>
          <w:sz w:val="24"/>
          <w:szCs w:val="24"/>
        </w:rPr>
        <w:t>dependencia de la red y de la coordinación entre nodos</w:t>
      </w:r>
      <w:r w:rsidRPr="0078019A">
        <w:rPr>
          <w:rFonts w:asciiTheme="majorHAnsi" w:hAnsiTheme="majorHAnsi" w:cstheme="majorHAnsi"/>
          <w:sz w:val="24"/>
          <w:szCs w:val="24"/>
        </w:rPr>
        <w:t>.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8. Un concepto fundamental: </w:t>
      </w: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Write</w:t>
      </w:r>
      <w:proofErr w:type="spellEnd"/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 Set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Galera no necesita enviar simplemente "el SQL original" a los otros nodos.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Una forma útil de pensarlo es: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sz w:val="24"/>
          <w:szCs w:val="24"/>
        </w:rPr>
        <w:t>Write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 Set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Es el conjunto de cambios producido por una transacción que Galera debe replicar.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Por ejemplo: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UPDATE empleados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SET sueldo = 2000000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WHERE id = 1254;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Galera determina los cambios que forman parte de esa transacción y los utiliza para la replicación y certificación.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0348D" w:rsidRPr="0078019A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9. Certificación de transacciones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Uno de los mecanismos fundamentales de Galera es la </w:t>
      </w:r>
      <w:r w:rsidRPr="0078019A">
        <w:rPr>
          <w:rFonts w:asciiTheme="majorHAnsi" w:hAnsiTheme="majorHAnsi" w:cstheme="majorHAnsi"/>
          <w:b/>
          <w:bCs/>
          <w:sz w:val="24"/>
          <w:szCs w:val="24"/>
        </w:rPr>
        <w:t>certificación</w:t>
      </w:r>
      <w:r w:rsidRPr="0078019A">
        <w:rPr>
          <w:rFonts w:asciiTheme="majorHAnsi" w:hAnsiTheme="majorHAnsi" w:cstheme="majorHAnsi"/>
          <w:sz w:val="24"/>
          <w:szCs w:val="24"/>
        </w:rPr>
        <w:t>.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Supongamos: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Nodo 1               </w:t>
      </w:r>
      <w:r w:rsidR="00D0348D">
        <w:rPr>
          <w:rFonts w:asciiTheme="majorHAnsi" w:hAnsiTheme="majorHAnsi" w:cstheme="majorHAnsi"/>
          <w:sz w:val="24"/>
          <w:szCs w:val="24"/>
        </w:rPr>
        <w:t xml:space="preserve">      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     Nodo 2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|                    </w:t>
      </w:r>
      <w:r w:rsidR="00D0348D">
        <w:rPr>
          <w:rFonts w:asciiTheme="majorHAnsi" w:hAnsiTheme="majorHAnsi" w:cstheme="majorHAnsi"/>
          <w:sz w:val="24"/>
          <w:szCs w:val="24"/>
        </w:rPr>
        <w:t xml:space="preserve">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 </w:t>
      </w:r>
      <w:r w:rsidR="00D0348D">
        <w:rPr>
          <w:rFonts w:asciiTheme="majorHAnsi" w:hAnsiTheme="majorHAnsi" w:cstheme="majorHAnsi"/>
          <w:sz w:val="24"/>
          <w:szCs w:val="24"/>
        </w:rPr>
        <w:t xml:space="preserve">       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|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| UPDATE empleado 10           |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|                       </w:t>
      </w:r>
      <w:r w:rsidR="00D0348D">
        <w:rPr>
          <w:rFonts w:asciiTheme="majorHAnsi" w:hAnsiTheme="majorHAnsi" w:cstheme="majorHAnsi"/>
          <w:sz w:val="24"/>
          <w:szCs w:val="24"/>
        </w:rPr>
        <w:t xml:space="preserve">              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  |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|------------</w:t>
      </w:r>
      <w:r w:rsidR="00D0348D">
        <w:rPr>
          <w:rFonts w:asciiTheme="majorHAnsi" w:hAnsiTheme="majorHAnsi" w:cstheme="majorHAnsi"/>
          <w:sz w:val="24"/>
          <w:szCs w:val="24"/>
        </w:rPr>
        <w:t>-------</w:t>
      </w:r>
      <w:r w:rsidRPr="0078019A">
        <w:rPr>
          <w:rFonts w:asciiTheme="majorHAnsi" w:hAnsiTheme="majorHAnsi" w:cstheme="majorHAnsi"/>
          <w:sz w:val="24"/>
          <w:szCs w:val="24"/>
        </w:rPr>
        <w:t>-----------------&gt;|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|               </w:t>
      </w:r>
      <w:r w:rsidR="00EB5E76">
        <w:rPr>
          <w:rFonts w:asciiTheme="majorHAnsi" w:hAnsiTheme="majorHAnsi" w:cstheme="majorHAnsi"/>
          <w:sz w:val="24"/>
          <w:szCs w:val="24"/>
        </w:rPr>
        <w:t xml:space="preserve">              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          |</w:t>
      </w:r>
    </w:p>
    <w:p w:rsidR="0078019A" w:rsidRPr="0078019A" w:rsidRDefault="0078019A" w:rsidP="00D0348D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|                </w:t>
      </w:r>
      <w:r w:rsidR="00EB5E76">
        <w:rPr>
          <w:rFonts w:asciiTheme="majorHAnsi" w:hAnsiTheme="majorHAnsi" w:cstheme="majorHAnsi"/>
          <w:sz w:val="24"/>
          <w:szCs w:val="24"/>
        </w:rPr>
        <w:t xml:space="preserve">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   UPDATE empleado 10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¿Qué ocurre si dos nodos modifican simultáneamente datos que entran en conflicto?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Galera necesita determinar si ambas transacciones pueden aplicarse.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La certificación permite detectar conflictos.</w:t>
      </w:r>
    </w:p>
    <w:p w:rsidR="00D0348D" w:rsidRDefault="00D0348D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Conceptualmente: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EB5E76" w:rsidP="00EB5E76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  </w:t>
      </w:r>
      <w:r w:rsidR="0078019A" w:rsidRPr="0078019A">
        <w:rPr>
          <w:rFonts w:asciiTheme="majorHAnsi" w:hAnsiTheme="majorHAnsi" w:cstheme="majorHAnsi"/>
          <w:sz w:val="24"/>
          <w:szCs w:val="24"/>
        </w:rPr>
        <w:t>Transacción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|</w:t>
      </w:r>
    </w:p>
    <w:p w:rsidR="0078019A" w:rsidRPr="0078019A" w:rsidRDefault="00EB5E76" w:rsidP="00EB5E76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</w:t>
      </w:r>
      <w:r w:rsidR="0078019A" w:rsidRPr="0078019A">
        <w:rPr>
          <w:rFonts w:asciiTheme="majorHAnsi" w:hAnsiTheme="majorHAnsi" w:cstheme="majorHAnsi"/>
          <w:sz w:val="24"/>
          <w:szCs w:val="24"/>
        </w:rPr>
        <w:t xml:space="preserve">     </w:t>
      </w:r>
      <w:proofErr w:type="spellStart"/>
      <w:r w:rsidR="0078019A" w:rsidRPr="0078019A">
        <w:rPr>
          <w:rFonts w:asciiTheme="majorHAnsi" w:hAnsiTheme="majorHAnsi" w:cstheme="majorHAnsi"/>
          <w:sz w:val="24"/>
          <w:szCs w:val="24"/>
        </w:rPr>
        <w:t>Write</w:t>
      </w:r>
      <w:proofErr w:type="spellEnd"/>
      <w:r w:rsidR="0078019A" w:rsidRPr="0078019A">
        <w:rPr>
          <w:rFonts w:asciiTheme="majorHAnsi" w:hAnsiTheme="majorHAnsi" w:cstheme="majorHAnsi"/>
          <w:sz w:val="24"/>
          <w:szCs w:val="24"/>
        </w:rPr>
        <w:t xml:space="preserve"> Set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|</w:t>
      </w:r>
    </w:p>
    <w:p w:rsidR="0078019A" w:rsidRPr="0078019A" w:rsidRDefault="00EB5E76" w:rsidP="00EB5E76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</w:t>
      </w:r>
      <w:r w:rsidR="0078019A" w:rsidRPr="0078019A">
        <w:rPr>
          <w:rFonts w:asciiTheme="majorHAnsi" w:hAnsiTheme="majorHAnsi" w:cstheme="majorHAnsi"/>
          <w:sz w:val="24"/>
          <w:szCs w:val="24"/>
        </w:rPr>
        <w:t xml:space="preserve">   Certificación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|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+---- compatible ---&gt; aplicar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|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+---- conflicto ----&gt; abortar/reintentar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Por eso Galera puede funcionar como sistema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multi-primary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 sin simplemente permitir que cualquier conflicto quede oculto.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10. ¿Qué pasa si dos nodos modifican el mismo registro?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Por ejemplo: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Nodo 1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UPDATE cuentas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SET saldo = saldo - 100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WHERE id = 10;</w:t>
      </w:r>
    </w:p>
    <w:p w:rsidR="00EB5E76" w:rsidRDefault="00EB5E76" w:rsidP="00EB5E76">
      <w:pPr>
        <w:spacing w:after="0" w:line="240" w:lineRule="auto"/>
        <w:ind w:left="708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Nodo 2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simultáneamente: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UPDATE cuentas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SET saldo = saldo - 200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WHERE id = 10;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Galera debe determinar cómo se relacionan esas transacciones.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Si existe conflicto de certificación, una de ellas puede ser abortada.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Esto es muy importante para entender: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Multi-primary</w:t>
      </w:r>
      <w:proofErr w:type="spellEnd"/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 no significa "todos pueden modificar cualquier cosa simultáneamente sin consecuencias".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La aplicación debe diseñarse teniendo en cuenta posibles conflictos.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Pr="0078019A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11. Estado de los nodos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Un nodo no está simplemente: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ENCENDIDO / APAGADO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Galera mantiene diferentes estados.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Uno de los más importantes es: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sz w:val="24"/>
          <w:szCs w:val="24"/>
        </w:rPr>
        <w:t>Synced</w:t>
      </w:r>
      <w:proofErr w:type="spell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Significa que el nodo está sincronizado con el clúster y puede participar normalmente.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Otros estados que podemos encontrar son: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sz w:val="24"/>
          <w:szCs w:val="24"/>
        </w:rPr>
        <w:t>Joining</w:t>
      </w:r>
      <w:proofErr w:type="spell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sz w:val="24"/>
          <w:szCs w:val="24"/>
        </w:rPr>
        <w:t>Joined</w:t>
      </w:r>
      <w:proofErr w:type="spell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sz w:val="24"/>
          <w:szCs w:val="24"/>
        </w:rPr>
        <w:t>Synced</w:t>
      </w:r>
      <w:proofErr w:type="spell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sz w:val="24"/>
          <w:szCs w:val="24"/>
        </w:rPr>
        <w:t>Donor</w:t>
      </w:r>
      <w:proofErr w:type="spell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sz w:val="24"/>
          <w:szCs w:val="24"/>
        </w:rPr>
        <w:t>Desynced</w:t>
      </w:r>
      <w:proofErr w:type="spellEnd"/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Y durante determinados procesos pueden aparecer otros estados relacionados con la incorporación o recuperación.</w:t>
      </w:r>
    </w:p>
    <w:p w:rsidR="0078019A" w:rsidRPr="0078019A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Pero podemos obviar el resto de los estados </w:t>
      </w:r>
      <w:r w:rsidR="0078019A" w:rsidRPr="0078019A">
        <w:rPr>
          <w:rFonts w:asciiTheme="majorHAnsi" w:hAnsiTheme="majorHAnsi" w:cstheme="majorHAnsi"/>
          <w:sz w:val="24"/>
          <w:szCs w:val="24"/>
        </w:rPr>
        <w:t xml:space="preserve">inicialmente </w:t>
      </w:r>
      <w:r>
        <w:rPr>
          <w:rFonts w:asciiTheme="majorHAnsi" w:hAnsiTheme="majorHAnsi" w:cstheme="majorHAnsi"/>
          <w:sz w:val="24"/>
          <w:szCs w:val="24"/>
        </w:rPr>
        <w:t>y</w:t>
      </w:r>
      <w:r w:rsidR="0078019A" w:rsidRPr="0078019A">
        <w:rPr>
          <w:rFonts w:asciiTheme="majorHAnsi" w:hAnsiTheme="majorHAnsi" w:cstheme="majorHAnsi"/>
          <w:sz w:val="24"/>
          <w:szCs w:val="24"/>
        </w:rPr>
        <w:t xml:space="preserve"> simplificar: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</w:t>
      </w:r>
      <w:r w:rsidR="00EB5E76">
        <w:rPr>
          <w:rFonts w:asciiTheme="majorHAnsi" w:hAnsiTheme="majorHAnsi" w:cstheme="majorHAnsi"/>
          <w:sz w:val="24"/>
          <w:szCs w:val="24"/>
        </w:rPr>
        <w:t xml:space="preserve">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Nodo</w:t>
      </w:r>
    </w:p>
    <w:p w:rsidR="0078019A" w:rsidRPr="0078019A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</w:t>
      </w:r>
      <w:r w:rsidR="0078019A" w:rsidRPr="0078019A">
        <w:rPr>
          <w:rFonts w:asciiTheme="majorHAnsi" w:hAnsiTheme="majorHAnsi" w:cstheme="majorHAnsi"/>
          <w:sz w:val="24"/>
          <w:szCs w:val="24"/>
        </w:rPr>
        <w:t xml:space="preserve">        </w:t>
      </w:r>
      <w:r>
        <w:rPr>
          <w:rFonts w:asciiTheme="majorHAnsi" w:hAnsiTheme="majorHAnsi" w:cstheme="majorHAnsi"/>
          <w:sz w:val="24"/>
          <w:szCs w:val="24"/>
        </w:rPr>
        <w:t xml:space="preserve">       </w:t>
      </w:r>
      <w:r w:rsidR="0078019A" w:rsidRPr="0078019A">
        <w:rPr>
          <w:rFonts w:asciiTheme="majorHAnsi" w:hAnsiTheme="majorHAnsi" w:cstheme="majorHAnsi"/>
          <w:sz w:val="24"/>
          <w:szCs w:val="24"/>
        </w:rPr>
        <w:t xml:space="preserve">  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</w:t>
      </w:r>
      <w:r w:rsidR="00EB5E76">
        <w:rPr>
          <w:rFonts w:asciiTheme="majorHAnsi" w:hAnsiTheme="majorHAnsi" w:cstheme="majorHAnsi"/>
          <w:sz w:val="24"/>
          <w:szCs w:val="24"/>
        </w:rPr>
        <w:t xml:space="preserve">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+------+------+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</w:t>
      </w:r>
      <w:r w:rsidR="00EB5E76">
        <w:rPr>
          <w:rFonts w:asciiTheme="majorHAnsi" w:hAnsiTheme="majorHAnsi" w:cstheme="majorHAnsi"/>
          <w:sz w:val="24"/>
          <w:szCs w:val="24"/>
        </w:rPr>
        <w:t xml:space="preserve">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|   </w:t>
      </w:r>
      <w:r w:rsidR="00EB5E76">
        <w:rPr>
          <w:rFonts w:asciiTheme="majorHAnsi" w:hAnsiTheme="majorHAnsi" w:cstheme="majorHAnsi"/>
          <w:sz w:val="24"/>
          <w:szCs w:val="24"/>
        </w:rPr>
        <w:t xml:space="preserve">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   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sincronizado   sincronizando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Pr="0078019A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12. </w:t>
      </w: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Synced</w:t>
      </w:r>
      <w:proofErr w:type="spellEnd"/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Cuando vemos un nodo: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sz w:val="24"/>
          <w:szCs w:val="24"/>
        </w:rPr>
        <w:t>Synced</w:t>
      </w:r>
      <w:proofErr w:type="spellEnd"/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podemos pensar: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"Este nodo está sincronizado con el estado del clúster."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Por ejemplo: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sz w:val="24"/>
          <w:szCs w:val="24"/>
        </w:rPr>
        <w:t>Node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 1  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Synced</w:t>
      </w:r>
      <w:proofErr w:type="spell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sz w:val="24"/>
          <w:szCs w:val="24"/>
        </w:rPr>
        <w:t>Node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 2  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Synced</w:t>
      </w:r>
      <w:proofErr w:type="spell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sz w:val="24"/>
          <w:szCs w:val="24"/>
        </w:rPr>
        <w:t>Node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 3  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Synced</w:t>
      </w:r>
      <w:proofErr w:type="spellEnd"/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Tenemos un clúster funcionando normalmente.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13. ¿Qué ocurre si un nodo se desconecta?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Supongamos: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Nodo </w:t>
      </w:r>
      <w:proofErr w:type="gramStart"/>
      <w:r w:rsidRPr="0078019A">
        <w:rPr>
          <w:rFonts w:asciiTheme="majorHAnsi" w:hAnsiTheme="majorHAnsi" w:cstheme="majorHAnsi"/>
          <w:sz w:val="24"/>
          <w:szCs w:val="24"/>
        </w:rPr>
        <w:t xml:space="preserve">1  </w:t>
      </w:r>
      <w:r w:rsidRPr="0078019A">
        <w:rPr>
          <w:rFonts w:ascii="Segoe UI Symbol" w:hAnsi="Segoe UI Symbol" w:cs="Segoe UI Symbol"/>
          <w:sz w:val="24"/>
          <w:szCs w:val="24"/>
        </w:rPr>
        <w:t>✓</w:t>
      </w:r>
      <w:proofErr w:type="gram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Nodo </w:t>
      </w:r>
      <w:proofErr w:type="gramStart"/>
      <w:r w:rsidRPr="0078019A">
        <w:rPr>
          <w:rFonts w:asciiTheme="majorHAnsi" w:hAnsiTheme="majorHAnsi" w:cstheme="majorHAnsi"/>
          <w:sz w:val="24"/>
          <w:szCs w:val="24"/>
        </w:rPr>
        <w:t xml:space="preserve">2  </w:t>
      </w:r>
      <w:r w:rsidRPr="0078019A">
        <w:rPr>
          <w:rFonts w:ascii="Segoe UI Symbol" w:hAnsi="Segoe UI Symbol" w:cs="Segoe UI Symbol"/>
          <w:sz w:val="24"/>
          <w:szCs w:val="24"/>
        </w:rPr>
        <w:t>✓</w:t>
      </w:r>
      <w:proofErr w:type="gram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Nodo </w:t>
      </w:r>
      <w:proofErr w:type="gramStart"/>
      <w:r w:rsidRPr="0078019A">
        <w:rPr>
          <w:rFonts w:asciiTheme="majorHAnsi" w:hAnsiTheme="majorHAnsi" w:cstheme="majorHAnsi"/>
          <w:sz w:val="24"/>
          <w:szCs w:val="24"/>
        </w:rPr>
        <w:t xml:space="preserve">3  </w:t>
      </w:r>
      <w:r w:rsidRPr="0078019A">
        <w:rPr>
          <w:rFonts w:ascii="Segoe UI Symbol" w:hAnsi="Segoe UI Symbol" w:cs="Segoe UI Symbol"/>
          <w:sz w:val="24"/>
          <w:szCs w:val="24"/>
        </w:rPr>
        <w:t>✓</w:t>
      </w:r>
      <w:proofErr w:type="gramEnd"/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y Nodo 3 falla: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Nodo </w:t>
      </w:r>
      <w:proofErr w:type="gramStart"/>
      <w:r w:rsidRPr="0078019A">
        <w:rPr>
          <w:rFonts w:asciiTheme="majorHAnsi" w:hAnsiTheme="majorHAnsi" w:cstheme="majorHAnsi"/>
          <w:sz w:val="24"/>
          <w:szCs w:val="24"/>
        </w:rPr>
        <w:t xml:space="preserve">1  </w:t>
      </w:r>
      <w:r w:rsidRPr="0078019A">
        <w:rPr>
          <w:rFonts w:ascii="Segoe UI Symbol" w:hAnsi="Segoe UI Symbol" w:cs="Segoe UI Symbol"/>
          <w:sz w:val="24"/>
          <w:szCs w:val="24"/>
        </w:rPr>
        <w:t>✓</w:t>
      </w:r>
      <w:proofErr w:type="gram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Nodo </w:t>
      </w:r>
      <w:proofErr w:type="gramStart"/>
      <w:r w:rsidRPr="0078019A">
        <w:rPr>
          <w:rFonts w:asciiTheme="majorHAnsi" w:hAnsiTheme="majorHAnsi" w:cstheme="majorHAnsi"/>
          <w:sz w:val="24"/>
          <w:szCs w:val="24"/>
        </w:rPr>
        <w:t xml:space="preserve">2  </w:t>
      </w:r>
      <w:r w:rsidRPr="0078019A">
        <w:rPr>
          <w:rFonts w:ascii="Segoe UI Symbol" w:hAnsi="Segoe UI Symbol" w:cs="Segoe UI Symbol"/>
          <w:sz w:val="24"/>
          <w:szCs w:val="24"/>
        </w:rPr>
        <w:t>✓</w:t>
      </w:r>
      <w:proofErr w:type="gram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Nodo </w:t>
      </w:r>
      <w:proofErr w:type="gramStart"/>
      <w:r w:rsidRPr="0078019A">
        <w:rPr>
          <w:rFonts w:asciiTheme="majorHAnsi" w:hAnsiTheme="majorHAnsi" w:cstheme="majorHAnsi"/>
          <w:sz w:val="24"/>
          <w:szCs w:val="24"/>
        </w:rPr>
        <w:t>3  X</w:t>
      </w:r>
      <w:proofErr w:type="gramEnd"/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Los nodos restantes pueden continuar formando el componente primario si mantienen el </w:t>
      </w:r>
      <w:r w:rsidRPr="0078019A">
        <w:rPr>
          <w:rFonts w:asciiTheme="majorHAnsi" w:hAnsiTheme="majorHAnsi" w:cstheme="majorHAnsi"/>
          <w:b/>
          <w:bCs/>
          <w:sz w:val="24"/>
          <w:szCs w:val="24"/>
        </w:rPr>
        <w:t>quórum</w:t>
      </w:r>
      <w:r w:rsidRPr="0078019A">
        <w:rPr>
          <w:rFonts w:asciiTheme="majorHAnsi" w:hAnsiTheme="majorHAnsi" w:cstheme="majorHAnsi"/>
          <w:sz w:val="24"/>
          <w:szCs w:val="24"/>
        </w:rPr>
        <w:t xml:space="preserve"> necesario.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Cuando Nodo 3 vuelve: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¿Tengo los datos actualizados?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Galera debe determinar cuánto le falta.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Ahí aparecen dos mecanismos fundamentales:</w:t>
      </w:r>
      <w:r w:rsidR="00EB5E76">
        <w:rPr>
          <w:rFonts w:asciiTheme="majorHAnsi" w:hAnsiTheme="majorHAnsi" w:cstheme="majorHAnsi"/>
          <w:sz w:val="24"/>
          <w:szCs w:val="24"/>
        </w:rPr>
        <w:t xml:space="preserve"> </w:t>
      </w:r>
      <w:r w:rsidRPr="0078019A">
        <w:rPr>
          <w:rFonts w:asciiTheme="majorHAnsi" w:hAnsiTheme="majorHAnsi" w:cstheme="majorHAnsi"/>
          <w:sz w:val="24"/>
          <w:szCs w:val="24"/>
        </w:rPr>
        <w:t>IST</w:t>
      </w:r>
      <w:r w:rsidR="00EB5E76">
        <w:rPr>
          <w:rFonts w:asciiTheme="majorHAnsi" w:hAnsiTheme="majorHAnsi" w:cstheme="majorHAnsi"/>
          <w:sz w:val="24"/>
          <w:szCs w:val="24"/>
        </w:rPr>
        <w:t xml:space="preserve"> y </w:t>
      </w:r>
      <w:r w:rsidRPr="0078019A">
        <w:rPr>
          <w:rFonts w:asciiTheme="majorHAnsi" w:hAnsiTheme="majorHAnsi" w:cstheme="majorHAnsi"/>
          <w:sz w:val="24"/>
          <w:szCs w:val="24"/>
        </w:rPr>
        <w:t>SST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Pr="0078019A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14. IST — Incremental </w:t>
      </w: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State</w:t>
      </w:r>
      <w:proofErr w:type="spellEnd"/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 Transfer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IST significa: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Incremental </w:t>
      </w: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State</w:t>
      </w:r>
      <w:proofErr w:type="spellEnd"/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 Transfer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Supongamos que Nodo 3 estuvo desconectado durante un período corto.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Mientras estuvo fuera: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1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2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+ cambios A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+ cambios B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+ cambios C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3 necesita solamente: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A + B + C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Si esos cambios todavía están disponibles para ser enviados, puede realizarse un: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IST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Es decir, una transferencia incremental de los cambios que perdió.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Conceptualmente: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3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|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| faltan 500 transacciones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v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donante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|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+---- cambios faltantes ----&gt;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|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v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3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Es normalmente mucho más rápido que reconstruir toda la base.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15. SST — </w:t>
      </w: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State</w:t>
      </w:r>
      <w:proofErr w:type="spellEnd"/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Snapshot</w:t>
      </w:r>
      <w:proofErr w:type="spellEnd"/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 Transfer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¿Qué pasa si Nodo 3 estuvo desconectado demasiado tiempo?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Puede ocurrir que ya no estén disponibles todos los cambios necesarios para hacer un IST.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Entonces puede ser necesario un: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SST — </w:t>
      </w: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State</w:t>
      </w:r>
      <w:proofErr w:type="spellEnd"/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Snapshot</w:t>
      </w:r>
      <w:proofErr w:type="spellEnd"/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 Transfer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El nodo recibe una copia completa del estado necesario para ponerse al día.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Conceptualmente: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donante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| estado completo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v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nuevo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Esto puede implicar una transferencia mucho más grande.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16. IST vs SST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Una comparación muy útil:</w:t>
      </w:r>
    </w:p>
    <w:p w:rsidR="00EB5E76" w:rsidRPr="0078019A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tblCellSpacing w:w="15" w:type="dxa"/>
        <w:tblInd w:w="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3289"/>
        <w:gridCol w:w="3269"/>
      </w:tblGrid>
      <w:tr w:rsidR="0078019A" w:rsidRPr="0078019A" w:rsidTr="00EB5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019A" w:rsidRPr="0078019A" w:rsidRDefault="0078019A" w:rsidP="00EB5E76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019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:rsidR="0078019A" w:rsidRPr="0078019A" w:rsidRDefault="0078019A" w:rsidP="00EB5E76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019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IST</w:t>
            </w:r>
          </w:p>
        </w:tc>
        <w:tc>
          <w:tcPr>
            <w:tcW w:w="0" w:type="auto"/>
            <w:vAlign w:val="center"/>
            <w:hideMark/>
          </w:tcPr>
          <w:p w:rsidR="0078019A" w:rsidRPr="0078019A" w:rsidRDefault="0078019A" w:rsidP="00EB5E76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8019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SST</w:t>
            </w:r>
          </w:p>
        </w:tc>
      </w:tr>
      <w:tr w:rsidR="0078019A" w:rsidRPr="0078019A" w:rsidTr="00EB5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19A" w:rsidRPr="0078019A" w:rsidRDefault="0078019A" w:rsidP="0078019A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8019A">
              <w:rPr>
                <w:rFonts w:asciiTheme="majorHAnsi" w:hAnsiTheme="majorHAnsi" w:cstheme="majorHAnsi"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78019A" w:rsidRPr="0078019A" w:rsidRDefault="0078019A" w:rsidP="0078019A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8019A">
              <w:rPr>
                <w:rFonts w:asciiTheme="majorHAnsi" w:hAnsiTheme="majorHAnsi" w:cstheme="majorHAnsi"/>
                <w:sz w:val="24"/>
                <w:szCs w:val="24"/>
              </w:rPr>
              <w:t>Incremental</w:t>
            </w:r>
          </w:p>
        </w:tc>
        <w:tc>
          <w:tcPr>
            <w:tcW w:w="0" w:type="auto"/>
            <w:vAlign w:val="center"/>
            <w:hideMark/>
          </w:tcPr>
          <w:p w:rsidR="0078019A" w:rsidRPr="0078019A" w:rsidRDefault="0078019A" w:rsidP="0078019A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8019A">
              <w:rPr>
                <w:rFonts w:asciiTheme="majorHAnsi" w:hAnsiTheme="majorHAnsi" w:cstheme="majorHAnsi"/>
                <w:sz w:val="24"/>
                <w:szCs w:val="24"/>
              </w:rPr>
              <w:t>Completo</w:t>
            </w:r>
          </w:p>
        </w:tc>
      </w:tr>
      <w:tr w:rsidR="0078019A" w:rsidRPr="0078019A" w:rsidTr="00EB5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19A" w:rsidRPr="0078019A" w:rsidRDefault="0078019A" w:rsidP="0078019A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8019A">
              <w:rPr>
                <w:rFonts w:asciiTheme="majorHAnsi" w:hAnsiTheme="majorHAnsi" w:cstheme="majorHAnsi"/>
                <w:sz w:val="24"/>
                <w:szCs w:val="24"/>
              </w:rPr>
              <w:t>Transfiere</w:t>
            </w:r>
          </w:p>
        </w:tc>
        <w:tc>
          <w:tcPr>
            <w:tcW w:w="0" w:type="auto"/>
            <w:vAlign w:val="center"/>
            <w:hideMark/>
          </w:tcPr>
          <w:p w:rsidR="0078019A" w:rsidRPr="0078019A" w:rsidRDefault="0078019A" w:rsidP="0078019A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8019A">
              <w:rPr>
                <w:rFonts w:asciiTheme="majorHAnsi" w:hAnsiTheme="majorHAnsi" w:cstheme="majorHAnsi"/>
                <w:sz w:val="24"/>
                <w:szCs w:val="24"/>
              </w:rPr>
              <w:t>Cambios faltantes</w:t>
            </w:r>
          </w:p>
        </w:tc>
        <w:tc>
          <w:tcPr>
            <w:tcW w:w="0" w:type="auto"/>
            <w:vAlign w:val="center"/>
            <w:hideMark/>
          </w:tcPr>
          <w:p w:rsidR="0078019A" w:rsidRPr="0078019A" w:rsidRDefault="0078019A" w:rsidP="0078019A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8019A">
              <w:rPr>
                <w:rFonts w:asciiTheme="majorHAnsi" w:hAnsiTheme="majorHAnsi" w:cstheme="majorHAnsi"/>
                <w:sz w:val="24"/>
                <w:szCs w:val="24"/>
              </w:rPr>
              <w:t>Estado completo</w:t>
            </w:r>
          </w:p>
        </w:tc>
      </w:tr>
      <w:tr w:rsidR="0078019A" w:rsidRPr="0078019A" w:rsidTr="00EB5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19A" w:rsidRPr="0078019A" w:rsidRDefault="0078019A" w:rsidP="0078019A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8019A">
              <w:rPr>
                <w:rFonts w:asciiTheme="majorHAnsi" w:hAnsiTheme="majorHAnsi" w:cstheme="majorHAnsi"/>
                <w:sz w:val="24"/>
                <w:szCs w:val="24"/>
              </w:rPr>
              <w:t>Cantidad de datos</w:t>
            </w:r>
          </w:p>
        </w:tc>
        <w:tc>
          <w:tcPr>
            <w:tcW w:w="0" w:type="auto"/>
            <w:vAlign w:val="center"/>
            <w:hideMark/>
          </w:tcPr>
          <w:p w:rsidR="0078019A" w:rsidRPr="0078019A" w:rsidRDefault="0078019A" w:rsidP="0078019A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8019A">
              <w:rPr>
                <w:rFonts w:asciiTheme="majorHAnsi" w:hAnsiTheme="majorHAnsi" w:cstheme="majorHAnsi"/>
                <w:sz w:val="24"/>
                <w:szCs w:val="24"/>
              </w:rPr>
              <w:t>Menor</w:t>
            </w:r>
          </w:p>
        </w:tc>
        <w:tc>
          <w:tcPr>
            <w:tcW w:w="0" w:type="auto"/>
            <w:vAlign w:val="center"/>
            <w:hideMark/>
          </w:tcPr>
          <w:p w:rsidR="0078019A" w:rsidRPr="0078019A" w:rsidRDefault="0078019A" w:rsidP="0078019A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8019A">
              <w:rPr>
                <w:rFonts w:asciiTheme="majorHAnsi" w:hAnsiTheme="majorHAnsi" w:cstheme="majorHAnsi"/>
                <w:sz w:val="24"/>
                <w:szCs w:val="24"/>
              </w:rPr>
              <w:t>Mayor</w:t>
            </w:r>
          </w:p>
        </w:tc>
      </w:tr>
      <w:tr w:rsidR="0078019A" w:rsidRPr="0078019A" w:rsidTr="00EB5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19A" w:rsidRPr="0078019A" w:rsidRDefault="0078019A" w:rsidP="0078019A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8019A">
              <w:rPr>
                <w:rFonts w:asciiTheme="majorHAnsi" w:hAnsiTheme="majorHAnsi" w:cstheme="majorHAnsi"/>
                <w:sz w:val="24"/>
                <w:szCs w:val="24"/>
              </w:rPr>
              <w:t>Velocidad</w:t>
            </w:r>
          </w:p>
        </w:tc>
        <w:tc>
          <w:tcPr>
            <w:tcW w:w="0" w:type="auto"/>
            <w:vAlign w:val="center"/>
            <w:hideMark/>
          </w:tcPr>
          <w:p w:rsidR="0078019A" w:rsidRPr="0078019A" w:rsidRDefault="0078019A" w:rsidP="0078019A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8019A">
              <w:rPr>
                <w:rFonts w:asciiTheme="majorHAnsi" w:hAnsiTheme="majorHAnsi" w:cstheme="majorHAnsi"/>
                <w:sz w:val="24"/>
                <w:szCs w:val="24"/>
              </w:rPr>
              <w:t>Generalmente mayor</w:t>
            </w:r>
          </w:p>
        </w:tc>
        <w:tc>
          <w:tcPr>
            <w:tcW w:w="0" w:type="auto"/>
            <w:vAlign w:val="center"/>
            <w:hideMark/>
          </w:tcPr>
          <w:p w:rsidR="0078019A" w:rsidRPr="0078019A" w:rsidRDefault="0078019A" w:rsidP="0078019A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8019A">
              <w:rPr>
                <w:rFonts w:asciiTheme="majorHAnsi" w:hAnsiTheme="majorHAnsi" w:cstheme="majorHAnsi"/>
                <w:sz w:val="24"/>
                <w:szCs w:val="24"/>
              </w:rPr>
              <w:t>Generalmente menor</w:t>
            </w:r>
          </w:p>
        </w:tc>
      </w:tr>
      <w:tr w:rsidR="0078019A" w:rsidRPr="0078019A" w:rsidTr="00EB5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19A" w:rsidRPr="0078019A" w:rsidRDefault="0078019A" w:rsidP="0078019A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8019A">
              <w:rPr>
                <w:rFonts w:asciiTheme="majorHAnsi" w:hAnsiTheme="majorHAnsi" w:cstheme="majorHAnsi"/>
                <w:sz w:val="24"/>
                <w:szCs w:val="24"/>
              </w:rPr>
              <w:t>Requiere estado disponible</w:t>
            </w:r>
          </w:p>
        </w:tc>
        <w:tc>
          <w:tcPr>
            <w:tcW w:w="0" w:type="auto"/>
            <w:vAlign w:val="center"/>
            <w:hideMark/>
          </w:tcPr>
          <w:p w:rsidR="0078019A" w:rsidRPr="0078019A" w:rsidRDefault="0078019A" w:rsidP="0078019A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8019A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78019A" w:rsidRPr="0078019A" w:rsidRDefault="0078019A" w:rsidP="0078019A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8019A">
              <w:rPr>
                <w:rFonts w:asciiTheme="majorHAnsi" w:hAnsiTheme="majorHAnsi" w:cstheme="majorHAnsi"/>
                <w:sz w:val="24"/>
                <w:szCs w:val="24"/>
              </w:rPr>
              <w:t>No de la misma manera</w:t>
            </w:r>
          </w:p>
        </w:tc>
      </w:tr>
      <w:tr w:rsidR="0078019A" w:rsidRPr="0078019A" w:rsidTr="00EB5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19A" w:rsidRPr="0078019A" w:rsidRDefault="0078019A" w:rsidP="0078019A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8019A">
              <w:rPr>
                <w:rFonts w:asciiTheme="majorHAnsi" w:hAnsiTheme="majorHAnsi" w:cstheme="majorHAnsi"/>
                <w:sz w:val="24"/>
                <w:szCs w:val="24"/>
              </w:rPr>
              <w:t>Uso típico</w:t>
            </w:r>
          </w:p>
        </w:tc>
        <w:tc>
          <w:tcPr>
            <w:tcW w:w="0" w:type="auto"/>
            <w:vAlign w:val="center"/>
            <w:hideMark/>
          </w:tcPr>
          <w:p w:rsidR="0078019A" w:rsidRPr="0078019A" w:rsidRDefault="0078019A" w:rsidP="0078019A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8019A">
              <w:rPr>
                <w:rFonts w:asciiTheme="majorHAnsi" w:hAnsiTheme="majorHAnsi" w:cstheme="majorHAnsi"/>
                <w:sz w:val="24"/>
                <w:szCs w:val="24"/>
              </w:rPr>
              <w:t>Nodo desconectado poco tiempo</w:t>
            </w:r>
          </w:p>
        </w:tc>
        <w:tc>
          <w:tcPr>
            <w:tcW w:w="0" w:type="auto"/>
            <w:vAlign w:val="center"/>
            <w:hideMark/>
          </w:tcPr>
          <w:p w:rsidR="0078019A" w:rsidRPr="0078019A" w:rsidRDefault="0078019A" w:rsidP="0078019A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8019A">
              <w:rPr>
                <w:rFonts w:asciiTheme="majorHAnsi" w:hAnsiTheme="majorHAnsi" w:cstheme="majorHAnsi"/>
                <w:sz w:val="24"/>
                <w:szCs w:val="24"/>
              </w:rPr>
              <w:t>Nodo muy desactualizado/nuevo</w:t>
            </w:r>
          </w:p>
        </w:tc>
      </w:tr>
    </w:tbl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La idea fundamental: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IST intenta enviar solamente lo que falta. SST reconstruye el estado del nodo.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17. ¿Qué es un </w:t>
      </w: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Donor</w:t>
      </w:r>
      <w:proofErr w:type="spellEnd"/>
      <w:r w:rsidRPr="0078019A">
        <w:rPr>
          <w:rFonts w:asciiTheme="majorHAnsi" w:hAnsiTheme="majorHAnsi" w:cstheme="majorHAnsi"/>
          <w:b/>
          <w:bCs/>
          <w:sz w:val="24"/>
          <w:szCs w:val="24"/>
        </w:rPr>
        <w:t>?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Cuando un nodo necesita sincronizarse, otro nodo puede proporcionar los datos.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Ese nodo es denominado: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Donor</w:t>
      </w:r>
      <w:proofErr w:type="spell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Por ejemplo: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Nodo 1  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Synced</w:t>
      </w:r>
      <w:proofErr w:type="spellEnd"/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Nodo 2  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Synced</w:t>
      </w:r>
      <w:proofErr w:type="spellEnd"/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Nodo 3  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Joining</w:t>
      </w:r>
      <w:proofErr w:type="spellEnd"/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Podríamos tener:</w:t>
      </w:r>
    </w:p>
    <w:p w:rsidR="00EB5E76" w:rsidRPr="0078019A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1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|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| DONOR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|</w:t>
      </w:r>
    </w:p>
    <w:p w:rsidR="0078019A" w:rsidRPr="0078019A" w:rsidRDefault="0078019A" w:rsidP="00EB5E7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Nodo 3</w:t>
      </w: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1 proporciona a Nodo 3 los datos necesarios para sincronizarse.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B5E76" w:rsidRPr="0078019A" w:rsidRDefault="00EB5E7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18. El concepto de </w:t>
      </w: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Cluster</w:t>
      </w:r>
      <w:proofErr w:type="spell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Ahora podemos entender que un clúster no es simplemente: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3 servidores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Es un conjunto de nodos que:</w:t>
      </w:r>
    </w:p>
    <w:p w:rsidR="0078019A" w:rsidRPr="0078019A" w:rsidRDefault="0078019A" w:rsidP="0078019A">
      <w:pPr>
        <w:numPr>
          <w:ilvl w:val="0"/>
          <w:numId w:val="3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se conocen; </w:t>
      </w:r>
    </w:p>
    <w:p w:rsidR="0078019A" w:rsidRPr="0078019A" w:rsidRDefault="0078019A" w:rsidP="0078019A">
      <w:pPr>
        <w:numPr>
          <w:ilvl w:val="0"/>
          <w:numId w:val="3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se comunican; </w:t>
      </w:r>
    </w:p>
    <w:p w:rsidR="0078019A" w:rsidRPr="0078019A" w:rsidRDefault="0078019A" w:rsidP="0078019A">
      <w:pPr>
        <w:numPr>
          <w:ilvl w:val="0"/>
          <w:numId w:val="3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comparten estado; </w:t>
      </w:r>
    </w:p>
    <w:p w:rsidR="0078019A" w:rsidRPr="0078019A" w:rsidRDefault="0078019A" w:rsidP="0078019A">
      <w:pPr>
        <w:numPr>
          <w:ilvl w:val="0"/>
          <w:numId w:val="3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participan en un protocolo de coordinación; </w:t>
      </w:r>
    </w:p>
    <w:p w:rsidR="0078019A" w:rsidRPr="0078019A" w:rsidRDefault="0078019A" w:rsidP="0078019A">
      <w:pPr>
        <w:numPr>
          <w:ilvl w:val="0"/>
          <w:numId w:val="3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mantienen una visión común del grupo. </w:t>
      </w:r>
    </w:p>
    <w:p w:rsidR="00881DEA" w:rsidRDefault="00881DE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Por ejemplo: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GALERA CLUSTER</w:t>
      </w:r>
    </w:p>
    <w:p w:rsidR="0078019A" w:rsidRPr="0078019A" w:rsidRDefault="0078019A" w:rsidP="00881DEA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881DEA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+------</w:t>
      </w:r>
      <w:r w:rsidR="00881DEA">
        <w:rPr>
          <w:rFonts w:asciiTheme="majorHAnsi" w:hAnsiTheme="majorHAnsi" w:cstheme="majorHAnsi"/>
          <w:sz w:val="24"/>
          <w:szCs w:val="24"/>
        </w:rPr>
        <w:t>-</w:t>
      </w:r>
      <w:r w:rsidRPr="0078019A">
        <w:rPr>
          <w:rFonts w:asciiTheme="majorHAnsi" w:hAnsiTheme="majorHAnsi" w:cstheme="majorHAnsi"/>
          <w:sz w:val="24"/>
          <w:szCs w:val="24"/>
        </w:rPr>
        <w:t>---</w:t>
      </w:r>
      <w:r w:rsidR="00881DEA">
        <w:rPr>
          <w:rFonts w:asciiTheme="majorHAnsi" w:hAnsiTheme="majorHAnsi" w:cstheme="majorHAnsi"/>
          <w:sz w:val="24"/>
          <w:szCs w:val="24"/>
        </w:rPr>
        <w:t>-</w:t>
      </w:r>
      <w:r w:rsidRPr="0078019A">
        <w:rPr>
          <w:rFonts w:asciiTheme="majorHAnsi" w:hAnsiTheme="majorHAnsi" w:cstheme="majorHAnsi"/>
          <w:sz w:val="24"/>
          <w:szCs w:val="24"/>
        </w:rPr>
        <w:t>----+</w:t>
      </w:r>
    </w:p>
    <w:p w:rsidR="0078019A" w:rsidRPr="0078019A" w:rsidRDefault="0078019A" w:rsidP="00881DEA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|   Nodo 1   </w:t>
      </w:r>
      <w:r w:rsidR="00881DEA">
        <w:rPr>
          <w:rFonts w:asciiTheme="majorHAnsi" w:hAnsiTheme="majorHAnsi" w:cstheme="majorHAnsi"/>
          <w:sz w:val="24"/>
          <w:szCs w:val="24"/>
        </w:rPr>
        <w:t xml:space="preserve"> </w:t>
      </w:r>
      <w:r w:rsidRPr="0078019A">
        <w:rPr>
          <w:rFonts w:asciiTheme="majorHAnsi" w:hAnsiTheme="majorHAnsi" w:cstheme="majorHAnsi"/>
          <w:sz w:val="24"/>
          <w:szCs w:val="24"/>
        </w:rPr>
        <w:t xml:space="preserve"> |</w:t>
      </w:r>
    </w:p>
    <w:p w:rsidR="0078019A" w:rsidRPr="0078019A" w:rsidRDefault="0078019A" w:rsidP="00881DEA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|  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Synced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 </w:t>
      </w:r>
      <w:r w:rsidR="00881DEA">
        <w:rPr>
          <w:rFonts w:asciiTheme="majorHAnsi" w:hAnsiTheme="majorHAnsi" w:cstheme="majorHAnsi"/>
          <w:sz w:val="24"/>
          <w:szCs w:val="24"/>
        </w:rPr>
        <w:t xml:space="preserve">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|</w:t>
      </w:r>
    </w:p>
    <w:p w:rsidR="0078019A" w:rsidRPr="0078019A" w:rsidRDefault="0078019A" w:rsidP="00881DEA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+---</w:t>
      </w:r>
      <w:r w:rsidR="00881DEA">
        <w:rPr>
          <w:rFonts w:asciiTheme="majorHAnsi" w:hAnsiTheme="majorHAnsi" w:cstheme="majorHAnsi"/>
          <w:sz w:val="24"/>
          <w:szCs w:val="24"/>
        </w:rPr>
        <w:t>-</w:t>
      </w:r>
      <w:r w:rsidRPr="0078019A">
        <w:rPr>
          <w:rFonts w:asciiTheme="majorHAnsi" w:hAnsiTheme="majorHAnsi" w:cstheme="majorHAnsi"/>
          <w:sz w:val="24"/>
          <w:szCs w:val="24"/>
        </w:rPr>
        <w:t>---+---</w:t>
      </w:r>
      <w:r w:rsidR="00881DEA">
        <w:rPr>
          <w:rFonts w:asciiTheme="majorHAnsi" w:hAnsiTheme="majorHAnsi" w:cstheme="majorHAnsi"/>
          <w:sz w:val="24"/>
          <w:szCs w:val="24"/>
        </w:rPr>
        <w:t>-</w:t>
      </w:r>
      <w:r w:rsidRPr="0078019A">
        <w:rPr>
          <w:rFonts w:asciiTheme="majorHAnsi" w:hAnsiTheme="majorHAnsi" w:cstheme="majorHAnsi"/>
          <w:sz w:val="24"/>
          <w:szCs w:val="24"/>
        </w:rPr>
        <w:t>---+</w:t>
      </w:r>
    </w:p>
    <w:p w:rsidR="0078019A" w:rsidRPr="0078019A" w:rsidRDefault="0078019A" w:rsidP="00881DEA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</w:t>
      </w:r>
      <w:r w:rsidR="00881DEA">
        <w:rPr>
          <w:rFonts w:asciiTheme="majorHAnsi" w:hAnsiTheme="majorHAnsi" w:cstheme="majorHAnsi"/>
          <w:sz w:val="24"/>
          <w:szCs w:val="24"/>
        </w:rPr>
        <w:t xml:space="preserve">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|</w:t>
      </w:r>
    </w:p>
    <w:p w:rsidR="0078019A" w:rsidRPr="0078019A" w:rsidRDefault="0078019A" w:rsidP="00881DEA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+--</w:t>
      </w:r>
      <w:r w:rsidR="00881DEA">
        <w:rPr>
          <w:rFonts w:asciiTheme="majorHAnsi" w:hAnsiTheme="majorHAnsi" w:cstheme="majorHAnsi"/>
          <w:sz w:val="24"/>
          <w:szCs w:val="24"/>
        </w:rPr>
        <w:t>-</w:t>
      </w:r>
      <w:r w:rsidRPr="0078019A">
        <w:rPr>
          <w:rFonts w:asciiTheme="majorHAnsi" w:hAnsiTheme="majorHAnsi" w:cstheme="majorHAnsi"/>
          <w:sz w:val="24"/>
          <w:szCs w:val="24"/>
        </w:rPr>
        <w:t>----+----</w:t>
      </w:r>
      <w:r w:rsidR="00881DEA">
        <w:rPr>
          <w:rFonts w:asciiTheme="majorHAnsi" w:hAnsiTheme="majorHAnsi" w:cstheme="majorHAnsi"/>
          <w:sz w:val="24"/>
          <w:szCs w:val="24"/>
        </w:rPr>
        <w:t>-</w:t>
      </w:r>
      <w:r w:rsidRPr="0078019A">
        <w:rPr>
          <w:rFonts w:asciiTheme="majorHAnsi" w:hAnsiTheme="majorHAnsi" w:cstheme="majorHAnsi"/>
          <w:sz w:val="24"/>
          <w:szCs w:val="24"/>
        </w:rPr>
        <w:t>--+</w:t>
      </w:r>
    </w:p>
    <w:p w:rsidR="0078019A" w:rsidRPr="0078019A" w:rsidRDefault="0078019A" w:rsidP="00881DEA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|     </w:t>
      </w:r>
      <w:r w:rsidR="00881DEA">
        <w:rPr>
          <w:rFonts w:asciiTheme="majorHAnsi" w:hAnsiTheme="majorHAnsi" w:cstheme="majorHAnsi"/>
          <w:sz w:val="24"/>
          <w:szCs w:val="24"/>
        </w:rPr>
        <w:t xml:space="preserve"> 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   |</w:t>
      </w:r>
    </w:p>
    <w:p w:rsidR="0078019A" w:rsidRPr="0078019A" w:rsidRDefault="00881DEA" w:rsidP="00881D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  </w:t>
      </w:r>
      <w:r w:rsidR="0078019A" w:rsidRPr="0078019A">
        <w:rPr>
          <w:rFonts w:asciiTheme="majorHAnsi" w:hAnsiTheme="majorHAnsi" w:cstheme="majorHAnsi"/>
          <w:sz w:val="24"/>
          <w:szCs w:val="24"/>
        </w:rPr>
        <w:t>+---------</w:t>
      </w:r>
      <w:r>
        <w:rPr>
          <w:rFonts w:asciiTheme="majorHAnsi" w:hAnsiTheme="majorHAnsi" w:cstheme="majorHAnsi"/>
          <w:sz w:val="24"/>
          <w:szCs w:val="24"/>
        </w:rPr>
        <w:t>-</w:t>
      </w:r>
      <w:r w:rsidR="0078019A" w:rsidRPr="0078019A">
        <w:rPr>
          <w:rFonts w:asciiTheme="majorHAnsi" w:hAnsiTheme="majorHAnsi" w:cstheme="majorHAnsi"/>
          <w:sz w:val="24"/>
          <w:szCs w:val="24"/>
        </w:rPr>
        <w:t>----+ +--------</w:t>
      </w:r>
      <w:r>
        <w:rPr>
          <w:rFonts w:asciiTheme="majorHAnsi" w:hAnsiTheme="majorHAnsi" w:cstheme="majorHAnsi"/>
          <w:sz w:val="24"/>
          <w:szCs w:val="24"/>
        </w:rPr>
        <w:t>--</w:t>
      </w:r>
      <w:r w:rsidR="0078019A" w:rsidRPr="0078019A">
        <w:rPr>
          <w:rFonts w:asciiTheme="majorHAnsi" w:hAnsiTheme="majorHAnsi" w:cstheme="majorHAnsi"/>
          <w:sz w:val="24"/>
          <w:szCs w:val="24"/>
        </w:rPr>
        <w:t>----+</w:t>
      </w:r>
    </w:p>
    <w:p w:rsidR="0078019A" w:rsidRPr="0078019A" w:rsidRDefault="00881DEA" w:rsidP="00881D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  </w:t>
      </w:r>
      <w:r w:rsidR="0078019A" w:rsidRPr="0078019A">
        <w:rPr>
          <w:rFonts w:asciiTheme="majorHAnsi" w:hAnsiTheme="majorHAnsi" w:cstheme="majorHAnsi"/>
          <w:sz w:val="24"/>
          <w:szCs w:val="24"/>
        </w:rPr>
        <w:t>|   Nodo 2    | |   Nodo 3   |</w:t>
      </w:r>
    </w:p>
    <w:p w:rsidR="0078019A" w:rsidRPr="0078019A" w:rsidRDefault="00881DEA" w:rsidP="00881D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  </w:t>
      </w:r>
      <w:r w:rsidR="0078019A" w:rsidRPr="0078019A">
        <w:rPr>
          <w:rFonts w:asciiTheme="majorHAnsi" w:hAnsiTheme="majorHAnsi" w:cstheme="majorHAnsi"/>
          <w:sz w:val="24"/>
          <w:szCs w:val="24"/>
        </w:rPr>
        <w:t xml:space="preserve">|   </w:t>
      </w:r>
      <w:proofErr w:type="spellStart"/>
      <w:r w:rsidR="0078019A" w:rsidRPr="0078019A">
        <w:rPr>
          <w:rFonts w:asciiTheme="majorHAnsi" w:hAnsiTheme="majorHAnsi" w:cstheme="majorHAnsi"/>
          <w:sz w:val="24"/>
          <w:szCs w:val="24"/>
        </w:rPr>
        <w:t>Synced</w:t>
      </w:r>
      <w:proofErr w:type="spellEnd"/>
      <w:r w:rsidR="0078019A" w:rsidRPr="0078019A">
        <w:rPr>
          <w:rFonts w:asciiTheme="majorHAnsi" w:hAnsiTheme="majorHAnsi" w:cstheme="majorHAnsi"/>
          <w:sz w:val="24"/>
          <w:szCs w:val="24"/>
        </w:rPr>
        <w:t xml:space="preserve">    | |   </w:t>
      </w:r>
      <w:proofErr w:type="spellStart"/>
      <w:r w:rsidR="0078019A" w:rsidRPr="0078019A">
        <w:rPr>
          <w:rFonts w:asciiTheme="majorHAnsi" w:hAnsiTheme="majorHAnsi" w:cstheme="majorHAnsi"/>
          <w:sz w:val="24"/>
          <w:szCs w:val="24"/>
        </w:rPr>
        <w:t>Synced</w:t>
      </w:r>
      <w:proofErr w:type="spellEnd"/>
      <w:r w:rsidR="0078019A" w:rsidRPr="0078019A">
        <w:rPr>
          <w:rFonts w:asciiTheme="majorHAnsi" w:hAnsiTheme="majorHAnsi" w:cstheme="majorHAnsi"/>
          <w:sz w:val="24"/>
          <w:szCs w:val="24"/>
        </w:rPr>
        <w:t xml:space="preserve">    |</w:t>
      </w:r>
    </w:p>
    <w:p w:rsidR="0078019A" w:rsidRPr="0078019A" w:rsidRDefault="00881DEA" w:rsidP="00881D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  </w:t>
      </w:r>
      <w:r w:rsidR="0078019A" w:rsidRPr="0078019A">
        <w:rPr>
          <w:rFonts w:asciiTheme="majorHAnsi" w:hAnsiTheme="majorHAnsi" w:cstheme="majorHAnsi"/>
          <w:sz w:val="24"/>
          <w:szCs w:val="24"/>
        </w:rPr>
        <w:t>+------</w:t>
      </w:r>
      <w:r>
        <w:rPr>
          <w:rFonts w:asciiTheme="majorHAnsi" w:hAnsiTheme="majorHAnsi" w:cstheme="majorHAnsi"/>
          <w:sz w:val="24"/>
          <w:szCs w:val="24"/>
        </w:rPr>
        <w:t>-</w:t>
      </w:r>
      <w:r w:rsidR="0078019A" w:rsidRPr="0078019A">
        <w:rPr>
          <w:rFonts w:asciiTheme="majorHAnsi" w:hAnsiTheme="majorHAnsi" w:cstheme="majorHAnsi"/>
          <w:sz w:val="24"/>
          <w:szCs w:val="24"/>
        </w:rPr>
        <w:t>-------+ +--------</w:t>
      </w:r>
      <w:r>
        <w:rPr>
          <w:rFonts w:asciiTheme="majorHAnsi" w:hAnsiTheme="majorHAnsi" w:cstheme="majorHAnsi"/>
          <w:sz w:val="24"/>
          <w:szCs w:val="24"/>
        </w:rPr>
        <w:t>--</w:t>
      </w:r>
      <w:r w:rsidR="0078019A" w:rsidRPr="0078019A">
        <w:rPr>
          <w:rFonts w:asciiTheme="majorHAnsi" w:hAnsiTheme="majorHAnsi" w:cstheme="majorHAnsi"/>
          <w:sz w:val="24"/>
          <w:szCs w:val="24"/>
        </w:rPr>
        <w:t>----+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19. ¿Qué es el </w:t>
      </w: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Primary</w:t>
      </w:r>
      <w:proofErr w:type="spellEnd"/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Component</w:t>
      </w:r>
      <w:proofErr w:type="spellEnd"/>
      <w:r w:rsidRPr="0078019A">
        <w:rPr>
          <w:rFonts w:asciiTheme="majorHAnsi" w:hAnsiTheme="majorHAnsi" w:cstheme="majorHAnsi"/>
          <w:b/>
          <w:bCs/>
          <w:sz w:val="24"/>
          <w:szCs w:val="24"/>
        </w:rPr>
        <w:t>?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Este concepto es </w:t>
      </w:r>
      <w:r w:rsidRPr="0078019A">
        <w:rPr>
          <w:rFonts w:asciiTheme="majorHAnsi" w:hAnsiTheme="majorHAnsi" w:cstheme="majorHAnsi"/>
          <w:b/>
          <w:bCs/>
          <w:sz w:val="24"/>
          <w:szCs w:val="24"/>
        </w:rPr>
        <w:t>fundamental</w:t>
      </w:r>
      <w:r w:rsidRPr="0078019A">
        <w:rPr>
          <w:rFonts w:asciiTheme="majorHAnsi" w:hAnsiTheme="majorHAnsi" w:cstheme="majorHAnsi"/>
          <w:sz w:val="24"/>
          <w:szCs w:val="24"/>
        </w:rPr>
        <w:t>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Galera necesita saber qué conjunto de nodos constituye el componente válido del clúster.</w:t>
      </w: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Se denomina: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Primary</w:t>
      </w:r>
      <w:proofErr w:type="spellEnd"/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Component</w:t>
      </w:r>
      <w:proofErr w:type="spell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Por ejemplo, con tres nodos:</w:t>
      </w: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1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2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3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los tres están conectados: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1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/ \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/   \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2-----3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Tenemos un componente primario de tres nodos.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20. ¿Qué es el quórum?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El quórum evita que dos grupos separados de servidores crean simultáneamente que son el clúster válido.</w:t>
      </w: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Supongamos tres nodos: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1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2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3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Si Nodo 3 se desconecta: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1 ---- Nodo 2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3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Tenemos: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2 nodos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vs.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1 nodo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Los dos nodos tienen mayoría.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Por eso pueden continuar como componente primario.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21. ¿Por qué se recomienda una cantidad impar?</w:t>
      </w: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Supongamos: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3 nodos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La mayoría es:</w:t>
      </w:r>
      <w:r w:rsidR="00074405">
        <w:rPr>
          <w:rFonts w:asciiTheme="majorHAnsi" w:hAnsiTheme="majorHAnsi" w:cstheme="majorHAnsi"/>
          <w:sz w:val="24"/>
          <w:szCs w:val="24"/>
        </w:rPr>
        <w:t xml:space="preserve"> </w:t>
      </w:r>
      <w:r w:rsidRPr="0078019A">
        <w:rPr>
          <w:rFonts w:asciiTheme="majorHAnsi" w:hAnsiTheme="majorHAnsi" w:cstheme="majorHAnsi"/>
          <w:sz w:val="24"/>
          <w:szCs w:val="24"/>
        </w:rPr>
        <w:t>2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Si perdemos uno: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2 </w:t>
      </w:r>
      <w:r w:rsidRPr="0078019A">
        <w:rPr>
          <w:rFonts w:ascii="Segoe UI Symbol" w:hAnsi="Segoe UI Symbol" w:cs="Segoe UI Symbol"/>
          <w:sz w:val="24"/>
          <w:szCs w:val="24"/>
        </w:rPr>
        <w:t>✓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1 X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Seguimos teniendo mayoría.</w:t>
      </w:r>
    </w:p>
    <w:p w:rsidR="00074405" w:rsidRPr="0078019A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Con cinco: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5 nodos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la mayoría es:</w:t>
      </w:r>
      <w:r w:rsidR="00074405">
        <w:rPr>
          <w:rFonts w:asciiTheme="majorHAnsi" w:hAnsiTheme="majorHAnsi" w:cstheme="majorHAnsi"/>
          <w:sz w:val="24"/>
          <w:szCs w:val="24"/>
        </w:rPr>
        <w:t xml:space="preserve"> </w:t>
      </w:r>
      <w:r w:rsidRPr="0078019A">
        <w:rPr>
          <w:rFonts w:asciiTheme="majorHAnsi" w:hAnsiTheme="majorHAnsi" w:cstheme="majorHAnsi"/>
          <w:sz w:val="24"/>
          <w:szCs w:val="24"/>
        </w:rPr>
        <w:t>3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Podemos perder dos: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3 </w:t>
      </w:r>
      <w:r w:rsidRPr="0078019A">
        <w:rPr>
          <w:rFonts w:ascii="Segoe UI Symbol" w:hAnsi="Segoe UI Symbol" w:cs="Segoe UI Symbol"/>
          <w:sz w:val="24"/>
          <w:szCs w:val="24"/>
        </w:rPr>
        <w:t>✓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2 X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y mantener quórum.</w:t>
      </w: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22. ¿Qué ocurre con dos nodos?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Con dos nodos: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1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2</w:t>
      </w: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si se rompe la comunicación: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1     X     Nodo 2</w:t>
      </w: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cada uno tiene: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1 de 2</w:t>
      </w: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Ninguno posee mayoría.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Esto puede provocar que el clúster no pueda continuar normalmente como componente primario.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Por eso una arquitectura Galera de producción suele considerar </w:t>
      </w:r>
      <w:r w:rsidRPr="0078019A">
        <w:rPr>
          <w:rFonts w:asciiTheme="majorHAnsi" w:hAnsiTheme="majorHAnsi" w:cstheme="majorHAnsi"/>
          <w:b/>
          <w:bCs/>
          <w:sz w:val="24"/>
          <w:szCs w:val="24"/>
        </w:rPr>
        <w:t>tres o más miembros</w:t>
      </w:r>
      <w:r w:rsidRPr="0078019A">
        <w:rPr>
          <w:rFonts w:asciiTheme="majorHAnsi" w:hAnsiTheme="majorHAnsi" w:cstheme="majorHAnsi"/>
          <w:sz w:val="24"/>
          <w:szCs w:val="24"/>
        </w:rPr>
        <w:t>, o mecanismos adicionales como un tercer voto.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Pr="0078019A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23. ¿Qué es Split </w:t>
      </w: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Brain</w:t>
      </w:r>
      <w:proofErr w:type="spellEnd"/>
      <w:r w:rsidRPr="0078019A">
        <w:rPr>
          <w:rFonts w:asciiTheme="majorHAnsi" w:hAnsiTheme="majorHAnsi" w:cstheme="majorHAnsi"/>
          <w:b/>
          <w:bCs/>
          <w:sz w:val="24"/>
          <w:szCs w:val="24"/>
        </w:rPr>
        <w:t>?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"Split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brain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>" significa, conceptualmente, que un sistema distribuido se divide en grupos que podrían intentar actuar independientemente.</w:t>
      </w: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Por ejemplo: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1 ---- Nodo 2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</w:t>
      </w:r>
      <w:r w:rsidR="00074405">
        <w:rPr>
          <w:rFonts w:asciiTheme="majorHAnsi" w:hAnsiTheme="majorHAnsi" w:cstheme="majorHAnsi"/>
          <w:sz w:val="24"/>
          <w:szCs w:val="24"/>
        </w:rPr>
        <w:t xml:space="preserve"> 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X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074405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 </w:t>
      </w:r>
      <w:r w:rsidR="0078019A" w:rsidRPr="0078019A">
        <w:rPr>
          <w:rFonts w:asciiTheme="majorHAnsi" w:hAnsiTheme="majorHAnsi" w:cstheme="majorHAnsi"/>
          <w:sz w:val="24"/>
          <w:szCs w:val="24"/>
        </w:rPr>
        <w:t>Nodo 3</w:t>
      </w: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Si ambos grupos pudieran seguir aceptando operaciones independientemente, podríamos terminar con estados incompatibles.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Galera utiliza el mecanismo de </w:t>
      </w:r>
      <w:r w:rsidRPr="0078019A">
        <w:rPr>
          <w:rFonts w:asciiTheme="majorHAnsi" w:hAnsiTheme="majorHAnsi" w:cstheme="majorHAnsi"/>
          <w:b/>
          <w:bCs/>
          <w:sz w:val="24"/>
          <w:szCs w:val="24"/>
        </w:rPr>
        <w:t>quórum</w:t>
      </w:r>
      <w:r w:rsidRPr="0078019A">
        <w:rPr>
          <w:rFonts w:asciiTheme="majorHAnsi" w:hAnsiTheme="majorHAnsi" w:cstheme="majorHAnsi"/>
          <w:sz w:val="24"/>
          <w:szCs w:val="24"/>
        </w:rPr>
        <w:t xml:space="preserve"> para evitar que un componente sin mayoría continúe funcionando como componente primario.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Esta es una de las razones por las que la comunicación entre nodos es tan importante.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24. La red es crítica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En Galera la red no es simplemente un medio para que los administradores entren por SSH.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Es parte fundamental del funcionamiento del clúster.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Los nodos necesitan comunicarse para:</w:t>
      </w:r>
    </w:p>
    <w:p w:rsidR="0078019A" w:rsidRPr="0078019A" w:rsidRDefault="0078019A" w:rsidP="0078019A">
      <w:pPr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intercambiar información; </w:t>
      </w:r>
    </w:p>
    <w:p w:rsidR="0078019A" w:rsidRPr="0078019A" w:rsidRDefault="0078019A" w:rsidP="0078019A">
      <w:pPr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coordinar transacciones; </w:t>
      </w:r>
    </w:p>
    <w:p w:rsidR="0078019A" w:rsidRPr="0078019A" w:rsidRDefault="0078019A" w:rsidP="0078019A">
      <w:pPr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detectar miembros; </w:t>
      </w:r>
    </w:p>
    <w:p w:rsidR="0078019A" w:rsidRPr="0078019A" w:rsidRDefault="0078019A" w:rsidP="0078019A">
      <w:pPr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mantener el estado del grupo; </w:t>
      </w:r>
    </w:p>
    <w:p w:rsidR="0078019A" w:rsidRPr="0078019A" w:rsidRDefault="0078019A" w:rsidP="0078019A">
      <w:pPr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realizar IST; </w:t>
      </w:r>
    </w:p>
    <w:p w:rsidR="0078019A" w:rsidRPr="0078019A" w:rsidRDefault="0078019A" w:rsidP="0078019A">
      <w:pPr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realizar SST. 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Por eso conviene separar conceptualmente: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Red de usuarios</w:t>
      </w:r>
    </w:p>
    <w:p w:rsidR="0078019A" w:rsidRPr="0078019A" w:rsidRDefault="00074405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</w:t>
      </w:r>
      <w:r w:rsidR="0078019A" w:rsidRPr="0078019A">
        <w:rPr>
          <w:rFonts w:asciiTheme="majorHAnsi" w:hAnsiTheme="majorHAnsi" w:cstheme="majorHAnsi"/>
          <w:sz w:val="24"/>
          <w:szCs w:val="24"/>
        </w:rPr>
        <w:t xml:space="preserve">       |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Aplicaciones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de: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Red de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cluster</w:t>
      </w:r>
      <w:proofErr w:type="spellEnd"/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|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+---- Nodo 1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+---- Nodo 2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+---- Nodo 3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En determinados diseños puede utilizarse una red específica para el tráfico de Galera.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25. Latencia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La latencia de red es especialmente importante en Galera.</w:t>
      </w: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Supongamos: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Servidor A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Argentina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| 2 ms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v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Servidor B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Argentina</w:t>
      </w: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y: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Servidor A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Argentina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| 150 ms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v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Servidor B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Europa</w:t>
      </w: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El segundo escenario puede tener un impacto considerablemente mayor sobre el comportamiento de las transacciones.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Por eso, en un diseño Galera, la ubicación geográfica de los nodos importa.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Pr="0078019A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26. Galera no es un </w:t>
      </w: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backup</w:t>
      </w:r>
      <w:proofErr w:type="spell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Esta distinción debe quedar muy clara.</w:t>
      </w: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Si tenemos: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1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2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3</w:t>
      </w: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y alguien ejecuta accidentalmente: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DROP DATABASE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produccion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>;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el problema puede propagarse al clúster.</w:t>
      </w: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Por lo tanto: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Replicación ≠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Backup</w:t>
      </w:r>
      <w:proofErr w:type="spell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Galera proporciona: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disponibilidad + replicación + consistencia distribuida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pero </w:t>
      </w:r>
      <w:proofErr w:type="gramStart"/>
      <w:r w:rsidRPr="0078019A">
        <w:rPr>
          <w:rFonts w:asciiTheme="majorHAnsi" w:hAnsiTheme="majorHAnsi" w:cstheme="majorHAnsi"/>
          <w:sz w:val="24"/>
          <w:szCs w:val="24"/>
        </w:rPr>
        <w:t>necesitamos</w:t>
      </w:r>
      <w:proofErr w:type="gramEnd"/>
      <w:r w:rsidRPr="0078019A">
        <w:rPr>
          <w:rFonts w:asciiTheme="majorHAnsi" w:hAnsiTheme="majorHAnsi" w:cstheme="majorHAnsi"/>
          <w:sz w:val="24"/>
          <w:szCs w:val="24"/>
        </w:rPr>
        <w:t xml:space="preserve"> además: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sz w:val="24"/>
          <w:szCs w:val="24"/>
        </w:rPr>
        <w:t>backups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 + recuperación ante desastres.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74405" w:rsidRPr="0078019A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27. Galera tampoco elimina la necesidad de </w:t>
      </w: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HAProxy</w:t>
      </w:r>
      <w:proofErr w:type="spell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Supongamos: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Aplicación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|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Nodo 1</w:t>
      </w: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Aunque tengamos: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1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2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3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si la aplicación apunta exclusivamente a Nodo 1 y éste falla: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Aplicación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|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X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|</w:t>
      </w:r>
    </w:p>
    <w:p w:rsidR="0078019A" w:rsidRPr="0078019A" w:rsidRDefault="0078019A" w:rsidP="00074405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Nodo 1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la aplicación puede quedar sin servicio.</w:t>
      </w: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Por eso suele aparecer otro componente: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Aplicación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   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HAProxy</w:t>
      </w:r>
      <w:proofErr w:type="spell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/   |   \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/    |    \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</w:t>
      </w:r>
      <w:r w:rsidR="006E0A36">
        <w:rPr>
          <w:rFonts w:asciiTheme="majorHAnsi" w:hAnsiTheme="majorHAnsi" w:cstheme="majorHAnsi"/>
          <w:sz w:val="24"/>
          <w:szCs w:val="24"/>
        </w:rPr>
        <w:t>N</w:t>
      </w:r>
      <w:r w:rsidRPr="0078019A">
        <w:rPr>
          <w:rFonts w:asciiTheme="majorHAnsi" w:hAnsiTheme="majorHAnsi" w:cstheme="majorHAnsi"/>
          <w:sz w:val="24"/>
          <w:szCs w:val="24"/>
        </w:rPr>
        <w:t>odo1 Nodo2 Nodo3</w:t>
      </w:r>
    </w:p>
    <w:p w:rsidR="00074405" w:rsidRDefault="00074405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sz w:val="24"/>
          <w:szCs w:val="24"/>
        </w:rPr>
        <w:t>HAProxy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 puede distribuir o dirigir las conexiones hacia los nodos disponibles según la arquitectura.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Esto permite separar dos problemas:</w:t>
      </w:r>
    </w:p>
    <w:p w:rsidR="0078019A" w:rsidRPr="0078019A" w:rsidRDefault="0078019A" w:rsidP="006E0A3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Galera</w:t>
      </w:r>
    </w:p>
    <w:p w:rsidR="0078019A" w:rsidRPr="0078019A" w:rsidRDefault="0078019A" w:rsidP="006E0A3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↓</w:t>
      </w:r>
    </w:p>
    <w:p w:rsidR="0078019A" w:rsidRPr="0078019A" w:rsidRDefault="0078019A" w:rsidP="006E0A36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Mantener los datos sincronizados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y:</w:t>
      </w:r>
    </w:p>
    <w:p w:rsidR="0078019A" w:rsidRPr="0078019A" w:rsidRDefault="0078019A" w:rsidP="006E0A3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sz w:val="24"/>
          <w:szCs w:val="24"/>
        </w:rPr>
        <w:t>HAProxy</w:t>
      </w:r>
      <w:proofErr w:type="spellEnd"/>
    </w:p>
    <w:p w:rsidR="0078019A" w:rsidRPr="0078019A" w:rsidRDefault="0078019A" w:rsidP="006E0A3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↓</w:t>
      </w:r>
    </w:p>
    <w:p w:rsidR="0078019A" w:rsidRPr="0078019A" w:rsidRDefault="0078019A" w:rsidP="006E0A36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Dirigir las conexiones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28. ¿Qué pasa cuando un nodo falla?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Supongamos:</w:t>
      </w:r>
    </w:p>
    <w:p w:rsidR="006E0A36" w:rsidRDefault="006E0A3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Nodo 1 </w:t>
      </w:r>
      <w:r w:rsidRPr="0078019A">
        <w:rPr>
          <w:rFonts w:ascii="Segoe UI Symbol" w:hAnsi="Segoe UI Symbol" w:cs="Segoe UI Symbol"/>
          <w:sz w:val="24"/>
          <w:szCs w:val="24"/>
        </w:rPr>
        <w:t>✓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Nodo 2 </w:t>
      </w:r>
      <w:r w:rsidRPr="0078019A">
        <w:rPr>
          <w:rFonts w:ascii="Segoe UI Symbol" w:hAnsi="Segoe UI Symbol" w:cs="Segoe UI Symbol"/>
          <w:sz w:val="24"/>
          <w:szCs w:val="24"/>
        </w:rPr>
        <w:t>✓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Nodo 3 </w:t>
      </w:r>
      <w:r w:rsidRPr="0078019A">
        <w:rPr>
          <w:rFonts w:ascii="Segoe UI Symbol" w:hAnsi="Segoe UI Symbol" w:cs="Segoe UI Symbol"/>
          <w:sz w:val="24"/>
          <w:szCs w:val="24"/>
        </w:rPr>
        <w:t>✓</w:t>
      </w:r>
    </w:p>
    <w:p w:rsidR="006E0A36" w:rsidRDefault="006E0A3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2 falla: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Nodo 1 </w:t>
      </w:r>
      <w:r w:rsidRPr="0078019A">
        <w:rPr>
          <w:rFonts w:ascii="Segoe UI Symbol" w:hAnsi="Segoe UI Symbol" w:cs="Segoe UI Symbol"/>
          <w:sz w:val="24"/>
          <w:szCs w:val="24"/>
        </w:rPr>
        <w:t>✓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Nodo 2 </w:t>
      </w:r>
      <w:r w:rsidRPr="0078019A">
        <w:rPr>
          <w:rFonts w:ascii="Segoe UI Symbol" w:hAnsi="Segoe UI Symbol" w:cs="Segoe UI Symbol"/>
          <w:sz w:val="24"/>
          <w:szCs w:val="24"/>
        </w:rPr>
        <w:t>✗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Nodo 3 </w:t>
      </w:r>
      <w:r w:rsidRPr="0078019A">
        <w:rPr>
          <w:rFonts w:ascii="Segoe UI Symbol" w:hAnsi="Segoe UI Symbol" w:cs="Segoe UI Symbol"/>
          <w:sz w:val="24"/>
          <w:szCs w:val="24"/>
        </w:rPr>
        <w:t>✓</w:t>
      </w:r>
    </w:p>
    <w:p w:rsidR="006E0A36" w:rsidRDefault="006E0A3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El clúster puede quedar:</w:t>
      </w:r>
    </w:p>
    <w:p w:rsidR="0078019A" w:rsidRPr="0078019A" w:rsidRDefault="0078019A" w:rsidP="006E0A3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sz w:val="24"/>
          <w:szCs w:val="24"/>
        </w:rPr>
        <w:t>Primary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Component</w:t>
      </w:r>
      <w:proofErr w:type="spellEnd"/>
    </w:p>
    <w:p w:rsidR="0078019A" w:rsidRPr="0078019A" w:rsidRDefault="006E0A36" w:rsidP="006E0A3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</w:t>
      </w:r>
      <w:r w:rsidR="0078019A" w:rsidRPr="0078019A">
        <w:rPr>
          <w:rFonts w:asciiTheme="majorHAnsi" w:hAnsiTheme="majorHAnsi" w:cstheme="majorHAnsi"/>
          <w:sz w:val="24"/>
          <w:szCs w:val="24"/>
        </w:rPr>
        <w:t xml:space="preserve">       |</w:t>
      </w:r>
    </w:p>
    <w:p w:rsidR="0078019A" w:rsidRPr="0078019A" w:rsidRDefault="006E0A36" w:rsidP="006E0A3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</w:t>
      </w:r>
      <w:r w:rsidR="0078019A" w:rsidRPr="0078019A">
        <w:rPr>
          <w:rFonts w:asciiTheme="majorHAnsi" w:hAnsiTheme="majorHAnsi" w:cstheme="majorHAnsi"/>
          <w:sz w:val="24"/>
          <w:szCs w:val="24"/>
        </w:rPr>
        <w:t xml:space="preserve">   +---+---+</w:t>
      </w:r>
    </w:p>
    <w:p w:rsidR="0078019A" w:rsidRPr="0078019A" w:rsidRDefault="006E0A36" w:rsidP="006E0A3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</w:t>
      </w:r>
      <w:r w:rsidR="0078019A" w:rsidRPr="0078019A">
        <w:rPr>
          <w:rFonts w:asciiTheme="majorHAnsi" w:hAnsiTheme="majorHAnsi" w:cstheme="majorHAnsi"/>
          <w:sz w:val="24"/>
          <w:szCs w:val="24"/>
        </w:rPr>
        <w:t xml:space="preserve">   |  </w:t>
      </w:r>
      <w:r>
        <w:rPr>
          <w:rFonts w:asciiTheme="majorHAnsi" w:hAnsiTheme="majorHAnsi" w:cstheme="majorHAnsi"/>
          <w:sz w:val="24"/>
          <w:szCs w:val="24"/>
        </w:rPr>
        <w:t xml:space="preserve">    </w:t>
      </w:r>
      <w:r w:rsidR="0078019A" w:rsidRPr="0078019A">
        <w:rPr>
          <w:rFonts w:asciiTheme="majorHAnsi" w:hAnsiTheme="majorHAnsi" w:cstheme="majorHAnsi"/>
          <w:sz w:val="24"/>
          <w:szCs w:val="24"/>
        </w:rPr>
        <w:t xml:space="preserve">     |</w:t>
      </w:r>
    </w:p>
    <w:p w:rsidR="0078019A" w:rsidRPr="0078019A" w:rsidRDefault="0078019A" w:rsidP="006E0A3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Nodo </w:t>
      </w:r>
      <w:proofErr w:type="gramStart"/>
      <w:r w:rsidRPr="0078019A">
        <w:rPr>
          <w:rFonts w:asciiTheme="majorHAnsi" w:hAnsiTheme="majorHAnsi" w:cstheme="majorHAnsi"/>
          <w:sz w:val="24"/>
          <w:szCs w:val="24"/>
        </w:rPr>
        <w:t>1  Nodo</w:t>
      </w:r>
      <w:proofErr w:type="gramEnd"/>
      <w:r w:rsidRPr="0078019A">
        <w:rPr>
          <w:rFonts w:asciiTheme="majorHAnsi" w:hAnsiTheme="majorHAnsi" w:cstheme="majorHAnsi"/>
          <w:sz w:val="24"/>
          <w:szCs w:val="24"/>
        </w:rPr>
        <w:t xml:space="preserve"> 3</w:t>
      </w:r>
    </w:p>
    <w:p w:rsidR="006E0A36" w:rsidRDefault="006E0A3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2 queda fuera.</w:t>
      </w:r>
    </w:p>
    <w:p w:rsidR="006E0A36" w:rsidRDefault="006E0A3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Cuando vuelve:</w:t>
      </w:r>
    </w:p>
    <w:p w:rsidR="0078019A" w:rsidRPr="0078019A" w:rsidRDefault="0078019A" w:rsidP="006E0A3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2</w:t>
      </w:r>
    </w:p>
    <w:p w:rsidR="0078019A" w:rsidRPr="0078019A" w:rsidRDefault="006E0A36" w:rsidP="006E0A3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</w:t>
      </w:r>
      <w:r w:rsidR="0078019A" w:rsidRPr="0078019A">
        <w:rPr>
          <w:rFonts w:asciiTheme="majorHAnsi" w:hAnsiTheme="majorHAnsi" w:cstheme="majorHAnsi"/>
          <w:sz w:val="24"/>
          <w:szCs w:val="24"/>
        </w:rPr>
        <w:t xml:space="preserve">   |</w:t>
      </w:r>
    </w:p>
    <w:p w:rsidR="0078019A" w:rsidRPr="0078019A" w:rsidRDefault="0078019A" w:rsidP="006E0A3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sz w:val="24"/>
          <w:szCs w:val="24"/>
        </w:rPr>
        <w:t>Joining</w:t>
      </w:r>
      <w:proofErr w:type="spellEnd"/>
    </w:p>
    <w:p w:rsidR="0078019A" w:rsidRPr="0078019A" w:rsidRDefault="006E0A36" w:rsidP="006E0A3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</w:t>
      </w:r>
      <w:r w:rsidR="0078019A" w:rsidRPr="0078019A">
        <w:rPr>
          <w:rFonts w:asciiTheme="majorHAnsi" w:hAnsiTheme="majorHAnsi" w:cstheme="majorHAnsi"/>
          <w:sz w:val="24"/>
          <w:szCs w:val="24"/>
        </w:rPr>
        <w:t xml:space="preserve">   |</w:t>
      </w:r>
    </w:p>
    <w:p w:rsidR="0078019A" w:rsidRPr="0078019A" w:rsidRDefault="006E0A36" w:rsidP="006E0A3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78019A" w:rsidRPr="0078019A">
        <w:rPr>
          <w:rFonts w:asciiTheme="majorHAnsi" w:hAnsiTheme="majorHAnsi" w:cstheme="majorHAnsi"/>
          <w:sz w:val="24"/>
          <w:szCs w:val="24"/>
        </w:rPr>
        <w:t>¿IST?</w:t>
      </w:r>
    </w:p>
    <w:p w:rsidR="0078019A" w:rsidRPr="0078019A" w:rsidRDefault="006E0A36" w:rsidP="006E0A3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</w:t>
      </w:r>
      <w:r w:rsidR="0078019A" w:rsidRPr="0078019A">
        <w:rPr>
          <w:rFonts w:asciiTheme="majorHAnsi" w:hAnsiTheme="majorHAnsi" w:cstheme="majorHAnsi"/>
          <w:sz w:val="24"/>
          <w:szCs w:val="24"/>
        </w:rPr>
        <w:t xml:space="preserve">   |</w:t>
      </w:r>
    </w:p>
    <w:p w:rsidR="0078019A" w:rsidRPr="0078019A" w:rsidRDefault="0078019A" w:rsidP="006E0A3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</w:t>
      </w:r>
      <w:r w:rsidR="006E0A36">
        <w:rPr>
          <w:rFonts w:asciiTheme="majorHAnsi" w:hAnsiTheme="majorHAnsi" w:cstheme="majorHAnsi"/>
          <w:sz w:val="24"/>
          <w:szCs w:val="24"/>
        </w:rPr>
        <w:t xml:space="preserve">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+---- sí ---&gt; IST</w:t>
      </w:r>
    </w:p>
    <w:p w:rsidR="0078019A" w:rsidRPr="0078019A" w:rsidRDefault="0078019A" w:rsidP="006E0A3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</w:t>
      </w:r>
      <w:r w:rsidR="006E0A36">
        <w:rPr>
          <w:rFonts w:asciiTheme="majorHAnsi" w:hAnsiTheme="majorHAnsi" w:cstheme="majorHAnsi"/>
          <w:sz w:val="24"/>
          <w:szCs w:val="24"/>
        </w:rPr>
        <w:t xml:space="preserve">  </w:t>
      </w:r>
      <w:r w:rsidRPr="0078019A">
        <w:rPr>
          <w:rFonts w:asciiTheme="majorHAnsi" w:hAnsiTheme="majorHAnsi" w:cstheme="majorHAnsi"/>
          <w:sz w:val="24"/>
          <w:szCs w:val="24"/>
        </w:rPr>
        <w:t>|</w:t>
      </w:r>
    </w:p>
    <w:p w:rsidR="0078019A" w:rsidRPr="0078019A" w:rsidRDefault="0078019A" w:rsidP="006E0A3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</w:t>
      </w:r>
      <w:r w:rsidR="006E0A36">
        <w:rPr>
          <w:rFonts w:asciiTheme="majorHAnsi" w:hAnsiTheme="majorHAnsi" w:cstheme="majorHAnsi"/>
          <w:sz w:val="24"/>
          <w:szCs w:val="24"/>
        </w:rPr>
        <w:t xml:space="preserve">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+---- no ---&gt; SST</w:t>
      </w:r>
    </w:p>
    <w:p w:rsidR="0078019A" w:rsidRPr="0078019A" w:rsidRDefault="0078019A" w:rsidP="006E0A3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</w:t>
      </w:r>
      <w:r w:rsidR="006E0A36">
        <w:rPr>
          <w:rFonts w:asciiTheme="majorHAnsi" w:hAnsiTheme="majorHAnsi" w:cstheme="majorHAnsi"/>
          <w:sz w:val="24"/>
          <w:szCs w:val="24"/>
        </w:rPr>
        <w:t xml:space="preserve">  </w:t>
      </w:r>
      <w:r w:rsidRPr="0078019A">
        <w:rPr>
          <w:rFonts w:asciiTheme="majorHAnsi" w:hAnsiTheme="majorHAnsi" w:cstheme="majorHAnsi"/>
          <w:sz w:val="24"/>
          <w:szCs w:val="24"/>
        </w:rPr>
        <w:t>|</w:t>
      </w:r>
    </w:p>
    <w:p w:rsidR="0078019A" w:rsidRPr="0078019A" w:rsidRDefault="0078019A" w:rsidP="006E0A36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sz w:val="24"/>
          <w:szCs w:val="24"/>
        </w:rPr>
        <w:t>Synced</w:t>
      </w:r>
      <w:proofErr w:type="spellEnd"/>
    </w:p>
    <w:p w:rsidR="006E0A36" w:rsidRDefault="006E0A36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Este flujo es fundamental para entender la recuperación.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29. ¿Qué sucede con una transacción mientras un nodo está caído?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Supongamos:</w:t>
      </w: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Nodo 1 </w:t>
      </w:r>
      <w:r w:rsidRPr="0078019A">
        <w:rPr>
          <w:rFonts w:ascii="Segoe UI Symbol" w:hAnsi="Segoe UI Symbol" w:cs="Segoe UI Symbol"/>
          <w:sz w:val="24"/>
          <w:szCs w:val="24"/>
        </w:rPr>
        <w:t>✓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Nodo 2 </w:t>
      </w:r>
      <w:r w:rsidRPr="0078019A">
        <w:rPr>
          <w:rFonts w:ascii="Segoe UI Symbol" w:hAnsi="Segoe UI Symbol" w:cs="Segoe UI Symbol"/>
          <w:sz w:val="24"/>
          <w:szCs w:val="24"/>
        </w:rPr>
        <w:t>✓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Nodo 3 </w:t>
      </w:r>
      <w:r w:rsidRPr="0078019A">
        <w:rPr>
          <w:rFonts w:ascii="Segoe UI Symbol" w:hAnsi="Segoe UI Symbol" w:cs="Segoe UI Symbol"/>
          <w:sz w:val="24"/>
          <w:szCs w:val="24"/>
        </w:rPr>
        <w:t>✗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1 y Nodo 2 continúan trabajando como componente primario.</w:t>
      </w: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Se ejecutan:</w:t>
      </w: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INSERT A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UPDATE B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DELETE C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INSERT D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3 no recibe esos cambios mientras está desconectado.</w:t>
      </w: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Cuando vuelve, debe recuperar los cambios.</w:t>
      </w: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147261" w:rsidP="00147261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</w:t>
      </w:r>
      <w:r w:rsidR="0078019A" w:rsidRPr="0078019A">
        <w:rPr>
          <w:rFonts w:asciiTheme="majorHAnsi" w:hAnsiTheme="majorHAnsi" w:cstheme="majorHAnsi"/>
          <w:sz w:val="24"/>
          <w:szCs w:val="24"/>
        </w:rPr>
        <w:t>Nodo 3</w:t>
      </w:r>
    </w:p>
    <w:p w:rsidR="0078019A" w:rsidRPr="0078019A" w:rsidRDefault="00147261" w:rsidP="00147261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</w:t>
      </w:r>
      <w:r w:rsidR="0078019A" w:rsidRPr="0078019A">
        <w:rPr>
          <w:rFonts w:asciiTheme="majorHAnsi" w:hAnsiTheme="majorHAnsi" w:cstheme="majorHAnsi"/>
          <w:sz w:val="24"/>
          <w:szCs w:val="24"/>
        </w:rPr>
        <w:t xml:space="preserve">   |</w:t>
      </w:r>
    </w:p>
    <w:p w:rsidR="0078019A" w:rsidRPr="0078019A" w:rsidRDefault="00147261" w:rsidP="00147261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</w:t>
      </w:r>
      <w:r w:rsidR="0078019A" w:rsidRPr="0078019A">
        <w:rPr>
          <w:rFonts w:asciiTheme="majorHAnsi" w:hAnsiTheme="majorHAnsi" w:cstheme="majorHAnsi"/>
          <w:sz w:val="24"/>
          <w:szCs w:val="24"/>
        </w:rPr>
        <w:t xml:space="preserve">   | "¿Qué me falta?"</w:t>
      </w:r>
    </w:p>
    <w:p w:rsidR="0078019A" w:rsidRPr="0078019A" w:rsidRDefault="00147261" w:rsidP="00147261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</w:t>
      </w:r>
      <w:r w:rsidR="0078019A" w:rsidRPr="0078019A">
        <w:rPr>
          <w:rFonts w:asciiTheme="majorHAnsi" w:hAnsiTheme="majorHAnsi" w:cstheme="majorHAnsi"/>
          <w:sz w:val="24"/>
          <w:szCs w:val="24"/>
        </w:rPr>
        <w:t>IST</w:t>
      </w:r>
    </w:p>
    <w:p w:rsidR="0078019A" w:rsidRPr="0078019A" w:rsidRDefault="0078019A" w:rsidP="00147261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</w:t>
      </w:r>
      <w:r w:rsidR="00147261">
        <w:rPr>
          <w:rFonts w:asciiTheme="majorHAnsi" w:hAnsiTheme="majorHAnsi" w:cstheme="majorHAnsi"/>
          <w:sz w:val="24"/>
          <w:szCs w:val="24"/>
        </w:rPr>
        <w:t xml:space="preserve">   </w:t>
      </w:r>
      <w:r w:rsidRPr="0078019A">
        <w:rPr>
          <w:rFonts w:asciiTheme="majorHAnsi" w:hAnsiTheme="majorHAnsi" w:cstheme="majorHAnsi"/>
          <w:sz w:val="24"/>
          <w:szCs w:val="24"/>
        </w:rPr>
        <w:t>|</w:t>
      </w:r>
    </w:p>
    <w:p w:rsidR="0078019A" w:rsidRPr="0078019A" w:rsidRDefault="0078019A" w:rsidP="00147261">
      <w:pPr>
        <w:spacing w:after="0" w:line="240" w:lineRule="auto"/>
        <w:ind w:left="708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Synced</w:t>
      </w:r>
      <w:proofErr w:type="spellEnd"/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Esto explica por qué el nodo desconectado no necesariamente necesita recibir una copia completa de la base.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Pr="0078019A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30. ¿Todos los nodos tienen los mismos datos?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La intención del clúster es que los nodos sincronizados mantengan un estado de datos consistente.</w:t>
      </w: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Por ejemplo:</w:t>
      </w: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1: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Clientes = 1.000.000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2: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Clientes = 1.000.000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3: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Clientes = 1.000.000</w:t>
      </w: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Pero durante procesos como: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sz w:val="24"/>
          <w:szCs w:val="24"/>
        </w:rPr>
        <w:t>Joining</w:t>
      </w:r>
      <w:proofErr w:type="spell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IST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SST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puede existir temporalmente un nodo que todavía no esté sincronizado.</w:t>
      </w: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Por eso: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sz w:val="24"/>
          <w:szCs w:val="24"/>
        </w:rPr>
        <w:t>Synced</w:t>
      </w:r>
      <w:proofErr w:type="spell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es un estado particularmente importante.</w:t>
      </w:r>
    </w:p>
    <w:p w:rsid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Pr="0078019A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31. El flujo completo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Podemos resumir una operación de escritura así:</w:t>
      </w:r>
    </w:p>
    <w:p w:rsidR="00147261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  </w:t>
      </w:r>
    </w:p>
    <w:p w:rsidR="0078019A" w:rsidRPr="0078019A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    </w:t>
      </w:r>
      <w:r w:rsidR="0078019A" w:rsidRPr="0078019A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 xml:space="preserve">   </w:t>
      </w:r>
      <w:r w:rsidR="0078019A" w:rsidRPr="0078019A">
        <w:rPr>
          <w:rFonts w:asciiTheme="majorHAnsi" w:hAnsiTheme="majorHAnsi" w:cstheme="majorHAnsi"/>
          <w:sz w:val="24"/>
          <w:szCs w:val="24"/>
        </w:rPr>
        <w:t>CLIENTE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      </w:t>
      </w:r>
      <w:r w:rsidR="00147261">
        <w:rPr>
          <w:rFonts w:asciiTheme="majorHAnsi" w:hAnsiTheme="majorHAnsi" w:cstheme="majorHAnsi"/>
          <w:sz w:val="24"/>
          <w:szCs w:val="24"/>
        </w:rPr>
        <w:t xml:space="preserve">  </w:t>
      </w:r>
      <w:r w:rsidRPr="0078019A">
        <w:rPr>
          <w:rFonts w:asciiTheme="majorHAnsi" w:hAnsiTheme="majorHAnsi" w:cstheme="majorHAnsi"/>
          <w:sz w:val="24"/>
          <w:szCs w:val="24"/>
        </w:rPr>
        <w:t>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+--</w:t>
      </w:r>
      <w:r w:rsidR="00147261">
        <w:rPr>
          <w:rFonts w:asciiTheme="majorHAnsi" w:hAnsiTheme="majorHAnsi" w:cstheme="majorHAnsi"/>
          <w:sz w:val="24"/>
          <w:szCs w:val="24"/>
        </w:rPr>
        <w:t>----</w:t>
      </w:r>
      <w:r w:rsidRPr="0078019A">
        <w:rPr>
          <w:rFonts w:asciiTheme="majorHAnsi" w:hAnsiTheme="majorHAnsi" w:cstheme="majorHAnsi"/>
          <w:sz w:val="24"/>
          <w:szCs w:val="24"/>
        </w:rPr>
        <w:t>-------+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| </w:t>
      </w:r>
      <w:proofErr w:type="spellStart"/>
      <w:proofErr w:type="gramStart"/>
      <w:r w:rsidRPr="0078019A">
        <w:rPr>
          <w:rFonts w:asciiTheme="majorHAnsi" w:hAnsiTheme="majorHAnsi" w:cstheme="majorHAnsi"/>
          <w:sz w:val="24"/>
          <w:szCs w:val="24"/>
        </w:rPr>
        <w:t>MariaDB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 </w:t>
      </w:r>
      <w:r w:rsidR="00147261">
        <w:rPr>
          <w:rFonts w:asciiTheme="majorHAnsi" w:hAnsiTheme="majorHAnsi" w:cstheme="majorHAnsi"/>
          <w:sz w:val="24"/>
          <w:szCs w:val="24"/>
        </w:rPr>
        <w:t xml:space="preserve"> </w:t>
      </w:r>
      <w:r w:rsidRPr="0078019A">
        <w:rPr>
          <w:rFonts w:asciiTheme="majorHAnsi" w:hAnsiTheme="majorHAnsi" w:cstheme="majorHAnsi"/>
          <w:sz w:val="24"/>
          <w:szCs w:val="24"/>
        </w:rPr>
        <w:t>|</w:t>
      </w:r>
      <w:proofErr w:type="gram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| </w:t>
      </w:r>
      <w:r w:rsidR="00147261">
        <w:rPr>
          <w:rFonts w:asciiTheme="majorHAnsi" w:hAnsiTheme="majorHAnsi" w:cstheme="majorHAnsi"/>
          <w:sz w:val="24"/>
          <w:szCs w:val="24"/>
        </w:rPr>
        <w:t xml:space="preserve"> </w:t>
      </w:r>
      <w:r w:rsidRPr="0078019A">
        <w:rPr>
          <w:rFonts w:asciiTheme="majorHAnsi" w:hAnsiTheme="majorHAnsi" w:cstheme="majorHAnsi"/>
          <w:sz w:val="24"/>
          <w:szCs w:val="24"/>
        </w:rPr>
        <w:t xml:space="preserve"> Nodo </w:t>
      </w:r>
      <w:proofErr w:type="gramStart"/>
      <w:r w:rsidRPr="0078019A">
        <w:rPr>
          <w:rFonts w:asciiTheme="majorHAnsi" w:hAnsiTheme="majorHAnsi" w:cstheme="majorHAnsi"/>
          <w:sz w:val="24"/>
          <w:szCs w:val="24"/>
        </w:rPr>
        <w:t xml:space="preserve">1 </w:t>
      </w:r>
      <w:r w:rsidR="00147261">
        <w:rPr>
          <w:rFonts w:asciiTheme="majorHAnsi" w:hAnsiTheme="majorHAnsi" w:cstheme="majorHAnsi"/>
          <w:sz w:val="24"/>
          <w:szCs w:val="24"/>
        </w:rPr>
        <w:t xml:space="preserve"> </w:t>
      </w:r>
      <w:r w:rsidRPr="0078019A">
        <w:rPr>
          <w:rFonts w:asciiTheme="majorHAnsi" w:hAnsiTheme="majorHAnsi" w:cstheme="majorHAnsi"/>
          <w:sz w:val="24"/>
          <w:szCs w:val="24"/>
        </w:rPr>
        <w:t>|</w:t>
      </w:r>
      <w:proofErr w:type="gram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+-</w:t>
      </w:r>
      <w:r w:rsidR="00147261">
        <w:rPr>
          <w:rFonts w:asciiTheme="majorHAnsi" w:hAnsiTheme="majorHAnsi" w:cstheme="majorHAnsi"/>
          <w:sz w:val="24"/>
          <w:szCs w:val="24"/>
        </w:rPr>
        <w:t>--</w:t>
      </w:r>
      <w:r w:rsidRPr="0078019A">
        <w:rPr>
          <w:rFonts w:asciiTheme="majorHAnsi" w:hAnsiTheme="majorHAnsi" w:cstheme="majorHAnsi"/>
          <w:sz w:val="24"/>
          <w:szCs w:val="24"/>
        </w:rPr>
        <w:t>---+-</w:t>
      </w:r>
      <w:r w:rsidR="00147261">
        <w:rPr>
          <w:rFonts w:asciiTheme="majorHAnsi" w:hAnsiTheme="majorHAnsi" w:cstheme="majorHAnsi"/>
          <w:sz w:val="24"/>
          <w:szCs w:val="24"/>
        </w:rPr>
        <w:t>--</w:t>
      </w:r>
      <w:r w:rsidRPr="0078019A">
        <w:rPr>
          <w:rFonts w:asciiTheme="majorHAnsi" w:hAnsiTheme="majorHAnsi" w:cstheme="majorHAnsi"/>
          <w:sz w:val="24"/>
          <w:szCs w:val="24"/>
        </w:rPr>
        <w:t>---+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</w:t>
      </w:r>
      <w:r w:rsidR="00147261">
        <w:rPr>
          <w:rFonts w:asciiTheme="majorHAnsi" w:hAnsiTheme="majorHAnsi" w:cstheme="majorHAnsi"/>
          <w:sz w:val="24"/>
          <w:szCs w:val="24"/>
        </w:rPr>
        <w:t xml:space="preserve">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  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Transacción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</w:t>
      </w:r>
      <w:r w:rsidR="00147261">
        <w:rPr>
          <w:rFonts w:asciiTheme="majorHAnsi" w:hAnsiTheme="majorHAnsi" w:cstheme="majorHAnsi"/>
          <w:sz w:val="24"/>
          <w:szCs w:val="24"/>
        </w:rPr>
        <w:t xml:space="preserve">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 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Write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 Set</w:t>
      </w:r>
    </w:p>
    <w:p w:rsidR="00147261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 </w:t>
      </w:r>
      <w:r w:rsidR="00147261">
        <w:rPr>
          <w:rFonts w:asciiTheme="majorHAnsi" w:hAnsiTheme="majorHAnsi" w:cstheme="majorHAnsi"/>
          <w:sz w:val="24"/>
          <w:szCs w:val="24"/>
        </w:rPr>
        <w:t xml:space="preserve">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Certificación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 </w:t>
      </w:r>
      <w:r w:rsidR="00147261">
        <w:rPr>
          <w:rFonts w:asciiTheme="majorHAnsi" w:hAnsiTheme="majorHAnsi" w:cstheme="majorHAnsi"/>
          <w:sz w:val="24"/>
          <w:szCs w:val="24"/>
        </w:rPr>
        <w:t xml:space="preserve">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|</w:t>
      </w: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78019A" w:rsidRPr="0078019A">
        <w:rPr>
          <w:rFonts w:asciiTheme="majorHAnsi" w:hAnsiTheme="majorHAnsi" w:cstheme="majorHAnsi"/>
          <w:sz w:val="24"/>
          <w:szCs w:val="24"/>
        </w:rPr>
        <w:t xml:space="preserve">      +--------+--------+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|   </w:t>
      </w:r>
      <w:r w:rsidR="00147261">
        <w:rPr>
          <w:rFonts w:asciiTheme="majorHAnsi" w:hAnsiTheme="majorHAnsi" w:cstheme="majorHAnsi"/>
          <w:sz w:val="24"/>
          <w:szCs w:val="24"/>
        </w:rPr>
        <w:t xml:space="preserve"> 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       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Nodo 2            Nodo 3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| </w:t>
      </w:r>
      <w:r w:rsidR="00147261">
        <w:rPr>
          <w:rFonts w:asciiTheme="majorHAnsi" w:hAnsiTheme="majorHAnsi" w:cstheme="majorHAnsi"/>
          <w:sz w:val="24"/>
          <w:szCs w:val="24"/>
        </w:rPr>
        <w:t xml:space="preserve">  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         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+--------+--------+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      </w:t>
      </w:r>
      <w:r w:rsidR="00147261">
        <w:rPr>
          <w:rFonts w:asciiTheme="majorHAnsi" w:hAnsiTheme="majorHAnsi" w:cstheme="majorHAnsi"/>
          <w:sz w:val="24"/>
          <w:szCs w:val="24"/>
        </w:rPr>
        <w:t xml:space="preserve">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Transacción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   confirmada</w:t>
      </w: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Este esquema es una simplificación didáctica, pero ayuda a entender la arquitectura.</w:t>
      </w: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147261" w:rsidRDefault="00147261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32. Los conceptos que </w:t>
      </w:r>
      <w:r w:rsidR="00177825">
        <w:rPr>
          <w:rFonts w:asciiTheme="majorHAnsi" w:hAnsiTheme="majorHAnsi" w:cstheme="majorHAnsi"/>
          <w:b/>
          <w:bCs/>
          <w:sz w:val="24"/>
          <w:szCs w:val="24"/>
        </w:rPr>
        <w:t>debemos</w:t>
      </w:r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 dominar</w:t>
      </w:r>
    </w:p>
    <w:p w:rsidR="00177825" w:rsidRDefault="0017782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Nodo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Una instancia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MariaDB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 participante del clúster.</w:t>
      </w:r>
    </w:p>
    <w:p w:rsidR="00177825" w:rsidRDefault="0017782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Cluster</w:t>
      </w:r>
      <w:proofErr w:type="spell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Conjunto coordinado de nodos.</w:t>
      </w:r>
    </w:p>
    <w:p w:rsidR="00177825" w:rsidRDefault="0017782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Multi-primary</w:t>
      </w:r>
      <w:proofErr w:type="spell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Varios nodos pueden actuar como primarios para operaciones de escritura, sujeto a las reglas y al diseño de la aplicación.</w:t>
      </w:r>
    </w:p>
    <w:p w:rsidR="00177825" w:rsidRDefault="0017782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Write</w:t>
      </w:r>
      <w:proofErr w:type="spellEnd"/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 Set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Conjunto de cambios que representa una transacción para su replicación.</w:t>
      </w:r>
    </w:p>
    <w:p w:rsidR="00177825" w:rsidRDefault="0017782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Certificación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Mecanismo utilizado para detectar conflictos entre transacciones.</w:t>
      </w:r>
    </w:p>
    <w:p w:rsidR="00177825" w:rsidRDefault="0017782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Synced</w:t>
      </w:r>
      <w:proofErr w:type="spell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sincronizado con el clúster.</w:t>
      </w:r>
    </w:p>
    <w:p w:rsidR="00177825" w:rsidRDefault="0017782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Donor</w:t>
      </w:r>
      <w:proofErr w:type="spell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Nodo que proporciona estado a otro nodo durante una transferencia.</w:t>
      </w:r>
    </w:p>
    <w:p w:rsidR="00177825" w:rsidRDefault="0017782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IST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Transferencia incremental de los cambios que faltan.</w:t>
      </w:r>
    </w:p>
    <w:p w:rsidR="00177825" w:rsidRDefault="0017782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SST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Transferencia completa del estado necesario para sincronizar un nodo.</w:t>
      </w:r>
    </w:p>
    <w:p w:rsidR="00177825" w:rsidRDefault="0017782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Primary</w:t>
      </w:r>
      <w:proofErr w:type="spellEnd"/>
      <w:r w:rsidRPr="0078019A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8019A">
        <w:rPr>
          <w:rFonts w:asciiTheme="majorHAnsi" w:hAnsiTheme="majorHAnsi" w:cstheme="majorHAnsi"/>
          <w:b/>
          <w:bCs/>
          <w:sz w:val="24"/>
          <w:szCs w:val="24"/>
        </w:rPr>
        <w:t>Component</w:t>
      </w:r>
      <w:proofErr w:type="spellEnd"/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Componente del clúster que posee el estado primario válido.</w:t>
      </w:r>
    </w:p>
    <w:p w:rsidR="00177825" w:rsidRDefault="0017782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Quórum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Cantidad suficiente de miembros/votos para mantener el componente primario.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17782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Comclusiones</w:t>
      </w:r>
      <w:proofErr w:type="spellEnd"/>
    </w:p>
    <w:p w:rsidR="00177825" w:rsidRDefault="00177825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Galera no es "tres bases independientes"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No debemos imaginar: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Base A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Base B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Base C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como tres bases independientes.</w:t>
      </w:r>
    </w:p>
    <w:p w:rsidR="007C6EF8" w:rsidRDefault="007C6EF8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La idea es: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 </w:t>
      </w:r>
      <w:r w:rsidR="007C6EF8">
        <w:rPr>
          <w:rFonts w:asciiTheme="majorHAnsi" w:hAnsiTheme="majorHAnsi" w:cstheme="majorHAnsi"/>
          <w:sz w:val="24"/>
          <w:szCs w:val="24"/>
        </w:rPr>
        <w:t xml:space="preserve">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CLUSTER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</w:t>
      </w:r>
      <w:r w:rsidR="007C6EF8">
        <w:rPr>
          <w:rFonts w:asciiTheme="majorHAnsi" w:hAnsiTheme="majorHAnsi" w:cstheme="majorHAnsi"/>
          <w:sz w:val="24"/>
          <w:szCs w:val="24"/>
        </w:rPr>
        <w:t xml:space="preserve">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   </w:t>
      </w:r>
      <w:r w:rsidR="007C6EF8">
        <w:rPr>
          <w:rFonts w:asciiTheme="majorHAnsi" w:hAnsiTheme="majorHAnsi" w:cstheme="majorHAnsi"/>
          <w:sz w:val="24"/>
          <w:szCs w:val="24"/>
        </w:rPr>
        <w:t xml:space="preserve">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  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+---</w:t>
      </w:r>
      <w:r w:rsidR="007C6EF8">
        <w:rPr>
          <w:rFonts w:asciiTheme="majorHAnsi" w:hAnsiTheme="majorHAnsi" w:cstheme="majorHAnsi"/>
          <w:sz w:val="24"/>
          <w:szCs w:val="24"/>
        </w:rPr>
        <w:t>--</w:t>
      </w:r>
      <w:r w:rsidRPr="0078019A">
        <w:rPr>
          <w:rFonts w:asciiTheme="majorHAnsi" w:hAnsiTheme="majorHAnsi" w:cstheme="majorHAnsi"/>
          <w:sz w:val="24"/>
          <w:szCs w:val="24"/>
        </w:rPr>
        <w:t>-----+------</w:t>
      </w:r>
      <w:r w:rsidR="007C6EF8">
        <w:rPr>
          <w:rFonts w:asciiTheme="majorHAnsi" w:hAnsiTheme="majorHAnsi" w:cstheme="majorHAnsi"/>
          <w:sz w:val="24"/>
          <w:szCs w:val="24"/>
        </w:rPr>
        <w:t>--</w:t>
      </w:r>
      <w:r w:rsidRPr="0078019A">
        <w:rPr>
          <w:rFonts w:asciiTheme="majorHAnsi" w:hAnsiTheme="majorHAnsi" w:cstheme="majorHAnsi"/>
          <w:sz w:val="24"/>
          <w:szCs w:val="24"/>
        </w:rPr>
        <w:t>--+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     |      </w:t>
      </w:r>
      <w:r w:rsidR="007C6EF8">
        <w:rPr>
          <w:rFonts w:asciiTheme="majorHAnsi" w:hAnsiTheme="majorHAnsi" w:cstheme="majorHAnsi"/>
          <w:sz w:val="24"/>
          <w:szCs w:val="24"/>
        </w:rPr>
        <w:t xml:space="preserve">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|    </w:t>
      </w:r>
      <w:r w:rsidR="007C6EF8">
        <w:rPr>
          <w:rFonts w:asciiTheme="majorHAnsi" w:hAnsiTheme="majorHAnsi" w:cstheme="majorHAnsi"/>
          <w:sz w:val="24"/>
          <w:szCs w:val="24"/>
        </w:rPr>
        <w:t xml:space="preserve">      </w:t>
      </w:r>
      <w:r w:rsidRPr="0078019A">
        <w:rPr>
          <w:rFonts w:asciiTheme="majorHAnsi" w:hAnsiTheme="majorHAnsi" w:cstheme="majorHAnsi"/>
          <w:sz w:val="24"/>
          <w:szCs w:val="24"/>
        </w:rPr>
        <w:t xml:space="preserve">   |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  Nodo 1   Nodo 2   Nodo 3</w:t>
      </w:r>
    </w:p>
    <w:p w:rsidR="007C6EF8" w:rsidRDefault="007C6EF8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Los tres forman parte de un sistema distribuido.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>Esto introduce ventajas, pero también complejidad.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Ventajas y costos</w:t>
      </w:r>
    </w:p>
    <w:p w:rsidR="007C6EF8" w:rsidRDefault="007C6EF8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Ventajas</w:t>
      </w:r>
    </w:p>
    <w:p w:rsidR="0078019A" w:rsidRPr="0078019A" w:rsidRDefault="0078019A" w:rsidP="0078019A">
      <w:pPr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Alta disponibilidad. </w:t>
      </w:r>
    </w:p>
    <w:p w:rsidR="0078019A" w:rsidRPr="0078019A" w:rsidRDefault="0078019A" w:rsidP="0078019A">
      <w:pPr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Múltiples nodos. </w:t>
      </w:r>
    </w:p>
    <w:p w:rsidR="0078019A" w:rsidRPr="0078019A" w:rsidRDefault="0078019A" w:rsidP="0078019A">
      <w:pPr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Replicación síncrona. </w:t>
      </w:r>
    </w:p>
    <w:p w:rsidR="0078019A" w:rsidRPr="0078019A" w:rsidRDefault="0078019A" w:rsidP="0078019A">
      <w:pPr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Consistencia fuerte entre nodos sincronizados. </w:t>
      </w:r>
    </w:p>
    <w:p w:rsidR="0078019A" w:rsidRPr="0078019A" w:rsidRDefault="0078019A" w:rsidP="0078019A">
      <w:pPr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Recuperación de nodos. </w:t>
      </w:r>
    </w:p>
    <w:p w:rsidR="0078019A" w:rsidRPr="0078019A" w:rsidRDefault="0078019A" w:rsidP="0078019A">
      <w:pPr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Posibilidad de múltiples primarios. </w:t>
      </w:r>
    </w:p>
    <w:p w:rsidR="0078019A" w:rsidRPr="0078019A" w:rsidRDefault="0078019A" w:rsidP="0078019A">
      <w:pPr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Escenario favorable para evitar un único servidor como punto de falla. </w:t>
      </w:r>
    </w:p>
    <w:p w:rsidR="007C6EF8" w:rsidRDefault="007C6EF8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C6EF8" w:rsidRDefault="007C6EF8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C6EF8" w:rsidRDefault="007C6EF8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C6EF8" w:rsidRDefault="007C6EF8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C6EF8" w:rsidRDefault="007C6EF8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C6EF8" w:rsidRDefault="007C6EF8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8019A">
        <w:rPr>
          <w:rFonts w:asciiTheme="majorHAnsi" w:hAnsiTheme="majorHAnsi" w:cstheme="majorHAnsi"/>
          <w:b/>
          <w:bCs/>
          <w:sz w:val="24"/>
          <w:szCs w:val="24"/>
        </w:rPr>
        <w:t>Costos</w:t>
      </w:r>
      <w:r w:rsidR="007C6EF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78019A">
        <w:rPr>
          <w:rFonts w:asciiTheme="majorHAnsi" w:hAnsiTheme="majorHAnsi" w:cstheme="majorHAnsi"/>
          <w:b/>
          <w:bCs/>
          <w:sz w:val="24"/>
          <w:szCs w:val="24"/>
        </w:rPr>
        <w:t>/</w:t>
      </w:r>
      <w:r w:rsidR="007C6EF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78019A">
        <w:rPr>
          <w:rFonts w:asciiTheme="majorHAnsi" w:hAnsiTheme="majorHAnsi" w:cstheme="majorHAnsi"/>
          <w:b/>
          <w:bCs/>
          <w:sz w:val="24"/>
          <w:szCs w:val="24"/>
        </w:rPr>
        <w:t>consideraciones</w:t>
      </w:r>
    </w:p>
    <w:p w:rsidR="0078019A" w:rsidRPr="0078019A" w:rsidRDefault="0078019A" w:rsidP="0078019A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Mayor complejidad. </w:t>
      </w:r>
    </w:p>
    <w:p w:rsidR="0078019A" w:rsidRPr="0078019A" w:rsidRDefault="0078019A" w:rsidP="0078019A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Dependencia de la red. </w:t>
      </w:r>
    </w:p>
    <w:p w:rsidR="0078019A" w:rsidRPr="0078019A" w:rsidRDefault="0078019A" w:rsidP="0078019A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Latencia. </w:t>
      </w:r>
    </w:p>
    <w:p w:rsidR="0078019A" w:rsidRPr="0078019A" w:rsidRDefault="0078019A" w:rsidP="0078019A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Necesidad de comprender quorum. </w:t>
      </w:r>
    </w:p>
    <w:p w:rsidR="0078019A" w:rsidRPr="0078019A" w:rsidRDefault="0078019A" w:rsidP="0078019A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Posibles conflictos de certificación. </w:t>
      </w:r>
    </w:p>
    <w:p w:rsidR="0078019A" w:rsidRPr="0078019A" w:rsidRDefault="0078019A" w:rsidP="0078019A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Necesidad de diseñar correctamente las escrituras. </w:t>
      </w:r>
    </w:p>
    <w:p w:rsidR="0078019A" w:rsidRPr="0078019A" w:rsidRDefault="0078019A" w:rsidP="0078019A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Requiere monitoreo. </w:t>
      </w:r>
    </w:p>
    <w:p w:rsidR="0078019A" w:rsidRPr="0078019A" w:rsidRDefault="0078019A" w:rsidP="0078019A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No reemplaza los </w:t>
      </w:r>
      <w:proofErr w:type="spellStart"/>
      <w:r w:rsidRPr="0078019A">
        <w:rPr>
          <w:rFonts w:asciiTheme="majorHAnsi" w:hAnsiTheme="majorHAnsi" w:cstheme="majorHAnsi"/>
          <w:sz w:val="24"/>
          <w:szCs w:val="24"/>
        </w:rPr>
        <w:t>backups</w:t>
      </w:r>
      <w:proofErr w:type="spellEnd"/>
      <w:r w:rsidRPr="0078019A">
        <w:rPr>
          <w:rFonts w:asciiTheme="majorHAnsi" w:hAnsiTheme="majorHAnsi" w:cstheme="majorHAnsi"/>
          <w:sz w:val="24"/>
          <w:szCs w:val="24"/>
        </w:rPr>
        <w:t xml:space="preserve">. </w:t>
      </w:r>
    </w:p>
    <w:p w:rsidR="0078019A" w:rsidRPr="0078019A" w:rsidRDefault="0078019A" w:rsidP="0078019A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SST puede ser costoso en tiempo y tráfico. </w:t>
      </w:r>
    </w:p>
    <w:p w:rsidR="0078019A" w:rsidRPr="0078019A" w:rsidRDefault="0078019A" w:rsidP="0078019A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8019A">
        <w:rPr>
          <w:rFonts w:asciiTheme="majorHAnsi" w:hAnsiTheme="majorHAnsi" w:cstheme="majorHAnsi"/>
          <w:sz w:val="24"/>
          <w:szCs w:val="24"/>
        </w:rPr>
        <w:t xml:space="preserve">La arquitectura de conexión de las aplicaciones es importante. </w:t>
      </w:r>
    </w:p>
    <w:p w:rsidR="0078019A" w:rsidRPr="0078019A" w:rsidRDefault="0078019A" w:rsidP="0078019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bookmarkStart w:id="0" w:name="_GoBack"/>
      <w:bookmarkEnd w:id="0"/>
    </w:p>
    <w:sectPr w:rsidR="0078019A" w:rsidRPr="0078019A" w:rsidSect="0078019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1258C"/>
    <w:multiLevelType w:val="multilevel"/>
    <w:tmpl w:val="442A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27043"/>
    <w:multiLevelType w:val="multilevel"/>
    <w:tmpl w:val="0F5A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B0207"/>
    <w:multiLevelType w:val="multilevel"/>
    <w:tmpl w:val="D61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72F4B"/>
    <w:multiLevelType w:val="multilevel"/>
    <w:tmpl w:val="0A7A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632F8"/>
    <w:multiLevelType w:val="multilevel"/>
    <w:tmpl w:val="14A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00AA8"/>
    <w:multiLevelType w:val="multilevel"/>
    <w:tmpl w:val="E03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61F96"/>
    <w:multiLevelType w:val="multilevel"/>
    <w:tmpl w:val="D20A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70A3F"/>
    <w:multiLevelType w:val="multilevel"/>
    <w:tmpl w:val="73F8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732966"/>
    <w:multiLevelType w:val="multilevel"/>
    <w:tmpl w:val="AC64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20C22"/>
    <w:multiLevelType w:val="multilevel"/>
    <w:tmpl w:val="373E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5"/>
  </w:num>
  <w:num w:numId="5">
    <w:abstractNumId w:val="9"/>
  </w:num>
  <w:num w:numId="6">
    <w:abstractNumId w:val="1"/>
  </w:num>
  <w:num w:numId="7">
    <w:abstractNumId w:val="6"/>
  </w:num>
  <w:num w:numId="8">
    <w:abstractNumId w:val="3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9A"/>
    <w:rsid w:val="0003180E"/>
    <w:rsid w:val="00074405"/>
    <w:rsid w:val="00147261"/>
    <w:rsid w:val="00177825"/>
    <w:rsid w:val="002E7CCF"/>
    <w:rsid w:val="003F235E"/>
    <w:rsid w:val="0049448A"/>
    <w:rsid w:val="006E0A36"/>
    <w:rsid w:val="0078019A"/>
    <w:rsid w:val="007C6EF8"/>
    <w:rsid w:val="00881DEA"/>
    <w:rsid w:val="00BD34D7"/>
    <w:rsid w:val="00D0348D"/>
    <w:rsid w:val="00D93B23"/>
    <w:rsid w:val="00EB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B76FC"/>
  <w15:chartTrackingRefBased/>
  <w15:docId w15:val="{FFE34B3C-8A0B-4E77-B09D-57AF1DCA0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801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7801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7801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019A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78019A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78019A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customStyle="1" w:styleId="msonormal0">
    <w:name w:val="msonormal"/>
    <w:basedOn w:val="Normal"/>
    <w:rsid w:val="00780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pdq2pgselectionanchor">
    <w:name w:val="pdq2pg_selectionanchor"/>
    <w:basedOn w:val="Fuentedeprrafopredeter"/>
    <w:rsid w:val="0078019A"/>
  </w:style>
  <w:style w:type="paragraph" w:styleId="NormalWeb">
    <w:name w:val="Normal (Web)"/>
    <w:basedOn w:val="Normal"/>
    <w:uiPriority w:val="99"/>
    <w:semiHidden/>
    <w:unhideWhenUsed/>
    <w:rsid w:val="00780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801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8019A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78019A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78019A"/>
    <w:rPr>
      <w:b/>
      <w:bCs/>
    </w:rPr>
  </w:style>
  <w:style w:type="character" w:customStyle="1" w:styleId="g">
    <w:name w:val="ͼg"/>
    <w:basedOn w:val="Fuentedeprrafopredeter"/>
    <w:rsid w:val="0078019A"/>
  </w:style>
  <w:style w:type="character" w:customStyle="1" w:styleId="k">
    <w:name w:val="ͼk"/>
    <w:basedOn w:val="Fuentedeprrafopredeter"/>
    <w:rsid w:val="0078019A"/>
  </w:style>
  <w:style w:type="character" w:styleId="nfasis">
    <w:name w:val="Emphasis"/>
    <w:basedOn w:val="Fuentedeprrafopredeter"/>
    <w:uiPriority w:val="20"/>
    <w:qFormat/>
    <w:rsid w:val="0078019A"/>
    <w:rPr>
      <w:i/>
      <w:iCs/>
    </w:rPr>
  </w:style>
  <w:style w:type="character" w:customStyle="1" w:styleId="j">
    <w:name w:val="ͼj"/>
    <w:basedOn w:val="Fuentedeprrafopredeter"/>
    <w:rsid w:val="0078019A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78019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78019A"/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flex">
    <w:name w:val="flex"/>
    <w:basedOn w:val="Fuentedeprrafopredeter"/>
    <w:rsid w:val="0078019A"/>
  </w:style>
  <w:style w:type="paragraph" w:customStyle="1" w:styleId="placeholder">
    <w:name w:val="placeholder"/>
    <w:basedOn w:val="Normal"/>
    <w:rsid w:val="00780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inline-flex">
    <w:name w:val="inline-flex"/>
    <w:basedOn w:val="Fuentedeprrafopredeter"/>
    <w:rsid w:val="0078019A"/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78019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78019A"/>
    <w:rPr>
      <w:rFonts w:ascii="Arial" w:eastAsia="Times New Roman" w:hAnsi="Arial" w:cs="Arial"/>
      <w:vanish/>
      <w:sz w:val="16"/>
      <w:szCs w:val="16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3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19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90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45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63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27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5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8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64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4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55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958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293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035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394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162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636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6913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6495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91003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25389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38519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06195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46542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98181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3339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54949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76255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67340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19146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22164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3298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1469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93011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78474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69435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92296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75635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67316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03302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31808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91676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43959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50756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6630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7675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53020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10207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04441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77450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03507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41370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30346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92653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91691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15059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159916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5665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15562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4059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86338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3985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11276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2202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39288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01264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90039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18645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27331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31184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8938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3314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5297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78387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0944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82035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29677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58793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72354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23784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13330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53694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552323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35208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2667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8007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21934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00973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04941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58434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83494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03963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25724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19550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59165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27397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068601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14058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4503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7925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47267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25907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46551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55018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72762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18992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21360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95847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60892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78775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7574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1058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766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85891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34611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52338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13090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59842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01542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22064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23064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74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72760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43430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5261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56987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4384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0156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12015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97964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14243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73175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99477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00980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73038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74190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0185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08202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13223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682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53687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25713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04590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32763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02903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30548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27342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22096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74492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6461435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05803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7305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5343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30512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50623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31883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661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98933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02231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47622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49611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1265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20641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290167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4739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7826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9336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1850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91727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42914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6897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98044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51655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9402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31909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24429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743914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0745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8972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62144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35981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28138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20406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99509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7718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17632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18272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0333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01548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90650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2462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8335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7741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09417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20483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21017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73416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65209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85214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27109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97739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32882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28373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6510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0525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1769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6873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34549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79417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18294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42421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74514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64919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48924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14628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33752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9947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2504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67006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72114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31416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68792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22666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86720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29455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2975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98372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53685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6644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6170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1016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94624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42063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72400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3485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45278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22535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8850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01863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04239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99481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94958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01849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8643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628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12062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15141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24753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45461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168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09351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52436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0757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80535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40863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91871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13389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7106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9875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2395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2937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1293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86242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84939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90982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72190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2546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11190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71117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30397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8617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17958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11399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7564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20347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66964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85776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58644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38636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50621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94768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57649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727385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17842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08514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8656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0956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36059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42321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66175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68684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31093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74892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31842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92911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41170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096299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3612371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7748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37996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7521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0195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85926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29034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34264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94940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96613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97913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55122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40913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0695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8774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6701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69486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71963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3550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92932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64488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79072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5373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46382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71963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93931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96463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2100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34055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0371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19298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4414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23278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78094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49188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88831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56265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80206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25074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57141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6109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4530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1501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8086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20685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99000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11010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83505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90905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48062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38738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97661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65877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97338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26537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5114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69459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62349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75696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58342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18843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9928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35174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54526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2542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422304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1266507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43805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3840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27516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12962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05055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0964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4923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97884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94126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86760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39154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2008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29466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5890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16429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365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04241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98936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2954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87192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55918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24641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98064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11005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473044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34031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0918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2061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1825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02786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10349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77658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21866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99190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33229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63318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73248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81455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99832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64505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6809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41347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15692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16461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84247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02296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73798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01176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84401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2380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18056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12816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76163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498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14656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20046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88617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5969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01684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39432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13510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90217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66760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35618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72510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446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6148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09369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0847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35776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07891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46091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32944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05643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59631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09390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74368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41977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2563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1086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4501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7567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54031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68425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29964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46591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85760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91069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31947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96349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70201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7031412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76071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1430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65120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47485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2924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80700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09766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01682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68030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00515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43815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69627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633323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8566049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76070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53994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8624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71028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33514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15048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34940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92124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50246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69201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2892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03931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277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3790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62808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9796057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82041167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69034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68758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8703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61596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28527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76559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29771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09299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55184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81735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52932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45783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76401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8506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1883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45505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18698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97511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27464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9512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82150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95544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08460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72777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90031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73060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7751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5057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36064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6632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71213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8373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15600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0624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25119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02466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50125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42159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87079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6698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3098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856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41142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95466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03219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31998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20036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31655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62072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53619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91533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14366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2007546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460603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34843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40247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92260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51302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75988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21191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54938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587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25913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45210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79830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85071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1887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435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41611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62855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0924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72610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72240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81725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8323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68154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44950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61997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70562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71527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9876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56905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33412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90978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64955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64591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14651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37707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3430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48254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59922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58702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8986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15281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67395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63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5850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66788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2220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6160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46326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82427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19584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69019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59789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7422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0369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15306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05245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24623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10253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85473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47262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76946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40971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53237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46734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33336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2335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2902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2777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24644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28331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80795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62935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06631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38186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16814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8895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39273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44267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9603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04316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59979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67333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91627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49684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58524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74990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88147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37026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12208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6665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555436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84426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4835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1143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4938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28402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32617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80134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1282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69564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48498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32789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6110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174205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0742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8758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57110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2396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93474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73537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30651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17095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58174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36529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2022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165425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47195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0244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29190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35332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71697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77627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43546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37887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64228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54487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02096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1366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39749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97635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3046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1958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29266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1271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06673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45815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60102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72012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7703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08277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7544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00449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74285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6765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59788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2432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31466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76036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79771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61958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30586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85066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42539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33793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59125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25355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147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4577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05654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86460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53244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38126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77459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0285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06526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51190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73881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46836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09259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1591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78965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45076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62264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56493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77177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29863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36332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28292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15750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95577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50836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44591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8946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736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76360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8776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03861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24769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11340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44840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25807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61395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6919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72555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826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3718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36459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08266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305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61987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27195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13173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56612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76670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10695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18406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93251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46825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294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03267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45007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04354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26631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45967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53303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31853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72233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0631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59190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64852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73677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5565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8854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89185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10099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94507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73250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78112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46416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50593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44795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72399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686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11432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574536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46752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11597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93752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217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41023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05810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00417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0001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63549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35479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60792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44723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5197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2407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96890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39308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74149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51430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95452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13352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94208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51745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5084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80160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70890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69504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6259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0039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6700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08971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4058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70267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41459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82648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99372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45307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46511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4133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655435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964730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893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9871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22020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98285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31292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69778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28418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87400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50718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58564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02033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92246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9207900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42008135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05740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6712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85090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17491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9069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23890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00627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2926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98595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10416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33774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059549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13260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0619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66409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0674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76390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19806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07780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94867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51481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86719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8488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91783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15998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510767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37940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28460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88844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57085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74640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25074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5663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00107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63510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37631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62238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96028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22461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569351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35514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53893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1076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56397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05504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76908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93001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94349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9839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23556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2386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78559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06037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5481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7570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66777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75534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2629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6640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14437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88612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73868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13682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81832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008312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35911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0405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49438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6251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57289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04198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1970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6478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55260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51180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408563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15254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118340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01949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7614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3488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90813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41556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55365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11054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6213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33251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64615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44213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27098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23699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76310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5392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5098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82441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47434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39527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1571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96510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06674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90081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70694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09334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33391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05967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6125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51772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65844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39363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96366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55919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13022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75745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25395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89219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68296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00352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6250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19050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7907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25984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1598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60544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0181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51696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24167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59071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31459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74375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75339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8769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7080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9919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80411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55358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65520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33312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12713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17611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21454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6965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22185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61031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3535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30082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0339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37490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6535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87846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9018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2277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18254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7012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45115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21844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20217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4948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10596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48728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74624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356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64400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7952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23168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94366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25648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05787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2694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31232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4918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03607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552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01767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02881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50927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29586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8347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13547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17612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45329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40642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66399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2795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90587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36713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09697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77904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41246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5355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29077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37083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57036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83084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56458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2286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94228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48256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35606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3195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94654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21976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68068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85614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31078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09346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90905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19422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662118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27084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96166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17467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45630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3485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63494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19239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24801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72874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98394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0587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26071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1208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9492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2998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6515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1522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12539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33067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45830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96320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41456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33595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65464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61076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65961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6628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3193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92429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61703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2065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90688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68064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46364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29024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84814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79950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09068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47369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7623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00806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2463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46240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86474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25711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06177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55089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04133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23712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513272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01742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028528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6584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36609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42921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50036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39545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47361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95257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6987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36554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50425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34639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78387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471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86769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72166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8678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31724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67446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15276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28354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89140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65790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0457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50245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09918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765778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67910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4821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3745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52569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3162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02253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01560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15154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92698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45442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47196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42175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90280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7605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9554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4641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68146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02340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37747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44289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63444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31372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54193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48969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74037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71900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7160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46754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6169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90940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2520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61340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14089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10720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76874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59452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3645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16917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63851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7309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2074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54950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46054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137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02990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9251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39496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74012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08229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97687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81047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35917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505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78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645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84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285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476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25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48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291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2230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5712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477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3973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90708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22665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75073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29</Pages>
  <Words>2935</Words>
  <Characters>16145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Llusá</dc:creator>
  <cp:keywords/>
  <dc:description/>
  <cp:lastModifiedBy>Leonardo Llusá</cp:lastModifiedBy>
  <cp:revision>5</cp:revision>
  <dcterms:created xsi:type="dcterms:W3CDTF">2026-09-21T13:54:00Z</dcterms:created>
  <dcterms:modified xsi:type="dcterms:W3CDTF">2026-09-21T15:05:00Z</dcterms:modified>
</cp:coreProperties>
</file>