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3F5" w:rsidRPr="00FE03F5" w:rsidRDefault="00FE03F5" w:rsidP="00FE03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 w:val="36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b/>
          <w:sz w:val="36"/>
          <w:szCs w:val="28"/>
          <w:lang w:eastAsia="es-AR"/>
        </w:rPr>
        <w:t xml:space="preserve">Configuración de </w:t>
      </w:r>
      <w:proofErr w:type="spellStart"/>
      <w:r w:rsidRPr="00FE03F5">
        <w:rPr>
          <w:rFonts w:asciiTheme="majorHAnsi" w:eastAsia="Times New Roman" w:hAnsiTheme="majorHAnsi" w:cstheme="majorHAnsi"/>
          <w:b/>
          <w:sz w:val="36"/>
          <w:szCs w:val="28"/>
          <w:lang w:eastAsia="es-AR"/>
        </w:rPr>
        <w:t>IPs</w:t>
      </w:r>
      <w:proofErr w:type="spellEnd"/>
      <w:r w:rsidRPr="00FE03F5">
        <w:rPr>
          <w:rFonts w:asciiTheme="majorHAnsi" w:eastAsia="Times New Roman" w:hAnsiTheme="majorHAnsi" w:cstheme="majorHAnsi"/>
          <w:b/>
          <w:sz w:val="36"/>
          <w:szCs w:val="28"/>
          <w:lang w:eastAsia="es-AR"/>
        </w:rPr>
        <w:t xml:space="preserve"> de las </w:t>
      </w:r>
      <w:proofErr w:type="spellStart"/>
      <w:r w:rsidRPr="00FE03F5">
        <w:rPr>
          <w:rFonts w:asciiTheme="majorHAnsi" w:eastAsia="Times New Roman" w:hAnsiTheme="majorHAnsi" w:cstheme="majorHAnsi"/>
          <w:b/>
          <w:sz w:val="36"/>
          <w:szCs w:val="28"/>
          <w:lang w:eastAsia="es-AR"/>
        </w:rPr>
        <w:t>VMs</w:t>
      </w:r>
      <w:proofErr w:type="spellEnd"/>
    </w:p>
    <w:p w:rsidR="00FE03F5" w:rsidRPr="00FE03F5" w:rsidRDefault="00FE03F5" w:rsidP="00FE03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P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ara lograr que 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las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máquinas virtuales (</w:t>
      </w:r>
      <w:proofErr w:type="spellStart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VMs</w:t>
      </w:r>
      <w:proofErr w:type="spellEnd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) tengan </w:t>
      </w:r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salida a internet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(para descargar paquetes) y a la vez </w:t>
      </w:r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puedas conectarte a ellas por SSH desde tu ordenador anfitrión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(host), la estrategia más recomendada y profesional en </w:t>
      </w:r>
      <w:proofErr w:type="spellStart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VirtualBox</w:t>
      </w:r>
      <w:proofErr w:type="spellEnd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es utilizar </w:t>
      </w:r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dos adaptadores de red por cada máquina virtual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:</w:t>
      </w:r>
    </w:p>
    <w:p w:rsidR="00FE03F5" w:rsidRPr="00FE03F5" w:rsidRDefault="00FE03F5" w:rsidP="00FE0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Adaptador 1: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Configurado en modo </w:t>
      </w:r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NAT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(Se encarga exclusivamente de proveer internet a la VM). </w:t>
      </w:r>
    </w:p>
    <w:p w:rsidR="00FE03F5" w:rsidRPr="00FE03F5" w:rsidRDefault="00FE03F5" w:rsidP="00FE0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Adaptador 2: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Configurado en modo </w:t>
      </w:r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Adaptador solo anfitrión (Host-</w:t>
      </w:r>
      <w:proofErr w:type="spellStart"/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Only</w:t>
      </w:r>
      <w:proofErr w:type="spellEnd"/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)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(Crea una red interna privada entre tu PC y las </w:t>
      </w:r>
      <w:proofErr w:type="spellStart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VMs</w:t>
      </w:r>
      <w:proofErr w:type="spellEnd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para el tráfico local, las </w:t>
      </w:r>
      <w:proofErr w:type="spellStart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IPs</w:t>
      </w:r>
      <w:proofErr w:type="spellEnd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estáticas y el acceso SSH). </w:t>
      </w:r>
    </w:p>
    <w:p w:rsidR="00FE03F5" w:rsidRPr="00FE03F5" w:rsidRDefault="00FE03F5" w:rsidP="00FE03F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 xml:space="preserve">Paso 1: Configurar las interfaces de red en </w:t>
      </w:r>
      <w:proofErr w:type="spellStart"/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VirtualBox</w:t>
      </w:r>
      <w:proofErr w:type="spellEnd"/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 xml:space="preserve"> (Interfaz gráfica)</w:t>
      </w:r>
    </w:p>
    <w:p w:rsidR="00FE03F5" w:rsidRPr="00FE03F5" w:rsidRDefault="00FE03F5" w:rsidP="00FE03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Antes de encender las máquinas (o con ellas apagadas), se deben configurar los adaptadores en la configuración de </w:t>
      </w:r>
      <w:proofErr w:type="spellStart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VirtualBox</w:t>
      </w:r>
      <w:proofErr w:type="spellEnd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para cada nodo (node1, node2, node3):</w:t>
      </w:r>
    </w:p>
    <w:p w:rsidR="00FE03F5" w:rsidRPr="00FE03F5" w:rsidRDefault="00FE03F5" w:rsidP="00FE0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Abrir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</w:t>
      </w:r>
      <w:proofErr w:type="spellStart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VirtualBox</w:t>
      </w:r>
      <w:proofErr w:type="spellEnd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, selecciona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r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la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máquina virtual y ha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cer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clic en </w:t>
      </w:r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Configuración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-&gt; </w:t>
      </w:r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Red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.</w:t>
      </w:r>
    </w:p>
    <w:p w:rsidR="00FE03F5" w:rsidRPr="00FE03F5" w:rsidRDefault="00FE03F5" w:rsidP="00FE0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Adaptador 1:</w:t>
      </w:r>
    </w:p>
    <w:p w:rsidR="00FE03F5" w:rsidRPr="00FE03F5" w:rsidRDefault="00FE03F5" w:rsidP="00FE03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Marcar la casilla "Habilitar adaptador de red".</w:t>
      </w:r>
    </w:p>
    <w:p w:rsidR="00FE03F5" w:rsidRPr="00FE03F5" w:rsidRDefault="00FE03F5" w:rsidP="00FE03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Conectado a: </w:t>
      </w:r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NAT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. </w:t>
      </w:r>
      <w:r w:rsidRPr="00FE03F5">
        <w:rPr>
          <w:rFonts w:asciiTheme="majorHAnsi" w:eastAsia="Times New Roman" w:hAnsiTheme="majorHAnsi" w:cstheme="majorHAnsi"/>
          <w:i/>
          <w:iCs/>
          <w:sz w:val="28"/>
          <w:szCs w:val="28"/>
          <w:lang w:eastAsia="es-AR"/>
        </w:rPr>
        <w:t>(Esto les da internet automáticamente).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</w:t>
      </w:r>
    </w:p>
    <w:p w:rsidR="00FE03F5" w:rsidRPr="00FE03F5" w:rsidRDefault="00FE03F5" w:rsidP="00FE0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Adaptador 2:</w:t>
      </w:r>
    </w:p>
    <w:p w:rsidR="00FE03F5" w:rsidRPr="00FE03F5" w:rsidRDefault="00FE03F5" w:rsidP="00FE03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Marcar la casilla "Habilitar adaptador de red".</w:t>
      </w:r>
    </w:p>
    <w:p w:rsidR="00FE03F5" w:rsidRPr="00FE03F5" w:rsidRDefault="00FE03F5" w:rsidP="00FE03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Conectado a: </w:t>
      </w:r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Adaptador sólo anfitrión (Host-</w:t>
      </w:r>
      <w:proofErr w:type="spellStart"/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Only</w:t>
      </w:r>
      <w:proofErr w:type="spellEnd"/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 xml:space="preserve"> </w:t>
      </w:r>
      <w:proofErr w:type="spellStart"/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Adapter</w:t>
      </w:r>
      <w:proofErr w:type="spellEnd"/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)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. </w:t>
      </w:r>
    </w:p>
    <w:p w:rsidR="00FE03F5" w:rsidRPr="00FE03F5" w:rsidRDefault="00FE03F5" w:rsidP="00FE03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i/>
          <w:iCs/>
          <w:sz w:val="28"/>
          <w:szCs w:val="28"/>
          <w:lang w:eastAsia="es-AR"/>
        </w:rPr>
        <w:t>Nota: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Asegu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ra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rse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de verificar en el menú superior de </w:t>
      </w:r>
      <w:proofErr w:type="spellStart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VirtualBox</w:t>
      </w:r>
      <w:proofErr w:type="spellEnd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en </w:t>
      </w:r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Archivo -&gt; Herramientas -&gt; Administrador de redes host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(o </w:t>
      </w:r>
      <w:r w:rsidRPr="00FE03F5">
        <w:rPr>
          <w:rFonts w:asciiTheme="majorHAnsi" w:eastAsia="Times New Roman" w:hAnsiTheme="majorHAnsi" w:cstheme="majorHAnsi"/>
          <w:i/>
          <w:iCs/>
          <w:sz w:val="28"/>
          <w:szCs w:val="28"/>
          <w:lang w:eastAsia="es-AR"/>
        </w:rPr>
        <w:t>Host Network Manager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) qué rango de IP utiliza esta red (por ejemplo, suele ser 192.168.56.x).</w:t>
      </w:r>
    </w:p>
    <w:p w:rsidR="00FE03F5" w:rsidRPr="00FE03F5" w:rsidRDefault="00FE03F5" w:rsidP="00FE03F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 xml:space="preserve">Paso 2: Configurar </w:t>
      </w:r>
      <w:proofErr w:type="spellStart"/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IPs</w:t>
      </w:r>
      <w:proofErr w:type="spellEnd"/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 xml:space="preserve"> estáticas en Ubuntu 24.04 usando </w:t>
      </w:r>
      <w:proofErr w:type="spellStart"/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Netplan</w:t>
      </w:r>
      <w:proofErr w:type="spellEnd"/>
    </w:p>
    <w:p w:rsidR="00FE03F5" w:rsidRPr="00FE03F5" w:rsidRDefault="00FE03F5" w:rsidP="00FE03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Ubuntu 24.04 utiliza </w:t>
      </w:r>
      <w:proofErr w:type="spellStart"/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Netplan</w:t>
      </w:r>
      <w:proofErr w:type="spellEnd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para administrar las redes. 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Se deben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encender 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las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</w:t>
      </w:r>
      <w:proofErr w:type="spellStart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VMs</w:t>
      </w:r>
      <w:proofErr w:type="spellEnd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y configurar las direcciones IP estáticas para el Adaptador 2 (el de la red </w:t>
      </w:r>
      <w:r w:rsidRPr="00FE03F5">
        <w:rPr>
          <w:rFonts w:asciiTheme="majorHAnsi" w:eastAsia="Times New Roman" w:hAnsiTheme="majorHAnsi" w:cstheme="majorHAnsi"/>
          <w:i/>
          <w:iCs/>
          <w:sz w:val="28"/>
          <w:szCs w:val="28"/>
          <w:lang w:eastAsia="es-AR"/>
        </w:rPr>
        <w:t>Solo Anfitrión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), permitiendo que el Adaptador 1 (NAT) tome su IP dinámica habitual para el internet.</w:t>
      </w:r>
    </w:p>
    <w:p w:rsidR="00FE03F5" w:rsidRPr="00FE03F5" w:rsidRDefault="00FE03F5" w:rsidP="00FE0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Con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e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cta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rse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a la terminal de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l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nodo (por ejemplo, node1).</w:t>
      </w:r>
    </w:p>
    <w:p w:rsidR="00FE03F5" w:rsidRPr="00FE03F5" w:rsidRDefault="00FE03F5" w:rsidP="00FE0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Busca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r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el archivo de configuración de </w:t>
      </w:r>
      <w:proofErr w:type="spellStart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Netplan</w:t>
      </w:r>
      <w:proofErr w:type="spellEnd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dentro de /</w:t>
      </w:r>
      <w:proofErr w:type="spellStart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etc</w:t>
      </w:r>
      <w:proofErr w:type="spellEnd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/</w:t>
      </w:r>
      <w:proofErr w:type="spellStart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netplan</w:t>
      </w:r>
      <w:proofErr w:type="spellEnd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/:</w:t>
      </w:r>
    </w:p>
    <w:p w:rsidR="00FE03F5" w:rsidRPr="00FE03F5" w:rsidRDefault="00FE03F5" w:rsidP="00FE0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proofErr w:type="spellStart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ls</w:t>
      </w:r>
      <w:proofErr w:type="spellEnd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/</w:t>
      </w:r>
      <w:proofErr w:type="spellStart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etc</w:t>
      </w:r>
      <w:proofErr w:type="spellEnd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/</w:t>
      </w:r>
      <w:proofErr w:type="spellStart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netplan</w:t>
      </w:r>
      <w:proofErr w:type="spellEnd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/</w:t>
      </w:r>
    </w:p>
    <w:p w:rsidR="00FE03F5" w:rsidRPr="00FE03F5" w:rsidRDefault="00FE03F5" w:rsidP="00FE03F5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Generalmente se llama 01-</w:t>
      </w:r>
      <w:proofErr w:type="gramStart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netcfg.yaml</w:t>
      </w:r>
      <w:proofErr w:type="gramEnd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o 50-cloud-init.yaml.</w:t>
      </w:r>
    </w:p>
    <w:p w:rsidR="00FE03F5" w:rsidRPr="00FE03F5" w:rsidRDefault="00FE03F5" w:rsidP="00FE0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Edita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r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el archivo con privilegios de </w:t>
      </w:r>
      <w:proofErr w:type="spellStart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superusuario</w:t>
      </w:r>
      <w:proofErr w:type="spellEnd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(reemplaza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r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el nombre del archivo por el que tengas):</w:t>
      </w:r>
    </w:p>
    <w:p w:rsidR="00FE03F5" w:rsidRPr="00FE03F5" w:rsidRDefault="00FE03F5" w:rsidP="00FE0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sudo nano /</w:t>
      </w:r>
      <w:proofErr w:type="spellStart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etc</w:t>
      </w:r>
      <w:proofErr w:type="spellEnd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/</w:t>
      </w:r>
      <w:proofErr w:type="spellStart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netplan</w:t>
      </w:r>
      <w:proofErr w:type="spellEnd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/01-netcfg.yaml</w:t>
      </w:r>
    </w:p>
    <w:p w:rsidR="00FE03F5" w:rsidRPr="00FE03F5" w:rsidRDefault="00FE03F5" w:rsidP="00FE0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lastRenderedPageBreak/>
        <w:t>Modifica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r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o añad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ir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la estructura para que </w:t>
      </w:r>
      <w:r w:rsidR="00592EBE">
        <w:rPr>
          <w:rFonts w:asciiTheme="majorHAnsi" w:eastAsia="Times New Roman" w:hAnsiTheme="majorHAnsi" w:cstheme="majorHAnsi"/>
          <w:sz w:val="28"/>
          <w:szCs w:val="28"/>
          <w:lang w:eastAsia="es-AR"/>
        </w:rPr>
        <w:t>s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ea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similar a esto (ajusta</w:t>
      </w:r>
      <w:r>
        <w:rPr>
          <w:rFonts w:asciiTheme="majorHAnsi" w:eastAsia="Times New Roman" w:hAnsiTheme="majorHAnsi" w:cstheme="majorHAnsi"/>
          <w:sz w:val="28"/>
          <w:szCs w:val="28"/>
          <w:lang w:eastAsia="es-AR"/>
        </w:rPr>
        <w:t>r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las interfaces según corresponda, </w:t>
      </w:r>
      <w:r w:rsidR="00592EBE">
        <w:rPr>
          <w:rFonts w:asciiTheme="majorHAnsi" w:eastAsia="Times New Roman" w:hAnsiTheme="majorHAnsi" w:cstheme="majorHAnsi"/>
          <w:sz w:val="28"/>
          <w:szCs w:val="28"/>
          <w:lang w:eastAsia="es-AR"/>
        </w:rPr>
        <w:t>generalmente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enp0s3 es NAT y enp0s8 es Host-</w:t>
      </w:r>
      <w:proofErr w:type="spellStart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Only</w:t>
      </w:r>
      <w:proofErr w:type="spellEnd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):</w:t>
      </w:r>
    </w:p>
    <w:p w:rsidR="00FE03F5" w:rsidRPr="00FE03F5" w:rsidRDefault="00FE03F5" w:rsidP="0059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proofErr w:type="spellStart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network</w:t>
      </w:r>
      <w:proofErr w:type="spellEnd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:</w:t>
      </w:r>
    </w:p>
    <w:p w:rsidR="00FE03F5" w:rsidRPr="00FE03F5" w:rsidRDefault="00FE03F5" w:rsidP="0059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 </w:t>
      </w:r>
      <w:proofErr w:type="spellStart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version</w:t>
      </w:r>
      <w:proofErr w:type="spellEnd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: 2</w:t>
      </w:r>
    </w:p>
    <w:p w:rsidR="00FE03F5" w:rsidRPr="00FE03F5" w:rsidRDefault="00FE03F5" w:rsidP="0059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 </w:t>
      </w:r>
      <w:proofErr w:type="spellStart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renderer</w:t>
      </w:r>
      <w:proofErr w:type="spellEnd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: </w:t>
      </w:r>
      <w:proofErr w:type="spellStart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networkd</w:t>
      </w:r>
      <w:proofErr w:type="spellEnd"/>
    </w:p>
    <w:p w:rsidR="00FE03F5" w:rsidRPr="00FE03F5" w:rsidRDefault="00FE03F5" w:rsidP="0059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 </w:t>
      </w:r>
      <w:proofErr w:type="spellStart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ethernets</w:t>
      </w:r>
      <w:proofErr w:type="spellEnd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:</w:t>
      </w:r>
    </w:p>
    <w:p w:rsidR="00FE03F5" w:rsidRPr="00FE03F5" w:rsidRDefault="00FE03F5" w:rsidP="0059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   enp0s3:</w:t>
      </w:r>
    </w:p>
    <w:p w:rsidR="00FE03F5" w:rsidRPr="00FE03F5" w:rsidRDefault="00FE03F5" w:rsidP="0059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     dhcp4: </w:t>
      </w:r>
      <w:proofErr w:type="gramStart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true  #</w:t>
      </w:r>
      <w:proofErr w:type="gramEnd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Adaptador 1: NAT (Internet automático)</w:t>
      </w:r>
    </w:p>
    <w:p w:rsidR="00FE03F5" w:rsidRPr="00FE03F5" w:rsidRDefault="00FE03F5" w:rsidP="0059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   </w:t>
      </w:r>
    </w:p>
    <w:p w:rsidR="00FE03F5" w:rsidRPr="00FE03F5" w:rsidRDefault="00FE03F5" w:rsidP="0059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   enp0s8:</w:t>
      </w:r>
    </w:p>
    <w:p w:rsidR="00FE03F5" w:rsidRPr="00FE03F5" w:rsidRDefault="00FE03F5" w:rsidP="0059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     dhcp4: false</w:t>
      </w:r>
    </w:p>
    <w:p w:rsidR="00FE03F5" w:rsidRPr="00FE03F5" w:rsidRDefault="00FE03F5" w:rsidP="0059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     </w:t>
      </w:r>
      <w:proofErr w:type="spellStart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addresses</w:t>
      </w:r>
      <w:proofErr w:type="spellEnd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:</w:t>
      </w:r>
    </w:p>
    <w:p w:rsidR="00FE03F5" w:rsidRPr="00FE03F5" w:rsidRDefault="00FE03F5" w:rsidP="0059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       - 192.168.56.51/</w:t>
      </w:r>
      <w:proofErr w:type="gramStart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24  #</w:t>
      </w:r>
      <w:proofErr w:type="gramEnd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IP estática para el Nodo 1 (Usa .52 para nodo2 y .53 para nodo3)</w:t>
      </w:r>
    </w:p>
    <w:p w:rsidR="00FE03F5" w:rsidRPr="00FE03F5" w:rsidRDefault="00FE03F5" w:rsidP="0059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     </w:t>
      </w:r>
      <w:proofErr w:type="spellStart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nameservers</w:t>
      </w:r>
      <w:proofErr w:type="spellEnd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:</w:t>
      </w:r>
    </w:p>
    <w:p w:rsidR="00FE03F5" w:rsidRPr="00FE03F5" w:rsidRDefault="00FE03F5" w:rsidP="00592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       </w:t>
      </w:r>
      <w:proofErr w:type="spellStart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addresses</w:t>
      </w:r>
      <w:proofErr w:type="spellEnd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: [8.8.8.8, 1.1.1.1]</w:t>
      </w:r>
    </w:p>
    <w:p w:rsidR="00FE03F5" w:rsidRPr="00FE03F5" w:rsidRDefault="00FE03F5" w:rsidP="00FE03F5">
      <w:pPr>
        <w:spacing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i/>
          <w:iCs/>
          <w:sz w:val="28"/>
          <w:szCs w:val="28"/>
          <w:lang w:eastAsia="es-AR"/>
        </w:rPr>
        <w:t>Nota importante: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Para saber los nombres exactos de </w:t>
      </w:r>
      <w:r w:rsidR="00592EBE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las 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tarjetas de red (enp0s3, enp0s8, etc.), </w:t>
      </w:r>
      <w:r w:rsidR="00592EBE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se 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puede ejecutar previamente el comando </w:t>
      </w:r>
      <w:proofErr w:type="spellStart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ip</w:t>
      </w:r>
      <w:proofErr w:type="spellEnd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a. Aseg</w:t>
      </w:r>
      <w:r w:rsidR="00592EBE">
        <w:rPr>
          <w:rFonts w:asciiTheme="majorHAnsi" w:eastAsia="Times New Roman" w:hAnsiTheme="majorHAnsi" w:cstheme="majorHAnsi"/>
          <w:sz w:val="28"/>
          <w:szCs w:val="28"/>
          <w:lang w:eastAsia="es-AR"/>
        </w:rPr>
        <w:t>urarse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de respetar la </w:t>
      </w:r>
      <w:proofErr w:type="spellStart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identación</w:t>
      </w:r>
      <w:proofErr w:type="spellEnd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de los espacios en archivos </w:t>
      </w:r>
      <w:r w:rsidR="00592EBE">
        <w:rPr>
          <w:rFonts w:asciiTheme="majorHAnsi" w:eastAsia="Times New Roman" w:hAnsiTheme="majorHAnsi" w:cstheme="majorHAnsi"/>
          <w:sz w:val="28"/>
          <w:szCs w:val="28"/>
          <w:lang w:eastAsia="es-AR"/>
        </w:rPr>
        <w:t>de configuración (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YAML</w:t>
      </w:r>
      <w:r w:rsidR="00592EBE">
        <w:rPr>
          <w:rFonts w:asciiTheme="majorHAnsi" w:eastAsia="Times New Roman" w:hAnsiTheme="majorHAnsi" w:cstheme="majorHAnsi"/>
          <w:sz w:val="28"/>
          <w:szCs w:val="28"/>
          <w:lang w:eastAsia="es-AR"/>
        </w:rPr>
        <w:t>)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.</w:t>
      </w:r>
    </w:p>
    <w:p w:rsidR="00592EBE" w:rsidRPr="00FE03F5" w:rsidRDefault="00FE03F5" w:rsidP="00592E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Guarda</w:t>
      </w:r>
      <w:r w:rsidR="00592EBE">
        <w:rPr>
          <w:rFonts w:asciiTheme="majorHAnsi" w:eastAsia="Times New Roman" w:hAnsiTheme="majorHAnsi" w:cstheme="majorHAnsi"/>
          <w:sz w:val="28"/>
          <w:szCs w:val="28"/>
          <w:lang w:eastAsia="es-AR"/>
        </w:rPr>
        <w:t>r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los cambios (en Nano: </w:t>
      </w:r>
      <w:proofErr w:type="spellStart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Ctrl</w:t>
      </w:r>
      <w:proofErr w:type="spellEnd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+ O, </w:t>
      </w:r>
      <w:proofErr w:type="spellStart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Enter</w:t>
      </w:r>
      <w:proofErr w:type="spellEnd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y luego </w:t>
      </w:r>
      <w:proofErr w:type="spellStart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Ctrl</w:t>
      </w:r>
      <w:proofErr w:type="spellEnd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+ X).</w:t>
      </w:r>
    </w:p>
    <w:p w:rsidR="00FE03F5" w:rsidRPr="00FE03F5" w:rsidRDefault="00FE03F5" w:rsidP="00FE0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Aplica</w:t>
      </w:r>
      <w:r w:rsidR="0091458C">
        <w:rPr>
          <w:rFonts w:asciiTheme="majorHAnsi" w:eastAsia="Times New Roman" w:hAnsiTheme="majorHAnsi" w:cstheme="majorHAnsi"/>
          <w:sz w:val="28"/>
          <w:szCs w:val="28"/>
          <w:lang w:eastAsia="es-AR"/>
        </w:rPr>
        <w:t>r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la configuración de red con </w:t>
      </w:r>
      <w:proofErr w:type="spellStart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Netplan</w:t>
      </w:r>
      <w:proofErr w:type="spellEnd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:</w:t>
      </w:r>
    </w:p>
    <w:p w:rsidR="00FE03F5" w:rsidRPr="00FE03F5" w:rsidRDefault="00FE03F5" w:rsidP="00FE0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sudo </w:t>
      </w:r>
      <w:proofErr w:type="spellStart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netplan</w:t>
      </w:r>
      <w:proofErr w:type="spellEnd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</w:t>
      </w:r>
      <w:proofErr w:type="spellStart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apply</w:t>
      </w:r>
      <w:proofErr w:type="spellEnd"/>
    </w:p>
    <w:p w:rsidR="00FE03F5" w:rsidRPr="00FE03F5" w:rsidRDefault="00FE03F5" w:rsidP="00FE03F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Paso 3: Comprobar el acceso a Internet y la red local</w:t>
      </w:r>
    </w:p>
    <w:p w:rsidR="00FE03F5" w:rsidRPr="00FE03F5" w:rsidRDefault="00FE03F5" w:rsidP="00FE03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Una vez aplicado </w:t>
      </w:r>
      <w:proofErr w:type="spellStart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Netplan</w:t>
      </w:r>
      <w:proofErr w:type="spellEnd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en cada nodo:</w:t>
      </w:r>
    </w:p>
    <w:p w:rsidR="00FE03F5" w:rsidRPr="00FE03F5" w:rsidRDefault="00FE03F5" w:rsidP="00FE03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Probar Internet (Adaptador NAT):</w:t>
      </w:r>
    </w:p>
    <w:p w:rsidR="00FE03F5" w:rsidRPr="00FE03F5" w:rsidRDefault="00FE03F5" w:rsidP="00FE03F5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Ejecuta</w:t>
      </w:r>
      <w:r w:rsidR="0091458C">
        <w:rPr>
          <w:rFonts w:asciiTheme="majorHAnsi" w:eastAsia="Times New Roman" w:hAnsiTheme="majorHAnsi" w:cstheme="majorHAnsi"/>
          <w:sz w:val="28"/>
          <w:szCs w:val="28"/>
          <w:lang w:eastAsia="es-AR"/>
        </w:rPr>
        <w:t>r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un ping a un servidor externo para verificar que las actualizaciones funcionarán:</w:t>
      </w:r>
    </w:p>
    <w:p w:rsidR="00FE03F5" w:rsidRPr="00FE03F5" w:rsidRDefault="00FE03F5" w:rsidP="00FE0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ping -c 3 google.com</w:t>
      </w:r>
    </w:p>
    <w:p w:rsidR="00FE03F5" w:rsidRDefault="00FE03F5" w:rsidP="00FE03F5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Si responde correctamente, </w:t>
      </w:r>
      <w:r w:rsidR="0091458C">
        <w:rPr>
          <w:rFonts w:asciiTheme="majorHAnsi" w:eastAsia="Times New Roman" w:hAnsiTheme="majorHAnsi" w:cstheme="majorHAnsi"/>
          <w:sz w:val="28"/>
          <w:szCs w:val="28"/>
          <w:lang w:eastAsia="es-AR"/>
        </w:rPr>
        <w:t>los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nodos ya tienen salida a internet para correr sudo </w:t>
      </w:r>
      <w:proofErr w:type="spellStart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apt</w:t>
      </w:r>
      <w:proofErr w:type="spellEnd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</w:t>
      </w:r>
      <w:proofErr w:type="spellStart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update</w:t>
      </w:r>
      <w:proofErr w:type="spellEnd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.</w:t>
      </w:r>
    </w:p>
    <w:p w:rsidR="00592EBE" w:rsidRDefault="00592EBE" w:rsidP="00FE03F5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</w:p>
    <w:p w:rsidR="00592EBE" w:rsidRDefault="00592EBE" w:rsidP="00FE03F5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</w:p>
    <w:p w:rsidR="00592EBE" w:rsidRPr="00FE03F5" w:rsidRDefault="00592EBE" w:rsidP="00FE03F5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</w:p>
    <w:p w:rsidR="00FE03F5" w:rsidRPr="00FE03F5" w:rsidRDefault="00FE03F5" w:rsidP="00FE03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Probar comunicación entre nodos y el Anfitrión:</w:t>
      </w:r>
    </w:p>
    <w:p w:rsidR="00FE03F5" w:rsidRPr="00FE03F5" w:rsidRDefault="00FE03F5" w:rsidP="00FE03F5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Desde </w:t>
      </w:r>
      <w:r w:rsidR="0091458C">
        <w:rPr>
          <w:rFonts w:asciiTheme="majorHAnsi" w:eastAsia="Times New Roman" w:hAnsiTheme="majorHAnsi" w:cstheme="majorHAnsi"/>
          <w:sz w:val="28"/>
          <w:szCs w:val="28"/>
          <w:lang w:eastAsia="es-AR"/>
        </w:rPr>
        <w:t>el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ordenador anfitrión (</w:t>
      </w:r>
      <w:r w:rsidR="0091458C">
        <w:rPr>
          <w:rFonts w:asciiTheme="majorHAnsi" w:eastAsia="Times New Roman" w:hAnsiTheme="majorHAnsi" w:cstheme="majorHAnsi"/>
          <w:sz w:val="28"/>
          <w:szCs w:val="28"/>
          <w:lang w:eastAsia="es-AR"/>
        </w:rPr>
        <w:t>la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máquina física), abr</w:t>
      </w:r>
      <w:r w:rsidR="0091458C">
        <w:rPr>
          <w:rFonts w:asciiTheme="majorHAnsi" w:eastAsia="Times New Roman" w:hAnsiTheme="majorHAnsi" w:cstheme="majorHAnsi"/>
          <w:sz w:val="28"/>
          <w:szCs w:val="28"/>
          <w:lang w:eastAsia="es-AR"/>
        </w:rPr>
        <w:t>ir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</w:t>
      </w:r>
      <w:r w:rsidR="0091458C">
        <w:rPr>
          <w:rFonts w:asciiTheme="majorHAnsi" w:eastAsia="Times New Roman" w:hAnsiTheme="majorHAnsi" w:cstheme="majorHAnsi"/>
          <w:sz w:val="28"/>
          <w:szCs w:val="28"/>
          <w:lang w:eastAsia="es-AR"/>
        </w:rPr>
        <w:t>la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terminal (</w:t>
      </w:r>
      <w:proofErr w:type="spellStart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PowerShell</w:t>
      </w:r>
      <w:proofErr w:type="spellEnd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, CMD o terminal de Linux/Mac) e intenta</w:t>
      </w:r>
      <w:r w:rsidR="0091458C">
        <w:rPr>
          <w:rFonts w:asciiTheme="majorHAnsi" w:eastAsia="Times New Roman" w:hAnsiTheme="majorHAnsi" w:cstheme="majorHAnsi"/>
          <w:sz w:val="28"/>
          <w:szCs w:val="28"/>
          <w:lang w:eastAsia="es-AR"/>
        </w:rPr>
        <w:t>r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hacer ping a la IP estática que configuraste:</w:t>
      </w:r>
    </w:p>
    <w:p w:rsidR="00FE03F5" w:rsidRPr="00FE03F5" w:rsidRDefault="00FE03F5" w:rsidP="00FE0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ping 192.168.56.51</w:t>
      </w:r>
    </w:p>
    <w:p w:rsidR="00FE03F5" w:rsidRPr="00FE03F5" w:rsidRDefault="00FE03F5" w:rsidP="00FE03F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Paso 4: Conectarse por SSH desde el Anfitrión</w:t>
      </w:r>
    </w:p>
    <w:p w:rsidR="00FE03F5" w:rsidRPr="00FE03F5" w:rsidRDefault="00FE03F5" w:rsidP="00FE03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Para poder administrar </w:t>
      </w:r>
      <w:r w:rsidR="0091458C">
        <w:rPr>
          <w:rFonts w:asciiTheme="majorHAnsi" w:eastAsia="Times New Roman" w:hAnsiTheme="majorHAnsi" w:cstheme="majorHAnsi"/>
          <w:sz w:val="28"/>
          <w:szCs w:val="28"/>
          <w:lang w:eastAsia="es-AR"/>
        </w:rPr>
        <w:t>los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nodos de </w:t>
      </w:r>
      <w:proofErr w:type="spellStart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MariaDB</w:t>
      </w:r>
      <w:proofErr w:type="spellEnd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/Galera cómodamente desde la terminal de tu máquina anfitriona:</w:t>
      </w:r>
    </w:p>
    <w:p w:rsidR="00FE03F5" w:rsidRPr="00FE03F5" w:rsidRDefault="00FE03F5" w:rsidP="00FE03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Instala el servidor SSH en cada nodo (si no viene preinstalado):</w:t>
      </w:r>
    </w:p>
    <w:p w:rsidR="00FE03F5" w:rsidRPr="00FE03F5" w:rsidRDefault="00FE03F5" w:rsidP="00FE0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sudo </w:t>
      </w:r>
      <w:proofErr w:type="spellStart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apt</w:t>
      </w:r>
      <w:proofErr w:type="spellEnd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</w:t>
      </w:r>
      <w:proofErr w:type="spellStart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install</w:t>
      </w:r>
      <w:proofErr w:type="spellEnd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</w:t>
      </w:r>
      <w:proofErr w:type="spellStart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openssh</w:t>
      </w:r>
      <w:proofErr w:type="spellEnd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-server -y</w:t>
      </w:r>
    </w:p>
    <w:p w:rsidR="00FE03F5" w:rsidRPr="00FE03F5" w:rsidRDefault="00FE03F5" w:rsidP="00FE0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sudo </w:t>
      </w:r>
      <w:proofErr w:type="spellStart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systemctl</w:t>
      </w:r>
      <w:proofErr w:type="spellEnd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</w:t>
      </w:r>
      <w:proofErr w:type="spellStart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enable</w:t>
      </w:r>
      <w:proofErr w:type="spellEnd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--</w:t>
      </w:r>
      <w:proofErr w:type="spellStart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now</w:t>
      </w:r>
      <w:proofErr w:type="spellEnd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</w:t>
      </w:r>
      <w:proofErr w:type="spellStart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ssh</w:t>
      </w:r>
      <w:proofErr w:type="spellEnd"/>
    </w:p>
    <w:p w:rsidR="00FE03F5" w:rsidRPr="00FE03F5" w:rsidRDefault="00FE03F5" w:rsidP="00FE03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Desde la terminal de tu </w:t>
      </w:r>
      <w:r w:rsidRPr="00FE03F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computadora anfitriona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>, conéctate vía SSH utilizando el usuario de tu máquina virtual y la IP estática asignada:</w:t>
      </w:r>
    </w:p>
    <w:p w:rsidR="00FE03F5" w:rsidRPr="00FE03F5" w:rsidRDefault="00FE03F5" w:rsidP="00FE0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proofErr w:type="spellStart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ssh</w:t>
      </w:r>
      <w:proofErr w:type="spellEnd"/>
      <w:r w:rsidRPr="00FE03F5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tu_usuario@192.168.56.51</w:t>
      </w:r>
    </w:p>
    <w:p w:rsidR="00FE03F5" w:rsidRPr="00FE03F5" w:rsidRDefault="00FE03F5" w:rsidP="00FE03F5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i/>
          <w:iCs/>
          <w:sz w:val="28"/>
          <w:szCs w:val="28"/>
          <w:lang w:eastAsia="es-AR"/>
        </w:rPr>
        <w:t>(Introduce la contraseña de la VM cuando te la solicite).</w:t>
      </w:r>
    </w:p>
    <w:p w:rsidR="00FE03F5" w:rsidRPr="00FE03F5" w:rsidRDefault="00FE03F5" w:rsidP="00FE03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De esta manera, </w:t>
      </w:r>
      <w:r w:rsidR="0091458C">
        <w:rPr>
          <w:rFonts w:asciiTheme="majorHAnsi" w:eastAsia="Times New Roman" w:hAnsiTheme="majorHAnsi" w:cstheme="majorHAnsi"/>
          <w:sz w:val="28"/>
          <w:szCs w:val="28"/>
          <w:lang w:eastAsia="es-AR"/>
        </w:rPr>
        <w:t>se mantiene</w:t>
      </w:r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una red completamente aislada y estable para </w:t>
      </w:r>
      <w:r w:rsidR="0091458C">
        <w:rPr>
          <w:rFonts w:asciiTheme="majorHAnsi" w:eastAsia="Times New Roman" w:hAnsiTheme="majorHAnsi" w:cstheme="majorHAnsi"/>
          <w:sz w:val="28"/>
          <w:szCs w:val="28"/>
          <w:lang w:eastAsia="es-AR"/>
        </w:rPr>
        <w:t>el</w:t>
      </w:r>
      <w:bookmarkStart w:id="0" w:name="_GoBack"/>
      <w:bookmarkEnd w:id="0"/>
      <w:r w:rsidRPr="00FE03F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clúster de base de datos (192.168.56.x) y, al mismo tiempo, las máquinas virtuales se valen del adaptador NAT para salir a internet a descargar paquetes o actualizaciones.</w:t>
      </w:r>
    </w:p>
    <w:p w:rsidR="00CA76DA" w:rsidRPr="00FE03F5" w:rsidRDefault="0091458C">
      <w:pPr>
        <w:rPr>
          <w:rFonts w:asciiTheme="majorHAnsi" w:hAnsiTheme="majorHAnsi" w:cstheme="majorHAnsi"/>
          <w:sz w:val="28"/>
          <w:szCs w:val="28"/>
        </w:rPr>
      </w:pPr>
    </w:p>
    <w:sectPr w:rsidR="00CA76DA" w:rsidRPr="00FE03F5" w:rsidSect="00FE03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82761"/>
    <w:multiLevelType w:val="multilevel"/>
    <w:tmpl w:val="ED9C0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26786"/>
    <w:multiLevelType w:val="multilevel"/>
    <w:tmpl w:val="8F6E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054A8"/>
    <w:multiLevelType w:val="multilevel"/>
    <w:tmpl w:val="FA2E7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1E2271"/>
    <w:multiLevelType w:val="multilevel"/>
    <w:tmpl w:val="1502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D44B69"/>
    <w:multiLevelType w:val="multilevel"/>
    <w:tmpl w:val="9AD083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0C6EDF"/>
    <w:multiLevelType w:val="multilevel"/>
    <w:tmpl w:val="3BF0D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3F5"/>
    <w:rsid w:val="002E7CCF"/>
    <w:rsid w:val="003F235E"/>
    <w:rsid w:val="0049448A"/>
    <w:rsid w:val="00592EBE"/>
    <w:rsid w:val="0091458C"/>
    <w:rsid w:val="00BD34D7"/>
    <w:rsid w:val="00FE0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3F928"/>
  <w15:chartTrackingRefBased/>
  <w15:docId w15:val="{BF7995F9-D43C-4ECE-B7AD-BCA75FE32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1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1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15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2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7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6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950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36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9276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19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7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66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15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90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2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1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28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34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92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3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651</Words>
  <Characters>3584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4</vt:i4>
      </vt:variant>
    </vt:vector>
  </HeadingPairs>
  <TitlesOfParts>
    <vt:vector size="5" baseType="lpstr">
      <vt:lpstr/>
      <vt:lpstr>        Paso 1: Configurar las interfaces de red en VirtualBox (Interfaz gráfica)</vt:lpstr>
      <vt:lpstr>        Paso 2: Configurar IPs estáticas en Ubuntu 24.04 usando Netplan</vt:lpstr>
      <vt:lpstr>        Paso 3: Comprobar el acceso a Internet y la red local</vt:lpstr>
      <vt:lpstr>        Paso 4: Conectarse por SSH desde el Anfitrión</vt:lpstr>
    </vt:vector>
  </TitlesOfParts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Llusá</dc:creator>
  <cp:keywords/>
  <dc:description/>
  <cp:lastModifiedBy>Leonardo Llusá</cp:lastModifiedBy>
  <cp:revision>1</cp:revision>
  <dcterms:created xsi:type="dcterms:W3CDTF">2026-09-28T15:38:00Z</dcterms:created>
  <dcterms:modified xsi:type="dcterms:W3CDTF">2026-09-28T16:21:00Z</dcterms:modified>
</cp:coreProperties>
</file>