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Gestión de Usuarios en MySQL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1. ¿Qué es un usuario en MySQL?</w:t>
      </w:r>
    </w:p>
    <w:p w:rsidR="00000000" w:rsidDel="00000000" w:rsidP="00000000" w:rsidRDefault="00000000" w:rsidRPr="00000000" w14:paraId="00000004">
      <w:pPr>
        <w:spacing w:after="200" w:line="276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Un usuario es una cuenta que puede acceder al servidor MySQL.</w:t>
        <w:br w:type="textWrapping"/>
        <w:t xml:space="preserve">Cada usuario se define por un nombre de usuario y un host (usuario@host).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Ejemplo: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admin@localhost es distinto de admin@'%'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2. Crear usuarios</w:t>
      </w:r>
    </w:p>
    <w:p w:rsidR="00000000" w:rsidDel="00000000" w:rsidP="00000000" w:rsidRDefault="00000000" w:rsidRPr="00000000" w14:paraId="00000007">
      <w:pPr>
        <w:pBdr>
          <w:bottom w:color="4f81bd" w:space="4" w:sz="4" w:val="single"/>
        </w:pBdr>
        <w:spacing w:after="280" w:before="200" w:line="276" w:lineRule="auto"/>
        <w:ind w:left="936" w:right="936" w:firstLine="0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Sintaxis básica:</w:t>
      </w:r>
    </w:p>
    <w:p w:rsidR="00000000" w:rsidDel="00000000" w:rsidP="00000000" w:rsidRDefault="00000000" w:rsidRPr="00000000" w14:paraId="00000008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'usuario'@'host' IDENTIFIED BY 'contraseña';</w:t>
      </w:r>
    </w:p>
    <w:p w:rsidR="00000000" w:rsidDel="00000000" w:rsidP="00000000" w:rsidRDefault="00000000" w:rsidRPr="00000000" w14:paraId="00000009">
      <w:pPr>
        <w:pBdr>
          <w:bottom w:color="4f81bd" w:space="4" w:sz="4" w:val="single"/>
        </w:pBdr>
        <w:spacing w:after="280" w:before="200" w:line="276" w:lineRule="auto"/>
        <w:ind w:left="936" w:right="936" w:firstLine="0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Ejemplo:</w:t>
      </w:r>
    </w:p>
    <w:p w:rsidR="00000000" w:rsidDel="00000000" w:rsidP="00000000" w:rsidRDefault="00000000" w:rsidRPr="00000000" w14:paraId="0000000A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'maria'@'localhost' IDENTIFIED BY 'segura123';</w:t>
      </w:r>
    </w:p>
    <w:p w:rsidR="00000000" w:rsidDel="00000000" w:rsidP="00000000" w:rsidRDefault="00000000" w:rsidRPr="00000000" w14:paraId="0000000B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3. Privilegios y roles</w:t>
      </w:r>
    </w:p>
    <w:p w:rsidR="00000000" w:rsidDel="00000000" w:rsidP="00000000" w:rsidRDefault="00000000" w:rsidRPr="00000000" w14:paraId="0000000D">
      <w:pPr>
        <w:pBdr>
          <w:bottom w:color="4f81bd" w:space="4" w:sz="4" w:val="single"/>
        </w:pBdr>
        <w:spacing w:after="280" w:before="200" w:line="276" w:lineRule="auto"/>
        <w:ind w:left="936" w:right="936" w:firstLine="0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Asignar privilegios:</w:t>
      </w:r>
    </w:p>
    <w:p w:rsidR="00000000" w:rsidDel="00000000" w:rsidP="00000000" w:rsidRDefault="00000000" w:rsidRPr="00000000" w14:paraId="0000000E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GRANT SELECT, INSERT ON base_datos.* TO 'usuario'@'host';</w:t>
      </w:r>
    </w:p>
    <w:p w:rsidR="00000000" w:rsidDel="00000000" w:rsidP="00000000" w:rsidRDefault="00000000" w:rsidRPr="00000000" w14:paraId="0000000F">
      <w:pPr>
        <w:pBdr>
          <w:bottom w:color="4f81bd" w:space="4" w:sz="4" w:val="single"/>
        </w:pBdr>
        <w:spacing w:after="280" w:before="200" w:line="276" w:lineRule="auto"/>
        <w:ind w:left="936" w:right="936" w:firstLine="0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Ver privilegios:</w:t>
      </w:r>
    </w:p>
    <w:p w:rsidR="00000000" w:rsidDel="00000000" w:rsidP="00000000" w:rsidRDefault="00000000" w:rsidRPr="00000000" w14:paraId="00000010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SHOW GRANTS FOR 'usuario'@'host';</w:t>
      </w:r>
    </w:p>
    <w:p w:rsidR="00000000" w:rsidDel="00000000" w:rsidP="00000000" w:rsidRDefault="00000000" w:rsidRPr="00000000" w14:paraId="00000011">
      <w:pPr>
        <w:pBdr>
          <w:bottom w:color="4f81bd" w:space="4" w:sz="4" w:val="single"/>
        </w:pBdr>
        <w:spacing w:after="280" w:before="200" w:line="276" w:lineRule="auto"/>
        <w:ind w:left="936" w:right="936" w:firstLine="0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Revocar privilegios:</w:t>
      </w:r>
    </w:p>
    <w:p w:rsidR="00000000" w:rsidDel="00000000" w:rsidP="00000000" w:rsidRDefault="00000000" w:rsidRPr="00000000" w14:paraId="00000012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REVOKE INSERT ON base_datos.* FROM 'usuario'@'host';</w:t>
      </w:r>
    </w:p>
    <w:p w:rsidR="00000000" w:rsidDel="00000000" w:rsidP="00000000" w:rsidRDefault="00000000" w:rsidRPr="00000000" w14:paraId="00000013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ind w:left="216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4. Eliminar usuarios</w:t>
      </w:r>
    </w:p>
    <w:p w:rsidR="00000000" w:rsidDel="00000000" w:rsidP="00000000" w:rsidRDefault="00000000" w:rsidRPr="00000000" w14:paraId="00000016">
      <w:pPr>
        <w:spacing w:after="200" w:line="276" w:lineRule="auto"/>
        <w:ind w:left="720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DROP USER 'usuario'@'host';</w:t>
      </w:r>
    </w:p>
    <w:p w:rsidR="00000000" w:rsidDel="00000000" w:rsidP="00000000" w:rsidRDefault="00000000" w:rsidRPr="00000000" w14:paraId="00000017">
      <w:pPr>
        <w:spacing w:after="200" w:line="276" w:lineRule="auto"/>
        <w:ind w:left="720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5. Cambiar contraseña</w:t>
      </w:r>
    </w:p>
    <w:p w:rsidR="00000000" w:rsidDel="00000000" w:rsidP="00000000" w:rsidRDefault="00000000" w:rsidRPr="00000000" w14:paraId="00000019">
      <w:pPr>
        <w:spacing w:after="200" w:line="276" w:lineRule="auto"/>
        <w:ind w:left="720"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ALTER USER 'usuario'@'host' IDENTIFIED BY 'nueva_contraseña';</w:t>
        <w:br w:type="textWrapping"/>
      </w:r>
    </w:p>
    <w:p w:rsidR="00000000" w:rsidDel="00000000" w:rsidP="00000000" w:rsidRDefault="00000000" w:rsidRPr="00000000" w14:paraId="0000001A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6. Buenas prácticas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• Nunca usar el usuario root para tareas comunes.</w:t>
        <w:br w:type="textWrapping"/>
        <w:t xml:space="preserve">• Asignar solo los privilegios mínimos necesarios.</w:t>
        <w:br w:type="textWrapping"/>
        <w:t xml:space="preserve">• Usar contraseñas seguras.</w:t>
        <w:br w:type="textWrapping"/>
        <w:t xml:space="preserve">• Revisar y auditar los permisos periódicamente.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Actividad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1. Crear dos usuarios:</w:t>
        <w:br w:type="textWrapping"/>
        <w:t xml:space="preserve">   - alumno1@localhost con acceso completo a la base escuela.</w:t>
        <w:br w:type="textWrapping"/>
        <w:t xml:space="preserve">   - consulta@'%' con solo permisos de lectura en la base escuela.</w:t>
        <w:br w:type="textWrapping"/>
        <w:t xml:space="preserve">2. Verificar los permisos asignados.</w:t>
        <w:br w:type="textWrapping"/>
        <w:t xml:space="preserve">3. Modificar la contraseña de alumno1.</w:t>
        <w:br w:type="textWrapping"/>
        <w:t xml:space="preserve">4. Eliminar el usuario consulta.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Documentación complementaria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 Documentación oficial de MySQL – Account Management:</w:t>
        <w:br w:type="textWrapping"/>
        <w:t xml:space="preserve"> 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32"/>
            <w:szCs w:val="32"/>
            <w:u w:val="single"/>
            <w:rtl w:val="0"/>
          </w:rPr>
          <w:t xml:space="preserve">https://dev.mysql.com/doc/refman/8.4/en/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Scripts SQL de Ejemplo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Script 1: Crear base de datos y usuarios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Crear una base de datos de ejemplo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DATABASE IF NOT EXISTS escuela;</w:t>
      </w:r>
    </w:p>
    <w:p w:rsidR="00000000" w:rsidDel="00000000" w:rsidP="00000000" w:rsidRDefault="00000000" w:rsidRPr="00000000" w14:paraId="0000002A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Crear usuario con todos los privilegios sobre 'escuela'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'alumno1'@'localhost' IDENTIFIED BY 'alumno123';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GRANT ALL PRIVILEGES ON escuela.* TO 'alumno1'@'localhost';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Crear usuario solo con permisos de lectura (SELECT) desde cualquier host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'consulta'@'%' IDENTIFIED BY 'lectura123';</w:t>
        <w:br w:type="textWrapping"/>
        <w:t xml:space="preserve">GRANT SELECT ON escuela.* TO 'consulta'@'%';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Script 2: Verificar privilegios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Mostrar privilegios del usuario alumno1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SHOW GRANTS FOR 'alumno1'@'localhost';</w:t>
        <w:br w:type="textWrapping"/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Mostrar privilegios del usuario consulta</w:t>
        <w:br w:type="textWrapping"/>
      </w:r>
    </w:p>
    <w:p w:rsidR="00000000" w:rsidDel="00000000" w:rsidP="00000000" w:rsidRDefault="00000000" w:rsidRPr="00000000" w14:paraId="0000003A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SHOW GRANTS FOR 'consulta'@'%';</w:t>
        <w:br w:type="textWrapping"/>
      </w:r>
    </w:p>
    <w:p w:rsidR="00000000" w:rsidDel="00000000" w:rsidP="00000000" w:rsidRDefault="00000000" w:rsidRPr="00000000" w14:paraId="0000003B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 3: Modificar usuario y contraseña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Cambiar la contraseña del usuario alumno1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ALTER USER 'alumno1'@'localhost' IDENTIFIED BY 'nuevoAlumno123';</w:t>
        <w:br w:type="textWrapping"/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(Alternativa compatible con versiones más viejas)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SET PASSWORD FOR 'alumno1'@'localhost' = PASSWORD('nuevoAlumno123');</w:t>
        <w:br w:type="textWrapping"/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Script 4: Revocar permisos y eliminar usuario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Revocar el permiso de SELECT del usuario consulta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REVOKE SELECT ON escuela.* FROM 'consulta'@'%';</w:t>
        <w:br w:type="textWrapping"/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Eliminar el usuario consulta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DROP USER 'consulta'@'%';</w:t>
        <w:br w:type="textWrapping"/>
      </w:r>
    </w:p>
    <w:p w:rsidR="00000000" w:rsidDel="00000000" w:rsidP="00000000" w:rsidRDefault="00000000" w:rsidRPr="00000000" w14:paraId="00000048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Script 5: Crear usuario con privilegios limitados a una tabla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Crear usuario con permisos solo sobre una tabla específica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'reportes'@'localhost' IDENTIFIED BY 'reporte2025';</w:t>
        <w:br w:type="textWrapping"/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Asignar permisos limitados a una tabla de la base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GRANT SELECT, INSERT ON escuela.alumnos TO 'reportes'@'localhost';</w:t>
        <w:br w:type="textWrapping"/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Ejemplos de usuarios creados con diferentes opciones de acceso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Usuario básico con contraseña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'juan'@'localhost' IDENTIFIED BY 'claveSegura123';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 crea el usuario 'juan' que solo podrá conectarse desde el mismo servidor (localhost).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Usuario con acceso desde cualquier host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'ana'@'%' IDENTIFIED BY 'claveAna456';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El símbolo '%' permite conexión desde cualquier dirección IP.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Usuario con plugin de autenticación específico (por ejemplo, autenticación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nativa)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'miguel'@'localhost' IDENTIFIED WITH mysql_native_password BY 'claveMiguel789';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 fuerza el uso del plugin mysql_native_password para compatibilidad con aplicaciones más antiguas.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Usuario sin contraseña (no recomendado)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'sinpass'@'localhost';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No se define contraseña. Riesgo alto de seguridad. Se recomienda solo para entornos de desarrollo muy controlados.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Usuario con contraseña caducada (requiere cambio en el primer login)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'lucia'@'localhost' IDENTIFIED BY 'lucia123' PASSWORD EXPIRE;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El usuario debe cambiar su contraseña la primera vez que se conecte.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6. Usuario con contraseña que caduca automáticamente después de 30 días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'daniel'@'localhost' IDENTIFIED BY 'daniel123' PASSWORD EXPIRE INTERVAL 30 DAY;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Seguridad mejorada al obligar a rotar contraseñas regularmente.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7. Usuario bloqueado (no puede iniciar sesión)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'bloqueado'@'localhost' ACCOUNT LOCK;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El usuario existe pero no podrá conectarse hasta ser desbloqueado.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8. Usuario desbloqueado (por si antes estaba bloqueado)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'activo'@'localhost' IDENTIFIED BY 'activo123' ACCOUNT UNLOCK;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Asegura que el usuario esté habilitado para conectarse.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9. Usuario con nombre en mayúsculas y entre comillas (sensible a mayúsculas)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"ADMINISTRADOR"@'localhost' IDENTIFIED BY 'AdminPass2025';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Entre comillas dobles permite usar nombres en mayúsculas o reservados. Útil en entornos con estándares estrictos.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10. Usuario que solo puede acceder desde una IP específica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'seguridad'@'192.168.1.100' IDENTIFIED BY 'ipFija123';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Solo podrá conectarse desde esa dirección IP exacta.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11. Usuario con plugin de autenticación tipo "caching_sha2_password"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'moderno'@'localhost' IDENTIFIED WITH caching_sha2_password BY 'claveModerna';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Plugin más seguro, es el que se usa por defecto desde MySQL 8.0.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12. Usuario que se crea sin contraseña y se configura luego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'pedro'@'localhost';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ALTER USER 'pedro'@'localhost' IDENTIFIED BY 'claveFinal123';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Muestra que la contraseña puede agregarse o cambiarse después de creado el usuario.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13. Usuario creado solo para una función específica, como replicación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CREATE USER 'replicador'@'%' IDENTIFIED BY 'replica123';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GRANT REPLICATION SLAVE ON *.* TO 'replicador'@'%';</w:t>
      </w:r>
    </w:p>
    <w:p w:rsidR="00000000" w:rsidDel="00000000" w:rsidP="00000000" w:rsidRDefault="00000000" w:rsidRPr="00000000" w14:paraId="0000009B">
      <w:pPr>
        <w:spacing w:line="240" w:lineRule="auto"/>
        <w:rPr/>
      </w:pPr>
      <w:bookmarkStart w:colFirst="0" w:colLast="0" w:name="_eqp7ypggbjhd" w:id="0"/>
      <w:bookmarkEnd w:id="0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 le otorgan permisos específicos necesarios para replicación entre servidores.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mysql.com/doc/refman/8.4/e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