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Calibri" w:cs="Calibri" w:eastAsia="Calibri" w:hAnsi="Calibri"/>
          <w:b w:val="1"/>
          <w:bCs w:val="1"/>
          <w:sz w:val="40"/>
          <w:szCs w:val="40"/>
        </w:rPr>
      </w:pPr>
      <w:bookmarkStart w:colFirst="0" w:colLast="0" w:name="_heading=h.o4hydis1reai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¿Qué es una Base de Datos?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Una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base de datos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es un sistema organizado de almacenamiento de información que permite gestionar, acceder y manipular datos de manera eficiente. Estas estructuras son fundamentales en el desarrollo de software, administración de información y toma de decisiones en distintos ámbitos, como la industria, el comercio, la educación y la investigación.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Las bases de datos están diseñadas para garantizar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seguridad, integridad y eficiencia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en el manejo de grandes volúmenes de información, permitiendo que múltiples usuarios accedan a los datos de forma simultánea sin comprometer su coherencia.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Características de una Base de Datos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Almacenamiento estructurado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Los datos se organizan de manera lógica, según un modelo específico.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Acceso eficiente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Permiten consultas rápidas y precisas, optimizando el rendimiento.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Manejo de grandes volúmenes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Pueden gestionar millones de registros sin afectar su funcionalidad.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Seguridad e integridad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Protegen los datos mediante permisos de acceso, cifrado y respaldo de información.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Multiprocesamiento y concurrencia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Diferentes usuarios pueden acceder y modificar la base de datos sin conflictos.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Persistencia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0" w:line="240" w:lineRule="auto"/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La información se mantiene almacenada a largo plazo, incluso si el sistema se apaga.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Componentes de una Base de Datos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Para funcionar correctamente, una base de datos cuenta con varios componentes esenciales: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1. Datos</w:t>
      </w:r>
    </w:p>
    <w:p w:rsidR="00000000" w:rsidDel="00000000" w:rsidP="00000000" w:rsidRDefault="00000000" w:rsidRPr="00000000" w14:paraId="00000015">
      <w:pPr>
        <w:spacing w:after="280" w:before="280" w:line="240" w:lineRule="auto"/>
        <w:ind w:firstLine="708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La información almacenada, organizada en registros, filas o documentos, dependiendo del tipo de base de datos.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2. Software de Gestión de Bases de Datos (DBMS o SGBD)</w:t>
      </w:r>
    </w:p>
    <w:p w:rsidR="00000000" w:rsidDel="00000000" w:rsidP="00000000" w:rsidRDefault="00000000" w:rsidRPr="00000000" w14:paraId="00000017">
      <w:pPr>
        <w:spacing w:after="280" w:before="280" w:line="240" w:lineRule="auto"/>
        <w:ind w:left="36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Un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Sistema de Gestión de Bases de Datos (SGBD)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es el software que permite administrar la base de datos. Controla cómo se almacenan, acceden y modifican los datos.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80" w:before="280" w:line="240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Ejemplos: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MySQL, PostgreSQL, Oracle, MongoDB, Microsoft SQL Server.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3. Lenguaje de Consulta</w:t>
      </w:r>
    </w:p>
    <w:p w:rsidR="00000000" w:rsidDel="00000000" w:rsidP="00000000" w:rsidRDefault="00000000" w:rsidRPr="00000000" w14:paraId="0000001A">
      <w:pPr>
        <w:spacing w:after="280" w:before="280" w:line="240" w:lineRule="auto"/>
        <w:ind w:firstLine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Para interactuar con los datos, se utilizan lenguajes especializados: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SQL (Structured Query Language):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Usado en bases de datos relacionales.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NoSQL: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Conjunto de tecnologías utilizadas en bases de datos no relacionales, como MongoDB o Cassandra.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4. Estructura de Datos</w:t>
      </w:r>
    </w:p>
    <w:p w:rsidR="00000000" w:rsidDel="00000000" w:rsidP="00000000" w:rsidRDefault="00000000" w:rsidRPr="00000000" w14:paraId="0000001E">
      <w:pPr>
        <w:spacing w:after="280" w:before="280" w:line="240" w:lineRule="auto"/>
        <w:ind w:firstLine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La organización de los datos varía según el tipo de base de datos: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Tablas (en bases de datos relacionales).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Documentos JSON o BSON (en bases de datos NoSQL).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Registros clave-valor (en bases de datos en memoria).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Nodos y relaciones (en bases de datos de grafos).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5. Usuarios y Administradores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Usuarios finales: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Acceden a la base de datos a través de aplicaciones.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Desarrolladores: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Diseñan la estructura de datos y crean consultas.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Administradores de bases de datos (DBA):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Gestionan la seguridad, optimización y mantenimiento del sistema.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Funciones Principales de una Base de Datos</w:t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1. Creación, almacenamiento y actualización de datos</w:t>
      </w:r>
    </w:p>
    <w:p w:rsidR="00000000" w:rsidDel="00000000" w:rsidP="00000000" w:rsidRDefault="00000000" w:rsidRPr="00000000" w14:paraId="00000034">
      <w:pPr>
        <w:spacing w:after="280" w:before="280" w:line="240" w:lineRule="auto"/>
        <w:ind w:firstLine="708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Permite ingresar nuevos registros, modificar la información existente y eliminar datos innecesarios.</w:t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2. Consultas y recuperación de información</w:t>
      </w:r>
    </w:p>
    <w:p w:rsidR="00000000" w:rsidDel="00000000" w:rsidP="00000000" w:rsidRDefault="00000000" w:rsidRPr="00000000" w14:paraId="00000036">
      <w:pPr>
        <w:spacing w:after="280" w:before="280" w:line="240" w:lineRule="auto"/>
        <w:ind w:firstLine="708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Se pueden extraer datos específicos mediante consultas eficientes. </w:t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3. Seguridad y control de acceso</w:t>
      </w:r>
    </w:p>
    <w:p w:rsidR="00000000" w:rsidDel="00000000" w:rsidP="00000000" w:rsidRDefault="00000000" w:rsidRPr="00000000" w14:paraId="00000038">
      <w:pPr>
        <w:spacing w:after="280" w:before="280" w:line="240" w:lineRule="auto"/>
        <w:ind w:left="708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Las bases de datos permiten establecer permisos de acceso para distintos usuarios, asegurando la protección de la información.</w:t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4. Integridad de los datos</w:t>
      </w:r>
    </w:p>
    <w:p w:rsidR="00000000" w:rsidDel="00000000" w:rsidP="00000000" w:rsidRDefault="00000000" w:rsidRPr="00000000" w14:paraId="0000003A">
      <w:pPr>
        <w:spacing w:after="280" w:before="280" w:line="240" w:lineRule="auto"/>
        <w:ind w:firstLine="708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Garantizan que los datos sean consistentes y correctos mediante restricciones como claves primarias y foráneas.</w:t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5. Optimización del rendimiento</w:t>
      </w:r>
    </w:p>
    <w:p w:rsidR="00000000" w:rsidDel="00000000" w:rsidP="00000000" w:rsidRDefault="00000000" w:rsidRPr="00000000" w14:paraId="0000003C">
      <w:pPr>
        <w:spacing w:after="280" w:before="280" w:line="240" w:lineRule="auto"/>
        <w:ind w:left="708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Los índices, cachés y particionamiento permiten que la base de datos funcione de manera eficiente incluso con millones de registros.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eKatCKlJO3SRX9QrkqMcwvRhyg==">CgMxLjAyDmgubzRoeWRpczFyZWFpOAByITFiZm1HaVUtaFZYSDdldjRQdjVmMV92RlI3MTRZSm9QNg==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2025-04-03T15:34:00Z</dcterms:created>
  <dc:creator>Administrador</dc:creator>
</cp:coreProperties>
</file>