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3DF4" w14:textId="77777777" w:rsidR="00001410" w:rsidRDefault="00001410" w:rsidP="00001410">
      <w:proofErr w:type="spellStart"/>
      <w:r>
        <w:t>Dim</w:t>
      </w:r>
      <w:proofErr w:type="spellEnd"/>
      <w:r>
        <w:t xml:space="preserve"> A, B As </w:t>
      </w:r>
      <w:proofErr w:type="spellStart"/>
      <w:r>
        <w:t>Integer</w:t>
      </w:r>
      <w:proofErr w:type="spellEnd"/>
    </w:p>
    <w:p w14:paraId="6834BC63" w14:textId="77777777" w:rsidR="00001410" w:rsidRDefault="00001410" w:rsidP="00001410">
      <w:r>
        <w:t xml:space="preserve">A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un numero")</w:t>
      </w:r>
    </w:p>
    <w:p w14:paraId="4A2C20D1" w14:textId="77777777" w:rsidR="00001410" w:rsidRDefault="00001410" w:rsidP="00001410">
      <w:r>
        <w:t xml:space="preserve">B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Otro Numero")</w:t>
      </w:r>
    </w:p>
    <w:p w14:paraId="19F3DFA0" w14:textId="77777777" w:rsidR="00001410" w:rsidRDefault="00001410" w:rsidP="00001410">
      <w:proofErr w:type="spellStart"/>
      <w:r>
        <w:t>If</w:t>
      </w:r>
      <w:proofErr w:type="spellEnd"/>
      <w:r>
        <w:t xml:space="preserve"> A &gt; B </w:t>
      </w:r>
      <w:proofErr w:type="spellStart"/>
      <w:r>
        <w:t>Then</w:t>
      </w:r>
      <w:proofErr w:type="spellEnd"/>
    </w:p>
    <w:p w14:paraId="3BD6AD9B" w14:textId="77777777" w:rsidR="00001410" w:rsidRDefault="00001410" w:rsidP="00001410">
      <w:r>
        <w:t xml:space="preserve">    MsgBox ("El </w:t>
      </w:r>
      <w:proofErr w:type="spellStart"/>
      <w:r>
        <w:t>mas</w:t>
      </w:r>
      <w:proofErr w:type="spellEnd"/>
      <w:r>
        <w:t xml:space="preserve"> grande </w:t>
      </w:r>
      <w:proofErr w:type="gramStart"/>
      <w:r>
        <w:t>es :</w:t>
      </w:r>
      <w:proofErr w:type="gramEnd"/>
      <w:r>
        <w:t>" + A), 16</w:t>
      </w:r>
    </w:p>
    <w:p w14:paraId="35CEDACB" w14:textId="77777777" w:rsidR="00001410" w:rsidRDefault="00001410" w:rsidP="00001410">
      <w:proofErr w:type="spellStart"/>
      <w:r>
        <w:t>Else</w:t>
      </w:r>
      <w:proofErr w:type="spellEnd"/>
    </w:p>
    <w:p w14:paraId="5BAC5C29" w14:textId="77777777" w:rsidR="00001410" w:rsidRDefault="00001410" w:rsidP="00001410">
      <w:r>
        <w:t xml:space="preserve">    MsgBox ("El </w:t>
      </w:r>
      <w:proofErr w:type="spellStart"/>
      <w:r>
        <w:t>mas</w:t>
      </w:r>
      <w:proofErr w:type="spellEnd"/>
      <w:r>
        <w:t xml:space="preserve"> grande </w:t>
      </w:r>
      <w:proofErr w:type="gramStart"/>
      <w:r>
        <w:t>es :</w:t>
      </w:r>
      <w:proofErr w:type="gramEnd"/>
      <w:r>
        <w:t xml:space="preserve">" + </w:t>
      </w:r>
      <w:proofErr w:type="spellStart"/>
      <w:r>
        <w:t>Str</w:t>
      </w:r>
      <w:proofErr w:type="spellEnd"/>
      <w:r>
        <w:t>(B)), 16</w:t>
      </w:r>
    </w:p>
    <w:p w14:paraId="213BB52F" w14:textId="22C6CBAB" w:rsidR="00001410" w:rsidRDefault="00001410" w:rsidP="00001410">
      <w:pPr>
        <w:pBdr>
          <w:bottom w:val="single" w:sz="6" w:space="1" w:color="auto"/>
        </w:pBdr>
      </w:pP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8398619" w14:textId="77777777" w:rsidR="00001410" w:rsidRDefault="00001410" w:rsidP="00001410">
      <w:proofErr w:type="spellStart"/>
      <w:r>
        <w:t>Dim</w:t>
      </w:r>
      <w:proofErr w:type="spellEnd"/>
      <w:r>
        <w:t xml:space="preserve"> A, B As </w:t>
      </w:r>
      <w:proofErr w:type="spellStart"/>
      <w:r>
        <w:t>Integer</w:t>
      </w:r>
      <w:proofErr w:type="spellEnd"/>
    </w:p>
    <w:p w14:paraId="21DA21AF" w14:textId="77777777" w:rsidR="00001410" w:rsidRDefault="00001410" w:rsidP="00001410">
      <w:r>
        <w:t xml:space="preserve">A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un numero")</w:t>
      </w:r>
    </w:p>
    <w:p w14:paraId="484AFDAE" w14:textId="77777777" w:rsidR="00001410" w:rsidRDefault="00001410" w:rsidP="00001410">
      <w:r>
        <w:t xml:space="preserve">B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Otro Numero")</w:t>
      </w:r>
    </w:p>
    <w:p w14:paraId="7FF2E482" w14:textId="77777777" w:rsidR="00001410" w:rsidRDefault="00001410" w:rsidP="00001410">
      <w:proofErr w:type="spellStart"/>
      <w:r>
        <w:t>If</w:t>
      </w:r>
      <w:proofErr w:type="spellEnd"/>
      <w:r>
        <w:t xml:space="preserve"> A &gt; B </w:t>
      </w:r>
      <w:proofErr w:type="spellStart"/>
      <w:r>
        <w:t>Then</w:t>
      </w:r>
      <w:proofErr w:type="spellEnd"/>
    </w:p>
    <w:p w14:paraId="24354970" w14:textId="77777777" w:rsidR="00001410" w:rsidRDefault="00001410" w:rsidP="00001410">
      <w:r>
        <w:t xml:space="preserve">    MsgBox ("El </w:t>
      </w:r>
      <w:proofErr w:type="spellStart"/>
      <w:r>
        <w:t>mas</w:t>
      </w:r>
      <w:proofErr w:type="spellEnd"/>
      <w:r>
        <w:t xml:space="preserve"> grande </w:t>
      </w:r>
      <w:proofErr w:type="gramStart"/>
      <w:r>
        <w:t>es :</w:t>
      </w:r>
      <w:proofErr w:type="gramEnd"/>
      <w:r>
        <w:t>" + A), 16</w:t>
      </w:r>
    </w:p>
    <w:p w14:paraId="2B4F0B0E" w14:textId="77777777" w:rsidR="00001410" w:rsidRDefault="00001410" w:rsidP="00001410">
      <w:proofErr w:type="spellStart"/>
      <w:r>
        <w:t>Else</w:t>
      </w:r>
      <w:proofErr w:type="spellEnd"/>
    </w:p>
    <w:p w14:paraId="1267E8DD" w14:textId="66AD2308" w:rsidR="00001410" w:rsidRDefault="00001410" w:rsidP="00001410">
      <w:r>
        <w:t xml:space="preserve">    MsgBox ("El </w:t>
      </w:r>
      <w:proofErr w:type="spellStart"/>
      <w:r>
        <w:t>mas</w:t>
      </w:r>
      <w:proofErr w:type="spellEnd"/>
      <w:r>
        <w:t xml:space="preserve"> grande </w:t>
      </w:r>
      <w:proofErr w:type="gramStart"/>
      <w:r>
        <w:t>es :</w:t>
      </w:r>
      <w:proofErr w:type="gramEnd"/>
      <w:r>
        <w:t xml:space="preserve">" + </w:t>
      </w:r>
      <w:proofErr w:type="spellStart"/>
      <w:r>
        <w:t>Str</w:t>
      </w:r>
      <w:proofErr w:type="spellEnd"/>
      <w:r>
        <w:t>(B)), 16</w:t>
      </w:r>
    </w:p>
    <w:p w14:paraId="1B25C818" w14:textId="2D0F9967" w:rsidR="00001410" w:rsidRDefault="00001410" w:rsidP="00001410">
      <w:proofErr w:type="spellStart"/>
      <w:r>
        <w:t>EndIf</w:t>
      </w:r>
      <w:proofErr w:type="spellEnd"/>
    </w:p>
    <w:p w14:paraId="5A7B34B1" w14:textId="35D27AC0" w:rsidR="00001410" w:rsidRDefault="00001410" w:rsidP="00001410">
      <w:proofErr w:type="spellStart"/>
      <w:r>
        <w:t>If</w:t>
      </w:r>
      <w:proofErr w:type="spellEnd"/>
      <w:r>
        <w:t xml:space="preserve"> B&gt;C </w:t>
      </w:r>
      <w:proofErr w:type="spellStart"/>
      <w:r>
        <w:t>Then</w:t>
      </w:r>
      <w:proofErr w:type="spellEnd"/>
    </w:p>
    <w:p w14:paraId="66BBD6EA" w14:textId="23593F07" w:rsidR="00001410" w:rsidRDefault="00001410" w:rsidP="00001410">
      <w:r>
        <w:tab/>
      </w:r>
      <w:proofErr w:type="gramStart"/>
      <w:r>
        <w:t>MsgBox(</w:t>
      </w:r>
      <w:proofErr w:type="gramEnd"/>
      <w:r>
        <w:t xml:space="preserve">“El </w:t>
      </w:r>
      <w:proofErr w:type="spellStart"/>
      <w:r>
        <w:t>mas</w:t>
      </w:r>
      <w:proofErr w:type="spellEnd"/>
      <w:r>
        <w:t xml:space="preserve"> grande es:”+</w:t>
      </w:r>
      <w:proofErr w:type="spellStart"/>
      <w:r>
        <w:t>Str</w:t>
      </w:r>
      <w:proofErr w:type="spellEnd"/>
      <w:r>
        <w:t>(B)),16</w:t>
      </w:r>
    </w:p>
    <w:p w14:paraId="31D3BA79" w14:textId="554584BF" w:rsidR="00001410" w:rsidRDefault="00001410" w:rsidP="00001410">
      <w:proofErr w:type="spellStart"/>
      <w:r>
        <w:t>Else</w:t>
      </w:r>
      <w:proofErr w:type="spellEnd"/>
    </w:p>
    <w:p w14:paraId="670284CA" w14:textId="0025F3A3" w:rsidR="00001410" w:rsidRDefault="00001410" w:rsidP="00001410">
      <w:r>
        <w:tab/>
      </w:r>
      <w:proofErr w:type="gramStart"/>
      <w:r>
        <w:t>MsgBox(</w:t>
      </w:r>
      <w:proofErr w:type="gramEnd"/>
      <w:r>
        <w:t xml:space="preserve">“El </w:t>
      </w:r>
      <w:proofErr w:type="spellStart"/>
      <w:r>
        <w:t>mas</w:t>
      </w:r>
      <w:proofErr w:type="spellEnd"/>
      <w:r>
        <w:t xml:space="preserve"> grande es:”+</w:t>
      </w:r>
      <w:proofErr w:type="spellStart"/>
      <w:r>
        <w:t>Str</w:t>
      </w:r>
      <w:proofErr w:type="spellEnd"/>
      <w:r>
        <w:t>(C)),16</w:t>
      </w:r>
    </w:p>
    <w:p w14:paraId="31A46B41" w14:textId="3CB9941C" w:rsidR="00001410" w:rsidRDefault="00001410" w:rsidP="00001410">
      <w:pPr>
        <w:pBdr>
          <w:bottom w:val="single" w:sz="6" w:space="1" w:color="auto"/>
        </w:pBdr>
      </w:pP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915AFCC" w14:textId="77777777" w:rsidR="00001410" w:rsidRDefault="00001410">
      <w:r>
        <w:br w:type="page"/>
      </w:r>
    </w:p>
    <w:p w14:paraId="0CAF99D2" w14:textId="44FBC086" w:rsidR="00001410" w:rsidRDefault="00001410" w:rsidP="00001410">
      <w:proofErr w:type="spellStart"/>
      <w:r>
        <w:lastRenderedPageBreak/>
        <w:t>Dim</w:t>
      </w:r>
      <w:proofErr w:type="spellEnd"/>
      <w:r>
        <w:t xml:space="preserve"> </w:t>
      </w:r>
      <w:r>
        <w:t>Lado</w:t>
      </w:r>
      <w:proofErr w:type="gramStart"/>
      <w:r>
        <w:t>1,Lado</w:t>
      </w:r>
      <w:proofErr w:type="gramEnd"/>
      <w:r>
        <w:t>2,Lado3</w:t>
      </w:r>
      <w:r>
        <w:t xml:space="preserve"> As </w:t>
      </w:r>
      <w:proofErr w:type="spellStart"/>
      <w:r>
        <w:t>Integer</w:t>
      </w:r>
      <w:proofErr w:type="spellEnd"/>
    </w:p>
    <w:p w14:paraId="47ACBCB8" w14:textId="693CA151" w:rsidR="00001410" w:rsidRDefault="00001410" w:rsidP="00001410">
      <w:r>
        <w:t>Lado1</w:t>
      </w:r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un numero")</w:t>
      </w:r>
    </w:p>
    <w:p w14:paraId="48D0B7DC" w14:textId="4FDB4862" w:rsidR="00001410" w:rsidRDefault="00001410" w:rsidP="00001410">
      <w:r>
        <w:t>Lado2</w:t>
      </w:r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Otro Numero")</w:t>
      </w:r>
    </w:p>
    <w:p w14:paraId="2A74A7B4" w14:textId="5DF04521" w:rsidR="00001410" w:rsidRDefault="00001410" w:rsidP="00001410">
      <w:r>
        <w:t>Lado</w:t>
      </w:r>
      <w:r>
        <w:t>3</w:t>
      </w:r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"Ingrese Otro Numero")</w:t>
      </w:r>
    </w:p>
    <w:p w14:paraId="0A2A44AC" w14:textId="77017E0C" w:rsidR="00001410" w:rsidRDefault="00001410" w:rsidP="00001410">
      <w:proofErr w:type="spellStart"/>
      <w:r>
        <w:t>If</w:t>
      </w:r>
      <w:proofErr w:type="spellEnd"/>
      <w:r>
        <w:t xml:space="preserve"> </w:t>
      </w:r>
      <w:r>
        <w:t>Lado1</w:t>
      </w:r>
      <w:r>
        <w:t xml:space="preserve"> </w:t>
      </w:r>
      <w:r>
        <w:t>= Lado2 And Lado2 = Lado3</w:t>
      </w:r>
      <w:r>
        <w:t xml:space="preserve"> Then</w:t>
      </w:r>
    </w:p>
    <w:p w14:paraId="1299347B" w14:textId="4AB23A6D" w:rsidR="00001410" w:rsidRDefault="00001410" w:rsidP="00001410">
      <w:r>
        <w:t xml:space="preserve">    MsgBox ("</w:t>
      </w:r>
      <w:r>
        <w:t xml:space="preserve">Es un triángulo </w:t>
      </w:r>
      <w:proofErr w:type="spellStart"/>
      <w:r>
        <w:t>equilatero</w:t>
      </w:r>
      <w:proofErr w:type="spellEnd"/>
      <w:r>
        <w:t>”),48</w:t>
      </w:r>
    </w:p>
    <w:p w14:paraId="1A7F1CCA" w14:textId="77777777" w:rsidR="00001410" w:rsidRDefault="00001410" w:rsidP="00001410">
      <w:proofErr w:type="spellStart"/>
      <w:r>
        <w:t>Else</w:t>
      </w:r>
      <w:proofErr w:type="spellEnd"/>
    </w:p>
    <w:p w14:paraId="19803D83" w14:textId="2534B076" w:rsidR="00001410" w:rsidRDefault="00001410" w:rsidP="00001410">
      <w:pPr>
        <w:ind w:firstLine="708"/>
      </w:pPr>
      <w:proofErr w:type="spellStart"/>
      <w:r>
        <w:t>If</w:t>
      </w:r>
      <w:proofErr w:type="spellEnd"/>
      <w:r>
        <w:t xml:space="preserve"> Lado1&lt;&gt;Lado2 And Lado1&lt;&gt;Lado3 </w:t>
      </w:r>
      <w:proofErr w:type="spellStart"/>
      <w:r>
        <w:t>Then</w:t>
      </w:r>
      <w:proofErr w:type="spellEnd"/>
    </w:p>
    <w:p w14:paraId="7162775B" w14:textId="03A8A10A" w:rsidR="00001410" w:rsidRDefault="00001410" w:rsidP="00001410">
      <w:pPr>
        <w:ind w:left="708" w:firstLine="708"/>
      </w:pPr>
      <w:proofErr w:type="gramStart"/>
      <w:r>
        <w:t>MsgBox(</w:t>
      </w:r>
      <w:proofErr w:type="gramEnd"/>
      <w:r>
        <w:t>“Es un triángulo escaleno”),16</w:t>
      </w:r>
    </w:p>
    <w:p w14:paraId="7736A671" w14:textId="3B1E2833" w:rsidR="00001410" w:rsidRDefault="00001410" w:rsidP="00001410">
      <w:pPr>
        <w:ind w:firstLine="708"/>
      </w:pPr>
      <w:proofErr w:type="spellStart"/>
      <w:r>
        <w:t>Else</w:t>
      </w:r>
      <w:proofErr w:type="spellEnd"/>
    </w:p>
    <w:p w14:paraId="0EF8FE6D" w14:textId="46AFA243" w:rsidR="00001410" w:rsidRDefault="00001410" w:rsidP="00001410">
      <w:pPr>
        <w:ind w:firstLine="708"/>
      </w:pPr>
      <w:r>
        <w:tab/>
      </w:r>
      <w:proofErr w:type="gramStart"/>
      <w:r>
        <w:t>MsgBox(</w:t>
      </w:r>
      <w:proofErr w:type="gramEnd"/>
      <w:r>
        <w:t>“Es un triángulo Isósceles”)</w:t>
      </w:r>
    </w:p>
    <w:p w14:paraId="740F5EAA" w14:textId="60E4FA92" w:rsidR="00001410" w:rsidRDefault="00001410" w:rsidP="00001410">
      <w:pPr>
        <w:ind w:firstLine="708"/>
      </w:pPr>
      <w:proofErr w:type="spellStart"/>
      <w:r>
        <w:t>EndIf</w:t>
      </w:r>
      <w:proofErr w:type="spellEnd"/>
    </w:p>
    <w:p w14:paraId="4B6D9F76" w14:textId="2A3B6E1B" w:rsidR="00001410" w:rsidRPr="00001410" w:rsidRDefault="00001410" w:rsidP="00001410">
      <w:proofErr w:type="spellStart"/>
      <w:r>
        <w:t>EndIf</w:t>
      </w:r>
      <w:proofErr w:type="spellEnd"/>
    </w:p>
    <w:sectPr w:rsidR="00001410" w:rsidRPr="000014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10"/>
    <w:rsid w:val="00001410"/>
    <w:rsid w:val="0018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7F2B"/>
  <w15:chartTrackingRefBased/>
  <w15:docId w15:val="{E3A557D9-8833-45F6-B111-B032E161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1</cp:revision>
  <dcterms:created xsi:type="dcterms:W3CDTF">2025-04-09T21:36:00Z</dcterms:created>
  <dcterms:modified xsi:type="dcterms:W3CDTF">2025-04-09T21:46:00Z</dcterms:modified>
</cp:coreProperties>
</file>