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3C5C230" w14:textId="34C663C6" w:rsidR="00281939" w:rsidRDefault="001666B8">
      <w:r>
        <w:object w:dxaOrig="1440" w:dyaOrig="1440" w14:anchorId="06ABF76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7" type="#_x0000_t75" style="width:1in;height:24pt" o:ole="">
            <v:imagedata r:id="rId5" o:title=""/>
          </v:shape>
          <w:control r:id="rId6" w:name="btnmayor" w:shapeid="_x0000_i1057"/>
        </w:object>
      </w:r>
    </w:p>
    <w:sectPr w:rsidR="00281939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643B"/>
    <w:rsid w:val="000C5344"/>
    <w:rsid w:val="001666B8"/>
    <w:rsid w:val="00281939"/>
    <w:rsid w:val="0050643B"/>
    <w:rsid w:val="005255C9"/>
    <w:rsid w:val="007A28DB"/>
    <w:rsid w:val="008A0DFC"/>
    <w:rsid w:val="00BE7C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D9A266C"/>
  <w15:chartTrackingRefBased/>
  <w15:docId w15:val="{63E1D043-0B13-4F9E-AC62-5661B4A2F6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50643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50643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50643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50643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50643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50643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50643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50643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50643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50643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50643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50643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50643B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50643B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50643B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50643B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50643B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50643B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50643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50643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50643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50643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50643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50643B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50643B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50643B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50643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50643B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50643B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106</TotalTime>
  <Pages>1</Pages>
  <Words>6</Words>
  <Characters>33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Ghostrider7</Company>
  <LinksUpToDate>false</LinksUpToDate>
  <CharactersWithSpaces>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</dc:creator>
  <cp:keywords/>
  <dc:description/>
  <cp:lastModifiedBy>ed</cp:lastModifiedBy>
  <cp:revision>3</cp:revision>
  <dcterms:created xsi:type="dcterms:W3CDTF">2025-04-16T16:07:00Z</dcterms:created>
  <dcterms:modified xsi:type="dcterms:W3CDTF">2025-04-16T17:53:00Z</dcterms:modified>
</cp:coreProperties>
</file>