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EC10A31" w14:textId="77777777" w:rsidR="00281939" w:rsidRDefault="00281939"/>
    <w:sectPr w:rsidR="0028193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6F3A"/>
    <w:rsid w:val="000C5344"/>
    <w:rsid w:val="00263FDF"/>
    <w:rsid w:val="00281939"/>
    <w:rsid w:val="008A0DFC"/>
    <w:rsid w:val="00AE6F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E145A4"/>
  <w15:chartTrackingRefBased/>
  <w15:docId w15:val="{8FA04B88-58A2-445D-8969-F0DAE24DF9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AE6F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AE6F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AE6F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AE6F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AE6F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AE6F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AE6F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AE6F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AE6F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AE6F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AE6F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AE6F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AE6F3A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AE6F3A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AE6F3A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AE6F3A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AE6F3A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AE6F3A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AE6F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AE6F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AE6F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AE6F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AE6F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AE6F3A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AE6F3A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AE6F3A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AE6F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AE6F3A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AE6F3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CLASE1" wne:name="Project.NewMacros.Clase1" wne:bEncrypt="00" wne:cmg="56"/>
    <wne:mcd wne:macroName="PROJECT.NEWMACROS.CLASE2" wne:name="Project.NewMacros.Clase2" wne:bEncrypt="00" wne:cmg="56"/>
    <wne:mcd wne:macroName="PROJECT.NEWMACROS.CLASE3" wne:name="Project.NewMacros.Clase3" wne:bEncrypt="00" wne:cmg="56"/>
    <wne:mcd wne:macroName="PROJECT.NEWMACROS.CLASE4" wne:name="Project.NewMacros.Clase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186</TotalTime>
  <Pages>1</Pages>
  <Words>0</Words>
  <Characters>0</Characters>
  <Application>Microsoft Office Word</Application>
  <DocSecurity>0</DocSecurity>
  <Lines>0</Lines>
  <Paragraphs>0</Paragraphs>
  <ScaleCrop>false</ScaleCrop>
  <Company>Ghostrider7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</dc:creator>
  <cp:keywords/>
  <dc:description/>
  <cp:lastModifiedBy>ed</cp:lastModifiedBy>
  <cp:revision>2</cp:revision>
  <dcterms:created xsi:type="dcterms:W3CDTF">2025-04-30T15:56:00Z</dcterms:created>
  <dcterms:modified xsi:type="dcterms:W3CDTF">2025-04-30T19:02:00Z</dcterms:modified>
</cp:coreProperties>
</file>