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8F4FB18" w14:textId="77777777" w:rsidR="00281939" w:rsidRDefault="00281939"/>
    <w:sectPr w:rsidR="00281939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4506"/>
    <w:rsid w:val="000C5344"/>
    <w:rsid w:val="00104506"/>
    <w:rsid w:val="00281939"/>
    <w:rsid w:val="008A0D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BDD6DA2"/>
  <w15:chartTrackingRefBased/>
  <w15:docId w15:val="{741BEE22-20FB-4249-8FBD-852BD935E05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10450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10450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10450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10450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10450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10450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10450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10450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10450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10450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10450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10450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104506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104506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104506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104506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104506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104506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10450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10450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10450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10450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10450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104506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104506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104506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10450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104506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104506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>Ghostrider7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</dc:creator>
  <cp:keywords/>
  <dc:description/>
  <cp:lastModifiedBy>ed</cp:lastModifiedBy>
  <cp:revision>1</cp:revision>
  <dcterms:created xsi:type="dcterms:W3CDTF">2025-04-08T16:11:00Z</dcterms:created>
  <dcterms:modified xsi:type="dcterms:W3CDTF">2025-04-08T16:12:00Z</dcterms:modified>
</cp:coreProperties>
</file>